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D8" w:rsidRPr="00821131" w:rsidRDefault="007F0218" w:rsidP="00821131">
      <w:pPr>
        <w:ind w:firstLine="284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821131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«Растим детей </w:t>
      </w:r>
      <w:proofErr w:type="gramStart"/>
      <w:r w:rsidRPr="00821131">
        <w:rPr>
          <w:rFonts w:ascii="Times New Roman" w:hAnsi="Times New Roman" w:cs="Times New Roman"/>
          <w:b/>
          <w:i/>
          <w:color w:val="7030A0"/>
          <w:sz w:val="44"/>
          <w:szCs w:val="44"/>
        </w:rPr>
        <w:t>здоровыми</w:t>
      </w:r>
      <w:proofErr w:type="gramEnd"/>
      <w:r w:rsidRPr="00821131">
        <w:rPr>
          <w:rFonts w:ascii="Times New Roman" w:hAnsi="Times New Roman" w:cs="Times New Roman"/>
          <w:b/>
          <w:i/>
          <w:color w:val="7030A0"/>
          <w:sz w:val="44"/>
          <w:szCs w:val="44"/>
        </w:rPr>
        <w:t>».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В детском саду ребенок получает всестороннее воспитание. В процессе разнообразной деятельности под руководством педагогов он развивается умственно, воспитывается физически. При этом очень важно, чтобы все, что ребенок узнает, все, чем он овладевает, было эмоционально окрашено. Эмоции в жизни ребенка играют очень важную роль. Самая ранняя стадия общения ребенка с миром - стадия эмоциональная. Таким образом, положительная эмоциональная обстановка должна быть постоянна в детском саду. Физическая деятельность сама по себе приятна. Умеренная мышечная нагрузка всегда улучшает самочувствие и поднимает настроение. Физические нагрузки лучший способ разрядки. Физкультурные праздники и досуги при правильном подборе входящих в них элементов могут стать эффективным средством воздействия на личность ребенка. Они способствуют развитию мышления, воображения, целеустремленности, а также формированию чувства ответственности, приучают сдерживать свои желания, проявлять решительность. Физкультурные праздники и досуги позволяют, не снижая общего эмоционального состояния, стимулировать активность каждого ребенка, с учетом его индивидуальных особенностей.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Здоровье – бесценный дар, который преподносит человеку природа. Здоровый ребенок характеризуется, прежде всего, гармоничным, соответствующим возрасту физическим, интеллектуальным, эмоционально-волевым, нравственным и социальным развитием. Воспитать здорового ребенка – значит создать все условия для его нормального роста и разностороннего гармоничного развития. Ведущим естественным фактором роста и развития ребенка является движение. Благодаря движению происходит развитие физиологических и психических функций. Только движение стимулирует развитие иммунной системы организма и повышает его устойчивость к действию неблагоприятных факторов.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Вот почему так важно укрепить растущий детский организм, особенно в период дошкольного детства, используя все новейшие технологии физической культуры и спорта.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Уже с малых лет надо учить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lastRenderedPageBreak/>
        <w:t>Мы привлекаем родителей к участию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7F0218" w:rsidRPr="007F0218" w:rsidRDefault="00821131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Б</w:t>
      </w:r>
      <w:r w:rsidR="007F0218" w:rsidRPr="007F0218">
        <w:rPr>
          <w:rFonts w:ascii="Times New Roman" w:hAnsi="Times New Roman" w:cs="Times New Roman"/>
          <w:sz w:val="28"/>
          <w:szCs w:val="28"/>
        </w:rPr>
        <w:t>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218" w:rsidRPr="007F0218">
        <w:rPr>
          <w:rFonts w:ascii="Times New Roman" w:hAnsi="Times New Roman" w:cs="Times New Roman"/>
          <w:sz w:val="28"/>
          <w:szCs w:val="28"/>
        </w:rPr>
        <w:t xml:space="preserve"> значение для здоровья и физического развития детей имеет режим дня не только в дошкольном учреждении, но и дома в выходные дни. Постоянное время для еды, сна, прогулок, игр и занятий очень важно для дошкольника.</w:t>
      </w:r>
    </w:p>
    <w:p w:rsidR="007F0218" w:rsidRPr="007F0218" w:rsidRDefault="0025688B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-</w:t>
      </w:r>
      <w:r w:rsidR="007F0218" w:rsidRPr="007F0218">
        <w:rPr>
          <w:rFonts w:ascii="Times New Roman" w:hAnsi="Times New Roman" w:cs="Times New Roman"/>
          <w:sz w:val="28"/>
          <w:szCs w:val="28"/>
        </w:rPr>
        <w:t xml:space="preserve">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Бодрое, жизнерадостное и в то же время уравновешенное настроение детей в большой мере зависит от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В детском саду все подчинено заранее установленному распорядку. И это несомненный плюс. Ведь такая системность приучает ребёнка к аккуратности, точности, порядку. Правильный прием пищи в одно и то же время способствует росту здорового организма.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 xml:space="preserve">Выходные дни дети проводят дома, как правило, с существенными отклонениями и даже нарушениями привычного режима детского сада.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</w:t>
      </w:r>
      <w:proofErr w:type="gramStart"/>
      <w:r w:rsidRPr="007F02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0218">
        <w:rPr>
          <w:rFonts w:ascii="Times New Roman" w:hAnsi="Times New Roman" w:cs="Times New Roman"/>
          <w:sz w:val="28"/>
          <w:szCs w:val="28"/>
        </w:rPr>
        <w:t xml:space="preserve"> установленным в детском саду. Внимание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передач.</w:t>
      </w:r>
    </w:p>
    <w:p w:rsidR="007F0218" w:rsidRPr="007F0218" w:rsidRDefault="007F0218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218">
        <w:rPr>
          <w:rFonts w:ascii="Times New Roman" w:hAnsi="Times New Roman" w:cs="Times New Roman"/>
          <w:sz w:val="28"/>
          <w:szCs w:val="28"/>
        </w:rPr>
        <w:t>Только говорить о значимости здоровья – это мало.</w:t>
      </w:r>
    </w:p>
    <w:p w:rsidR="007F0218" w:rsidRDefault="0025688B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688B">
        <w:rPr>
          <w:rFonts w:ascii="Times New Roman" w:hAnsi="Times New Roman" w:cs="Times New Roman"/>
          <w:sz w:val="28"/>
          <w:szCs w:val="28"/>
        </w:rP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25688B" w:rsidRDefault="0025688B" w:rsidP="008211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688B" w:rsidRPr="007F0218" w:rsidRDefault="0025688B" w:rsidP="00821131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«Пчёлки» Инкина И.В.</w:t>
      </w:r>
      <w:bookmarkStart w:id="0" w:name="_GoBack"/>
      <w:bookmarkEnd w:id="0"/>
    </w:p>
    <w:sectPr w:rsidR="0025688B" w:rsidRPr="007F0218" w:rsidSect="00821131">
      <w:pgSz w:w="11906" w:h="16838"/>
      <w:pgMar w:top="1134" w:right="850" w:bottom="1134" w:left="1276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F0218"/>
    <w:rsid w:val="0025688B"/>
    <w:rsid w:val="004A5CD8"/>
    <w:rsid w:val="007F0218"/>
    <w:rsid w:val="00821131"/>
    <w:rsid w:val="00BE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2017-03-15T02:01:00Z</dcterms:created>
  <dcterms:modified xsi:type="dcterms:W3CDTF">2017-03-15T02:01:00Z</dcterms:modified>
</cp:coreProperties>
</file>