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E5" w:rsidRPr="00B00EE5" w:rsidRDefault="00B00EE5" w:rsidP="00AC6E8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«Детская ответственность»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- это особое свойство, которое не даётся человеку от рождения, а развивается с годами. Мы все понимаем, как важно развивать у ребенка чувство ответственности в делах, хотим, чтобы он был самостоятельным, понимал, что у него есть определенные обязанности: убирать свою комнату, учить уроки и так далее. Вместе с тем мы хотим, чтобы дети нас слушались и выполняли наши требования. Рассмотрим только одну из сторон ответственности — что значит быть ответственным и как можно способствовать развитию ответственности в детях. Важно понимать, что развивать ответственность в ребенке нужно начинать, чем раньше, тем лучше.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и послушание — это два различных типа поведения. В чем же состоит их различие? Прежде всего, в том, кто решает, что нужно сделать ребенку и почему это нужно сделать, то есть какова мотивация.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послушания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решение и мотивация поступают от взрослого, а от ребенка требуется просто выполнение задания. Например, он сам убирает свою комнату, потому что пока он этого не сделает, ему не разрешат играть на компьютере.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В случае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ответственности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выполнении задания ребенок принимает сам, он согласен его выполнить и понимает, почему это нужно сделать. Например, ребенок каждый день сам выполняет все домашние задания.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Детей нужно учить и послушанию, и ответственности. Во многих ситуациях без послушания не обойтись. Для жизни в обществе необходимо умение соблюдать определенные правила. Представляете, что может случиться, если каждый будет сам определять, по какой стороне дороги ехать на машине.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Однако бездумное послушание может быть так же опасно, как и безоглядная независимость. Если мы заботимся о благе наших детей, наша задача — научить их не только подчиняться другим, но и принимать самостоятельные решения, действовать на основании собственных убеждений.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Ответственность имеет несколько составляющих.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Прежде всего, это: понимание задачи, то есть знание того, что нужно сделать и как это нужно сделать. То, что может показаться ленью или безответственностью, часто на самом деле является следствием непонимания поставленной задачи.</w:t>
      </w:r>
    </w:p>
    <w:p w:rsidR="000F3B38" w:rsidRPr="00B00EE5" w:rsidRDefault="00B00EE5" w:rsidP="000F3B3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ясного понимания поставленной задачи важно, чтобы ребенок и родитель все четко обсудили между собой. 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подразумевает уже не просто послушание, а ответственность.</w:t>
      </w:r>
    </w:p>
    <w:p w:rsidR="000F3B38" w:rsidRPr="00B00EE5" w:rsidRDefault="00B00EE5" w:rsidP="000F3B3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практике чувство ответственности проявляется, если у ребенка есть выбор, то есть он волен выполнять или не выполнять предложенное задание. </w:t>
      </w:r>
    </w:p>
    <w:p w:rsidR="000F3B38" w:rsidRPr="00B00EE5" w:rsidRDefault="00B00EE5" w:rsidP="000F3B38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 предоставлять ребенку возможность выбора только в том случае, когда мы сами готовы согласиться с его отказом. </w:t>
      </w:r>
    </w:p>
    <w:p w:rsidR="00B00EE5" w:rsidRPr="00B00EE5" w:rsidRDefault="001D24FF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00EE5"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ажная часть ответственности — умение самостоятельно мотивировать собственные действия. Маленьких детей всем обеспечивают взрослые. Задача воспитания — сделать так, чтобы подрастающий ребенок не только слушался родителей (внешняя мотивация), но и сам принимал решения (внутренняя мотивация). Как же развить у него эту способность?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Есть несколько простых способов.</w:t>
      </w:r>
    </w:p>
    <w:p w:rsidR="00B00EE5" w:rsidRPr="00B00EE5" w:rsidRDefault="001D24FF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00EE5"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ажно предоставлять ребенку право выбора, причем возможные варианты определяем мы сами: «Что ты будешь пить: сок или компот? Какую кофту купим: зеленую или красную?»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ребенок научился выбирать </w:t>
      </w:r>
      <w:proofErr w:type="gramStart"/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предложенного, можно спросить его, что он сам предлагает. Например: «Как ты думаешь, куда мы можем пойти все вместе в воскресенье?»</w:t>
      </w:r>
    </w:p>
    <w:p w:rsidR="00B00EE5" w:rsidRPr="00B00EE5" w:rsidRDefault="001D24FF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00EE5"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ажно обсуждать с детьми возможные последствия тех или иных поступков. Дети должны знать, что любые поступки имеют свои последствия и разные поступки приводят к разному результату.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формируется постепенно. Когда дети были маленькими и учились ходить, они нуждались в нашей помощи, мы водили их за руку. Постепенно они научились ходить сами. Точно так же происходит с ответственностью: дети учатся быть ответственными постепенно, вначале нуждаясь в помощи и контроле.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Можно выделить три уровня ответственности.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1.На первом уровне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ребенок в качестве помощника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, помогая взрослому выполнять какую-то работу. При этом он учится тому, как эту работу нужно выполнять. Если дело для ребенка является новым, он нуждается в нашей поддержке и присутствии. Например, когда дети начинают учиться в первом классе, они делают уроки вместе с кем-то из взрослых.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2.На втором уровне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ребенок нуждается в напоминании и контроле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, хотя он знает все необходимые для выполнения задания действия. Тем не менее, дети могут что-то забыть, и им нужно будет напомнить, что настала их очередь что-то сделать. Например, ребенок сам собирает портфель на завтра, но иногда забывает об этом, и ему необходимо напомнить.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3.Третий уровень.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Ребёнок выполняет задание самостоятельно.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Ребенок не только сам выполняет всю работу, но и не нуждается в напоминании. Переход на этот уровень — цель наших усилий. Например, ребенок всегда сам и без напоминаний два раза в день гуляет с собакой.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Конечно, нам бы очень хотелось, чтобы ребенок большинство своих обязанностей выполнял ответственно. К сожалению, сразу достичь этого невозможно, ребенок нуждается в помощи взрослого.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Уровни помощи соответствуют уровням ответственности.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 первом уровне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ребенку нужно помогать в выполнении работы или делать ее вместе с ним.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 втором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есть необходимость в контроле или напоминании.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 третьем уровне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ребенок способен сделать что-то без посторонней помощи.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Какие же условия влияют на развитие чувства ответственности?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Главное – это</w:t>
      </w:r>
      <w:r w:rsidRPr="00B00EE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00E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самоуважение.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0EE5">
        <w:rPr>
          <w:rFonts w:ascii="Times New Roman" w:hAnsi="Times New Roman" w:cs="Times New Roman"/>
          <w:color w:val="000000" w:themeColor="text1"/>
          <w:sz w:val="24"/>
          <w:szCs w:val="24"/>
        </w:rPr>
        <w:t>Любому ребёнку необходима положительная самооценка. Те дети, которые верят, что они способные, ответственные, легко справляются с каким-то заданием. Разумные ограничения дают ребёнку чувство защищённости, позволяют правильно вести себя в любом обществе, развивают способности к самодисциплине.</w:t>
      </w:r>
    </w:p>
    <w:p w:rsidR="00B00EE5" w:rsidRPr="00B00EE5" w:rsidRDefault="00AC6E80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Старший дошкольный возраст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="00B00EE5"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время хорошо подходит для начала развития ответственного поведения.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B00EE5"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ожно выделить несколько областей, за которые ребенок должен нести ответственность. 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AC6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детском саду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C6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прививается определенная ответственность: за сохранность своих вещей, за обращение с общими игрушками, за соблюдение правил группы. Стоит отметить, что ребенок этого возраста оценивает поступки (свои и чужие) только по последствиям, которые они несут. </w:t>
      </w:r>
    </w:p>
    <w:p w:rsidR="001D24FF" w:rsidRPr="00B00EE5" w:rsidRDefault="00B00EE5" w:rsidP="001D24F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Требовать от дошкольника 5-7 лет слишком большого уровня ответственности было бы неправильно. В этом возрасте ребенок должен иметь собственные "зоны ответственности", связанные с личными вещами и игрушками, сохранением достойного внешнего вида, понимать важность бережного отношения к природе и вещам, принадлежащим другим, иметь начальные представления о собственной ответственности за здоровье. </w:t>
      </w:r>
    </w:p>
    <w:p w:rsidR="00B00EE5" w:rsidRPr="00B00EE5" w:rsidRDefault="00AC6E80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Высокого у</w:t>
      </w:r>
      <w:r w:rsidR="00B00EE5"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ровня ответственности все дети достигают в разном возрасте. Для кого-то это 17-18 лет, но гораздо чаще это возраст около 25 лет. Именно в этот период происходит осознание полной личной ответственности за собственную жизнь. Однако остаются люди, которые уклоняются от ответственности, даже перешагнув за тридцатилетний рубеж. Что можно сделать, чтобы ваш ребенок не оказался в их числе?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начала нужно определить, какие важные зоны ответственности есть в жизни дошкольника. Они все достойны того, чтобы их развивать. 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Ответственность за собственное здоровье, безопасность и жизнь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Ответственность за действия, связанные с благополучием близких и других людей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Ответственность за домашних любимцев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Ответственность за собственные вещи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Ответственность за данное слово и принятое решение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Ответственность за собственные успехи, а особенно неудачи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Экологическая ответственность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Ребенок, опасающийся проявить собственную инициативу, никогда не станет по-настоящему ответственным взрослым. Поэтому ребенку-дошкольнику стоит позволять проявлять инициативу в различных делах. Часто эти дела воспринимаются взрослыми как "безобразие" или проказы (например, когда ребенок стирает свою </w:t>
      </w:r>
      <w:proofErr w:type="spellStart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маечку</w:t>
      </w:r>
      <w:proofErr w:type="spellEnd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высыпав в таз всю пачку порошка), но они необходимы, для детского развития. Для развития инициативности нужно, чтобы запретов было не слишком много, но они носили характер обязательного выполнения. Также у ребенка должно быть пространство для реализации собственных замыслов, будь то строительство крепости из диванных подушек или оклеивание наклейками своего шкафа.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важно, чтобы у ребенка накапливался опыт самостоятельного принятия решений и последствий, которые они за собой несут.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Формирование ответственности начинается со стиля родительского воспитания: авторитетного, попустительского или авторитарного.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Авторитетный родитель соединяет высокую степень контроля с принятием и поддержкой растущей самостоятельности детей; существуют четкие правила поведения, и родитель обсуждает их с ребенком. У таких родителей вырастают самые ответственные дети.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попустительского стиля почти не ограничивают поведение детей, а когда пытаются ограничить, делают это настолько неуверенно, что ребенок не слушается. В семье сохраняется добрая, сердечная атмосфера. Но такие дети испытывают трудности в ситуациях, когда нужно сдержать свои порывы или отложить удовольствие ради дела.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Авторитарный стиль родительского поведения заключается в жестком контроле над поведением детей, которые исключены из процесса принятия решений. Чтобы ни случилось, "порядок есть порядок". Такой стиль воспитания приводит к подавлению инициативности и стремлению принимать собственные решения из страха перед наказанием. И. в конечном итоге, либо выросший ребенок начинает бунтовать и приобретает самостоятельность, порвав все связи с родителями, либо остается безответственным исполнителем на всю жизнь.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"Золотой серединой" является, конечно, авторитетный стиль воспитания, т.к. в нем сбалансированы необходимый </w:t>
      </w:r>
      <w:proofErr w:type="gramStart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поведением ребенка и предоставление ему разумной самостоятельности.</w:t>
      </w:r>
    </w:p>
    <w:p w:rsid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 детской ответственности - это ответственное поведение его близких людей. Жизненная позиция ответственных людей видна в каждой мелочи, и ребенок впитывает ее естественно, без усилий, Такие родители всегда выполняют обещания, данные детям. Малыш видит, как ответственно относится его мама к работе или домашним обязанностям и в играх копирует именно такое поведение, делая его основой собственного характера.</w:t>
      </w:r>
    </w:p>
    <w:p w:rsidR="00AC6E80" w:rsidRPr="00AC6E80" w:rsidRDefault="00AC6E80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C6E8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Методы воспитания ответственности для родителей: 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Поощрения и санкции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метод строится на теории положительного подкрепления: то, что несет позитив, закрепляется в поведении, а то, что несет негатив, -</w:t>
      </w:r>
      <w:r w:rsidR="00AC6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избегается. Некоторым детям достаточно эмоциональной реакции родителей, для них улыбка - это награда, а сдвинутые брови - наказание. Такие дети тонко чувствуют состояние родителей и опираются на него в своем поведении. Но далеко не все дети способны на это. Поэтому можно применять другие методы поощрения и санкций. Например, выдавать цветные магнитики каждый раз, когда ребенок сам вспомнил о своих обязанностях (их в конце недели можно будет обменять на какую-то привилегию, например, на поход в парк аттракционов). А в случае, если он забывает об обязанностях, можно договориться, что он будет петь "В траве сидел кузнечик", Игра становится интереснее, если ребенок также следит за вашим поведением: если вы бросили одежду на стул, он также может потребовать исполнения "Кузнечика". В этом случае санкции воспринимаются как более справедливые, т.к. правила едины для всех.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Как в сказке</w:t>
      </w:r>
      <w:r w:rsidRPr="00B00E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Еще один метод, близкий детскому восприятию, - это чтение и обсуждение литературных произведений. Замечательные произведения на эту тему, например, "Незнайка" Н. Носова и стихотворный цикл "Младший брат" А. </w:t>
      </w:r>
      <w:proofErr w:type="spellStart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Барто</w:t>
      </w:r>
      <w:proofErr w:type="spellEnd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Практически в любой книге или мультфильме можно найти тему ответственности в поведении персонажей. Обращайте внимание на эти эпизоды, обсуждайте с ребенком. Может </w:t>
      </w:r>
      <w:proofErr w:type="gramStart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proofErr w:type="gramEnd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вместе придумаете свою сказку о том, как Зайчишка учился быть более самостоятельным и ответственным?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Учимся, играя!</w:t>
      </w: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Игра для дошкольников - это ведущая деятельность. Самый эффективный способ вложить что-то полезное в детскую голову - это поиграть с ним. Например, ежевечернюю уборку также можно превратить в игровой процесс: поставить машинки в гараж и положить кукол спать. Можно посоревноваться с малышом, кто больше уберет игрушек, только важно дать ему победить!</w:t>
      </w:r>
    </w:p>
    <w:p w:rsidR="00B00EE5" w:rsidRDefault="00B00EE5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помнить, что личность малыша только формируется, и полной ответственности от него ждать не приходится, да и не нужно, т</w:t>
      </w:r>
      <w:proofErr w:type="gramStart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B00E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ответственность - это большая нагрузка даже для взрослой личности, и ребенок к ней пока не готов. Нужно деликатно и терпеливо закладывать основы ответственности, которые обязательно разовьются в более позднем возрасте. И, конечно, главное для ребенка - это видеть пример близкого взрослого: ответственного, самостоятельного, в меру требовательного, но готового предоставить необходимую самостоятельность.</w:t>
      </w:r>
    </w:p>
    <w:p w:rsidR="001D24FF" w:rsidRPr="00B00EE5" w:rsidRDefault="001D24FF" w:rsidP="00B00EE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Статью подготовила воспитатель старшей группы «Смешарики» Карпова Татьяна Александровна </w:t>
      </w:r>
    </w:p>
    <w:p w:rsidR="00B00EE5" w:rsidRPr="00B00EE5" w:rsidRDefault="00B00EE5" w:rsidP="00B00EE5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33E4" w:rsidRPr="00B00EE5" w:rsidRDefault="00C533E4">
      <w:pPr>
        <w:rPr>
          <w:sz w:val="24"/>
          <w:szCs w:val="24"/>
        </w:rPr>
      </w:pPr>
    </w:p>
    <w:sectPr w:rsidR="00C533E4" w:rsidRPr="00B00EE5" w:rsidSect="004C1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EE5"/>
    <w:rsid w:val="000F3B38"/>
    <w:rsid w:val="001D24FF"/>
    <w:rsid w:val="00AC6E80"/>
    <w:rsid w:val="00B00EE5"/>
    <w:rsid w:val="00C5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0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2018-01-22T14:07:00Z</dcterms:created>
  <dcterms:modified xsi:type="dcterms:W3CDTF">2018-01-22T14:44:00Z</dcterms:modified>
</cp:coreProperties>
</file>