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833D52" w:rsidRDefault="00FF6019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B05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1.25pt;height:69.75pt" fillcolor="#00b050">
            <v:shadow color="#868686"/>
            <v:textpath style="font-family:&quot;ArbatDi&quot;;v-text-kern:t" trim="t" fitpath="t" string="История новогодней песни:&#10;неизвестное об известном."/>
          </v:shape>
        </w:pict>
      </w:r>
    </w:p>
    <w:p w:rsidR="00FF6019" w:rsidRPr="00833D52" w:rsidRDefault="00FF6019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b/>
          <w:i/>
          <w:color w:val="7030A0"/>
          <w:sz w:val="24"/>
          <w:szCs w:val="24"/>
        </w:rPr>
      </w:pP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>Какой Новый год без веселья, танцев, песен? Всё это позволяет создать праздничную атмосферу, а взрослым – вновь окунуться в детство. Напевая весёлые зимние мотивы, не все знают, как создавались эти песни.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 xml:space="preserve"> Самая популярная и давно известная «Новогодняя» песня - это «В лесу родилась ёлочка». Её поют и любимые герои мультфильмов, и дети на праздничных утренниках. Мелодия звучит на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корпоративах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>, вечеринках, посвящённых всеобщему зимнему празднику.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>Не все знают, что этому напеву уже более 100 лет и это вовсе не народный фольклор. У песни есть авторы. Но оригинал отличался от современного варианта.  В начале 20-го века, в 1903-м году в журнале для детей «Малютка» появилось стихотворение под названием «Ёлка». Стихотворение было написано Раисой Адамовной Кудашевой, сочинившей до этого несколько книжек, предназначенных для детской и подростковой аудитории. Застенчивая поэтесса, скрывавшаяся под несколькими десятками псевдонимов</w:t>
      </w:r>
      <w:r w:rsidR="00FF6019">
        <w:rPr>
          <w:rFonts w:ascii="Times New Roman" w:hAnsi="Times New Roman" w:cs="Times New Roman"/>
          <w:sz w:val="24"/>
          <w:szCs w:val="24"/>
        </w:rPr>
        <w:t>,</w:t>
      </w:r>
      <w:r w:rsidRPr="00833D52">
        <w:rPr>
          <w:rFonts w:ascii="Times New Roman" w:hAnsi="Times New Roman" w:cs="Times New Roman"/>
          <w:sz w:val="24"/>
          <w:szCs w:val="24"/>
        </w:rPr>
        <w:t xml:space="preserve"> и не думала, что к ней придёт слава, к которой она не стремилась, благодаря стихотворению «Ёлочка».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 xml:space="preserve">С мелодией дело обстоит ещё интереснее. Слова Раисы Адамовны переложил на музыку агрономом Леонид Карлович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Бекман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>. Но он был агрономом лишь по профессии, а на самом деле - это разностороннее развитый человек, игравший даже на фортепиано. В 1905 году он присел к инструменту и решил для своей старшей доченьки сымпровизировать что-либо на пианино. И вот судьба - он взял в руки именно тот выпуск «Малютки», где красовалось стихотворение Кудашевой. Мотив для строчек сложился сразу же, так как стихотворение написано простым стихотворным размером. Жена Леонида Карловича - выпускница Московской консерватории, блестящая пианистка, пришла в восторг, услышав мелодию. Она помогла мужу записать ноты. Песня смогла пройти даже через преграды советской цензуры,  и стала неотъемлемым атрибутом новогоднего праздника в школах, детских садах.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 xml:space="preserve">Вот такова история новогодней песни Ёлочка».  Сейчас  существует  много современных 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оранжеровок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 xml:space="preserve"> этой песни  и некоторые популярные детские и взрослые коллективы  её берут в свой репертуар (" Непоседы", "Балаган Лимитед"), и очень приятно, что наши </w:t>
      </w:r>
      <w:r w:rsidR="00FF6019" w:rsidRPr="00833D52">
        <w:rPr>
          <w:rFonts w:ascii="Times New Roman" w:hAnsi="Times New Roman" w:cs="Times New Roman"/>
          <w:sz w:val="24"/>
          <w:szCs w:val="24"/>
        </w:rPr>
        <w:t>дети,</w:t>
      </w:r>
      <w:r w:rsidRPr="00833D52">
        <w:rPr>
          <w:rFonts w:ascii="Times New Roman" w:hAnsi="Times New Roman" w:cs="Times New Roman"/>
          <w:sz w:val="24"/>
          <w:szCs w:val="24"/>
        </w:rPr>
        <w:t xml:space="preserve"> услышав мелодию этой </w:t>
      </w:r>
      <w:r w:rsidR="00FF6019" w:rsidRPr="00833D52">
        <w:rPr>
          <w:rFonts w:ascii="Times New Roman" w:hAnsi="Times New Roman" w:cs="Times New Roman"/>
          <w:sz w:val="24"/>
          <w:szCs w:val="24"/>
        </w:rPr>
        <w:t>песни,</w:t>
      </w:r>
      <w:r w:rsidRPr="00833D52">
        <w:rPr>
          <w:rFonts w:ascii="Times New Roman" w:hAnsi="Times New Roman" w:cs="Times New Roman"/>
          <w:sz w:val="24"/>
          <w:szCs w:val="24"/>
        </w:rPr>
        <w:t xml:space="preserve">  сразу начинают  подпевать: "В лесу родилась ёлочка"... Это значит, что песня продолжает жить и передаваться от поколения к поколению.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>Интересна и история новогодних песен, написанных к мультфильмам, кинофильм</w:t>
      </w:r>
      <w:r w:rsidR="00FF6019">
        <w:rPr>
          <w:rFonts w:ascii="Times New Roman" w:hAnsi="Times New Roman" w:cs="Times New Roman"/>
          <w:sz w:val="24"/>
          <w:szCs w:val="24"/>
        </w:rPr>
        <w:t>ам</w:t>
      </w:r>
      <w:r w:rsidRPr="00833D52">
        <w:rPr>
          <w:rFonts w:ascii="Times New Roman" w:hAnsi="Times New Roman" w:cs="Times New Roman"/>
          <w:sz w:val="24"/>
          <w:szCs w:val="24"/>
        </w:rPr>
        <w:t xml:space="preserve">, быстро ставшими популярными. Так, в музыкальном фильме «Карнавальная ночь» Людмила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Гурченко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 xml:space="preserve"> исполняла новогоднюю «Песенку про пять минут». Автор стихов - известный поэт Владимир Лившиц, а музыки - композитор Анатолий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Лепин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 xml:space="preserve">. Записывал песню для фильма легендарный оркестр Э.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Рознера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>. Сначала данное произведение показалось музыкантам слишком легковесным, что в то время не приветствовалось. Но «Карнавальная ночь» собрала в 1956 году 48 миллионов зрителей. «Песенка про пять минут» стала настоящим народным шлягером.</w:t>
      </w:r>
    </w:p>
    <w:p w:rsidR="00FF6019" w:rsidRDefault="00FF6019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FF6019" w:rsidRDefault="00FF6019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 xml:space="preserve">Мультипликация тоже не смогла пройти мимо новогодней тематики. В 1974 году вышла 8-я серия  «Ну, погоди! ». На сцене Заяц в обличии Деда Мороза поёт со Снегурочкой, под костюмом которой скрывается волк. Интересно, что авторы этого эпизода с иронией намекали на советскую елку, когда актрисы лет под  50 </w:t>
      </w:r>
      <w:r w:rsidR="00FF6019">
        <w:rPr>
          <w:rFonts w:ascii="Times New Roman" w:hAnsi="Times New Roman" w:cs="Times New Roman"/>
          <w:sz w:val="24"/>
          <w:szCs w:val="24"/>
        </w:rPr>
        <w:t>на</w:t>
      </w:r>
      <w:r w:rsidRPr="00833D52">
        <w:rPr>
          <w:rFonts w:ascii="Times New Roman" w:hAnsi="Times New Roman" w:cs="Times New Roman"/>
          <w:sz w:val="24"/>
          <w:szCs w:val="24"/>
        </w:rPr>
        <w:t xml:space="preserve">девали одежду юной Снегурочки,  а Дедом Морозом мог быть невысокого роста студент театрального вуза. Музыка, которую сочинил композитор Геннадий Гладков, подчёркивала комичность ситуации, так  же как и стихи, которые написал Юрий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Энтин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>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 xml:space="preserve">Современные новогодние песни продолжают радовать своего слушателя. «Новогодняя», написанная и исполненная группой «Дискотека Авария» - самый удачный новогодний хит. Слова и музыку создал Алексей Рыжов - автор всех хитов «Аварии». Но настоящее звучание, драйв «Новогодняя» приобрела благодаря всем без исключения участникам группы. Так, озорной </w:t>
      </w:r>
      <w:proofErr w:type="spellStart"/>
      <w:r w:rsidRPr="00833D52">
        <w:rPr>
          <w:rFonts w:ascii="Times New Roman" w:hAnsi="Times New Roman" w:cs="Times New Roman"/>
          <w:sz w:val="24"/>
          <w:szCs w:val="24"/>
        </w:rPr>
        <w:t>рэп</w:t>
      </w:r>
      <w:proofErr w:type="spellEnd"/>
      <w:r w:rsidRPr="00833D52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33D52">
        <w:rPr>
          <w:rFonts w:ascii="Times New Roman" w:hAnsi="Times New Roman" w:cs="Times New Roman"/>
          <w:sz w:val="24"/>
          <w:szCs w:val="24"/>
        </w:rPr>
        <w:t>произносимый</w:t>
      </w:r>
      <w:proofErr w:type="gramEnd"/>
      <w:r w:rsidRPr="00833D52">
        <w:rPr>
          <w:rFonts w:ascii="Times New Roman" w:hAnsi="Times New Roman" w:cs="Times New Roman"/>
          <w:sz w:val="24"/>
          <w:szCs w:val="24"/>
        </w:rPr>
        <w:t xml:space="preserve"> Дедом Морозом от лица Олега Жукова, знает сегодня и млад и стар.  «Новогодняя» теперь звучит на каждом новогоднем празднике и является одной из любимейших современных песен для взрослых.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>Любимые новогодние песни, сколько бы им не было лет, с удовольствием поются и взрослыми, и детьми. Узнав об истории их создания, проникаешься ещё большим уважением к этим произведениям, ставшим воистину народными шлягерами!</w:t>
      </w:r>
    </w:p>
    <w:p w:rsidR="00F2587F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833D52">
        <w:rPr>
          <w:rFonts w:ascii="Times New Roman" w:hAnsi="Times New Roman" w:cs="Times New Roman"/>
          <w:sz w:val="24"/>
          <w:szCs w:val="24"/>
        </w:rPr>
        <w:t xml:space="preserve"> В эти предновогодние дни идёт подготовка к празднику и в нашем детском саду</w:t>
      </w:r>
      <w:proofErr w:type="gramStart"/>
      <w:r w:rsidRPr="00833D52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33D52">
        <w:rPr>
          <w:rFonts w:ascii="Times New Roman" w:hAnsi="Times New Roman" w:cs="Times New Roman"/>
          <w:sz w:val="24"/>
          <w:szCs w:val="24"/>
        </w:rPr>
        <w:t xml:space="preserve"> Много хороших современных детских песен мы выучили на музыкальных занятиях к Новому году, но когда дети напевают песни "В лесу родилась ёлочка" и " Маленькой ёлочке холодно зимой " это значит ,что дома с ними поют взрослые.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52">
        <w:rPr>
          <w:rFonts w:ascii="Times New Roman" w:hAnsi="Times New Roman" w:cs="Times New Roman"/>
          <w:sz w:val="24"/>
          <w:szCs w:val="24"/>
        </w:rPr>
        <w:t>Значит, живут наши традиции.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3D52">
        <w:rPr>
          <w:rFonts w:ascii="Times New Roman" w:hAnsi="Times New Roman" w:cs="Times New Roman"/>
          <w:sz w:val="24"/>
          <w:szCs w:val="24"/>
        </w:rPr>
        <w:t>Папы и мамы</w:t>
      </w:r>
      <w:r w:rsidR="00FF6019" w:rsidRPr="00833D52">
        <w:rPr>
          <w:rFonts w:ascii="Times New Roman" w:hAnsi="Times New Roman" w:cs="Times New Roman"/>
          <w:sz w:val="24"/>
          <w:szCs w:val="24"/>
        </w:rPr>
        <w:t>,</w:t>
      </w:r>
      <w:r w:rsidRPr="00833D52">
        <w:rPr>
          <w:rFonts w:ascii="Times New Roman" w:hAnsi="Times New Roman" w:cs="Times New Roman"/>
          <w:sz w:val="24"/>
          <w:szCs w:val="24"/>
        </w:rPr>
        <w:t xml:space="preserve"> бабушки и дедушки</w:t>
      </w:r>
      <w:r w:rsidR="00FF6019" w:rsidRPr="00833D52">
        <w:rPr>
          <w:rFonts w:ascii="Times New Roman" w:hAnsi="Times New Roman" w:cs="Times New Roman"/>
          <w:sz w:val="24"/>
          <w:szCs w:val="24"/>
        </w:rPr>
        <w:t>,</w:t>
      </w:r>
      <w:r w:rsidRPr="00833D52">
        <w:rPr>
          <w:rFonts w:ascii="Times New Roman" w:hAnsi="Times New Roman" w:cs="Times New Roman"/>
          <w:sz w:val="24"/>
          <w:szCs w:val="24"/>
        </w:rPr>
        <w:t xml:space="preserve"> спасибо вам за это! С наступающим Новым годом!</w:t>
      </w:r>
    </w:p>
    <w:p w:rsidR="00F2587F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833D52">
        <w:rPr>
          <w:rFonts w:ascii="Times New Roman" w:hAnsi="Times New Roman" w:cs="Times New Roman"/>
          <w:i/>
          <w:sz w:val="24"/>
          <w:szCs w:val="24"/>
        </w:rPr>
        <w:t>Музыкальный руководитель Тимохова М.Н.</w:t>
      </w:r>
    </w:p>
    <w:p w:rsidR="00833D52" w:rsidRPr="00833D52" w:rsidRDefault="00833D52" w:rsidP="00833D52">
      <w:pPr>
        <w:widowControl w:val="0"/>
        <w:autoSpaceDE w:val="0"/>
        <w:autoSpaceDN w:val="0"/>
        <w:adjustRightInd w:val="0"/>
        <w:spacing w:after="0"/>
        <w:ind w:firstLine="284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>
            <wp:extent cx="3948729" cy="3724275"/>
            <wp:effectExtent l="19050" t="0" r="0" b="0"/>
            <wp:docPr id="1" name="Рисунок 1" descr="D:\Documents\Мои рисунки\КЛИПАРТ\ЗИМНЯЯ\новогодняя\0_5f2e9_b52b9fcc_orig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Мои рисунки\КЛИПАРТ\ЗИМНЯЯ\новогодняя\0_5f2e9_b52b9fcc_orig - коп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729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3D52" w:rsidRPr="00833D52" w:rsidSect="00833D52">
      <w:pgSz w:w="12240" w:h="15840"/>
      <w:pgMar w:top="1134" w:right="1041" w:bottom="1134" w:left="1276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833D52"/>
    <w:rsid w:val="00833D52"/>
    <w:rsid w:val="00F2587F"/>
    <w:rsid w:val="00FF60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8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0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60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660</Words>
  <Characters>3994</Characters>
  <Application>Microsoft Office Word</Application>
  <DocSecurity>0</DocSecurity>
  <Lines>33</Lines>
  <Paragraphs>9</Paragraphs>
  <ScaleCrop>false</ScaleCrop>
  <Company>Microsoft</Company>
  <LinksUpToDate>false</LinksUpToDate>
  <CharactersWithSpaces>4645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3</cp:revision>
  <dcterms:created xsi:type="dcterms:W3CDTF">2017-12-24T03:54:00Z</dcterms:created>
  <dcterms:modified xsi:type="dcterms:W3CDTF">2017-12-24T03:59:00Z</dcterms:modified>
</cp:coreProperties>
</file>