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013" w:rsidRDefault="00BD1812" w:rsidP="00BD1812">
      <w:pPr>
        <w:pStyle w:val="a3"/>
        <w:spacing w:before="87"/>
        <w:ind w:right="2410"/>
        <w:jc w:val="center"/>
      </w:pPr>
      <w:r>
        <w:t>ИНДИВИДУАЛЬНЫЙ</w:t>
      </w:r>
      <w:r>
        <w:rPr>
          <w:spacing w:val="-7"/>
        </w:rPr>
        <w:t xml:space="preserve"> </w:t>
      </w:r>
      <w:r>
        <w:t>ОБРАЗОВАТЕЛЬНЫЙ</w:t>
      </w:r>
      <w:r>
        <w:rPr>
          <w:spacing w:val="-6"/>
        </w:rPr>
        <w:t xml:space="preserve"> </w:t>
      </w:r>
      <w:r>
        <w:t>МАРШРУТ</w:t>
      </w:r>
      <w:r>
        <w:rPr>
          <w:spacing w:val="-6"/>
        </w:rPr>
        <w:t xml:space="preserve"> </w:t>
      </w:r>
      <w:r>
        <w:t>(ИОМ)</w:t>
      </w:r>
      <w:r>
        <w:rPr>
          <w:spacing w:val="-7"/>
        </w:rPr>
        <w:t xml:space="preserve"> </w:t>
      </w:r>
      <w:r>
        <w:t>ПЕДАГОГА</w:t>
      </w:r>
    </w:p>
    <w:p w:rsidR="00CD5013" w:rsidRDefault="00BD1812">
      <w:pPr>
        <w:pStyle w:val="a3"/>
        <w:spacing w:before="23"/>
        <w:ind w:left="2022" w:right="2405"/>
        <w:jc w:val="center"/>
      </w:pPr>
      <w:r>
        <w:t xml:space="preserve">МАДОУ «СЦРР-ДС «Золотой ключик» </w:t>
      </w:r>
    </w:p>
    <w:p w:rsidR="00CD5013" w:rsidRDefault="00BD1812">
      <w:pPr>
        <w:pStyle w:val="a4"/>
        <w:numPr>
          <w:ilvl w:val="0"/>
          <w:numId w:val="1"/>
        </w:numPr>
        <w:tabs>
          <w:tab w:val="left" w:pos="574"/>
        </w:tabs>
        <w:spacing w:before="24" w:after="51"/>
        <w:ind w:hanging="361"/>
        <w:rPr>
          <w:b/>
          <w:sz w:val="28"/>
        </w:rPr>
      </w:pPr>
      <w:r>
        <w:rPr>
          <w:b/>
          <w:sz w:val="28"/>
        </w:rPr>
        <w:t>Информационная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справка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9578"/>
      </w:tblGrid>
      <w:tr w:rsidR="00CD5013">
        <w:trPr>
          <w:trHeight w:val="326"/>
        </w:trPr>
        <w:tc>
          <w:tcPr>
            <w:tcW w:w="4820" w:type="dxa"/>
            <w:tcBorders>
              <w:right w:val="single" w:sz="6" w:space="0" w:color="000000"/>
            </w:tcBorders>
          </w:tcPr>
          <w:p w:rsidR="00CD5013" w:rsidRDefault="00BD1812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9578" w:type="dxa"/>
            <w:tcBorders>
              <w:left w:val="single" w:sz="6" w:space="0" w:color="000000"/>
            </w:tcBorders>
          </w:tcPr>
          <w:p w:rsidR="00CD5013" w:rsidRDefault="00CD5013">
            <w:pPr>
              <w:pStyle w:val="TableParagraph"/>
              <w:spacing w:line="306" w:lineRule="exact"/>
              <w:ind w:left="108"/>
              <w:rPr>
                <w:sz w:val="28"/>
              </w:rPr>
            </w:pPr>
          </w:p>
        </w:tc>
      </w:tr>
      <w:tr w:rsidR="00CD5013">
        <w:trPr>
          <w:trHeight w:val="321"/>
        </w:trPr>
        <w:tc>
          <w:tcPr>
            <w:tcW w:w="4820" w:type="dxa"/>
            <w:tcBorders>
              <w:right w:val="single" w:sz="6" w:space="0" w:color="000000"/>
            </w:tcBorders>
          </w:tcPr>
          <w:p w:rsidR="00CD5013" w:rsidRDefault="00BD181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Должность</w:t>
            </w:r>
          </w:p>
        </w:tc>
        <w:tc>
          <w:tcPr>
            <w:tcW w:w="9578" w:type="dxa"/>
            <w:tcBorders>
              <w:left w:val="single" w:sz="6" w:space="0" w:color="000000"/>
            </w:tcBorders>
          </w:tcPr>
          <w:p w:rsidR="00CD5013" w:rsidRDefault="00BD181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CD5013">
        <w:trPr>
          <w:trHeight w:val="643"/>
        </w:trPr>
        <w:tc>
          <w:tcPr>
            <w:tcW w:w="4820" w:type="dxa"/>
            <w:tcBorders>
              <w:right w:val="single" w:sz="6" w:space="0" w:color="000000"/>
            </w:tcBorders>
          </w:tcPr>
          <w:p w:rsidR="00CD5013" w:rsidRDefault="00BD181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w="9578" w:type="dxa"/>
            <w:tcBorders>
              <w:left w:val="single" w:sz="6" w:space="0" w:color="000000"/>
            </w:tcBorders>
          </w:tcPr>
          <w:p w:rsidR="00CD5013" w:rsidRDefault="00CD5013">
            <w:pPr>
              <w:pStyle w:val="TableParagraph"/>
              <w:spacing w:line="308" w:lineRule="exact"/>
              <w:ind w:left="108"/>
              <w:rPr>
                <w:sz w:val="28"/>
              </w:rPr>
            </w:pPr>
          </w:p>
        </w:tc>
      </w:tr>
      <w:tr w:rsidR="00CD5013">
        <w:trPr>
          <w:trHeight w:val="321"/>
        </w:trPr>
        <w:tc>
          <w:tcPr>
            <w:tcW w:w="4820" w:type="dxa"/>
            <w:tcBorders>
              <w:right w:val="single" w:sz="6" w:space="0" w:color="000000"/>
            </w:tcBorders>
          </w:tcPr>
          <w:p w:rsidR="00CD5013" w:rsidRDefault="00BD181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9578" w:type="dxa"/>
            <w:tcBorders>
              <w:left w:val="single" w:sz="6" w:space="0" w:color="000000"/>
            </w:tcBorders>
          </w:tcPr>
          <w:p w:rsidR="00CD5013" w:rsidRDefault="00CD5013">
            <w:pPr>
              <w:pStyle w:val="TableParagraph"/>
              <w:spacing w:line="301" w:lineRule="exact"/>
              <w:ind w:left="108"/>
              <w:rPr>
                <w:sz w:val="28"/>
              </w:rPr>
            </w:pPr>
          </w:p>
        </w:tc>
      </w:tr>
      <w:tr w:rsidR="00CD5013">
        <w:trPr>
          <w:trHeight w:val="643"/>
        </w:trPr>
        <w:tc>
          <w:tcPr>
            <w:tcW w:w="4820" w:type="dxa"/>
            <w:tcBorders>
              <w:right w:val="single" w:sz="6" w:space="0" w:color="000000"/>
            </w:tcBorders>
          </w:tcPr>
          <w:p w:rsidR="00CD5013" w:rsidRDefault="00BD181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Курсы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(за</w:t>
            </w:r>
          </w:p>
          <w:p w:rsidR="00CD5013" w:rsidRDefault="00BD1812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последние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месяца)</w:t>
            </w:r>
          </w:p>
        </w:tc>
        <w:tc>
          <w:tcPr>
            <w:tcW w:w="9578" w:type="dxa"/>
            <w:tcBorders>
              <w:left w:val="single" w:sz="6" w:space="0" w:color="000000"/>
            </w:tcBorders>
          </w:tcPr>
          <w:p w:rsidR="00CD5013" w:rsidRDefault="00CD5013">
            <w:pPr>
              <w:pStyle w:val="TableParagraph"/>
              <w:spacing w:line="309" w:lineRule="exact"/>
              <w:ind w:left="108"/>
              <w:rPr>
                <w:sz w:val="28"/>
              </w:rPr>
            </w:pPr>
          </w:p>
        </w:tc>
      </w:tr>
      <w:tr w:rsidR="00CD5013">
        <w:trPr>
          <w:trHeight w:val="647"/>
        </w:trPr>
        <w:tc>
          <w:tcPr>
            <w:tcW w:w="4820" w:type="dxa"/>
            <w:tcBorders>
              <w:right w:val="single" w:sz="6" w:space="0" w:color="000000"/>
            </w:tcBorders>
          </w:tcPr>
          <w:p w:rsidR="00CD5013" w:rsidRDefault="00BD181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(первая,</w:t>
            </w:r>
          </w:p>
          <w:p w:rsidR="00CD5013" w:rsidRDefault="00BD1812">
            <w:pPr>
              <w:pStyle w:val="TableParagraph"/>
              <w:spacing w:before="4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высшая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категория,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категории)</w:t>
            </w:r>
          </w:p>
        </w:tc>
        <w:tc>
          <w:tcPr>
            <w:tcW w:w="9578" w:type="dxa"/>
            <w:tcBorders>
              <w:left w:val="single" w:sz="6" w:space="0" w:color="000000"/>
            </w:tcBorders>
          </w:tcPr>
          <w:p w:rsidR="00CD5013" w:rsidRDefault="00CD5013">
            <w:pPr>
              <w:pStyle w:val="TableParagraph"/>
              <w:spacing w:line="315" w:lineRule="exact"/>
              <w:ind w:left="108"/>
              <w:rPr>
                <w:sz w:val="28"/>
              </w:rPr>
            </w:pPr>
          </w:p>
        </w:tc>
      </w:tr>
      <w:tr w:rsidR="00CD5013">
        <w:trPr>
          <w:trHeight w:val="321"/>
        </w:trPr>
        <w:tc>
          <w:tcPr>
            <w:tcW w:w="4820" w:type="dxa"/>
            <w:tcBorders>
              <w:right w:val="single" w:sz="6" w:space="0" w:color="000000"/>
            </w:tcBorders>
          </w:tcPr>
          <w:p w:rsidR="00CD5013" w:rsidRDefault="00BD181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Звания,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награды</w:t>
            </w:r>
          </w:p>
        </w:tc>
        <w:tc>
          <w:tcPr>
            <w:tcW w:w="9578" w:type="dxa"/>
            <w:tcBorders>
              <w:left w:val="single" w:sz="6" w:space="0" w:color="000000"/>
            </w:tcBorders>
          </w:tcPr>
          <w:p w:rsidR="00CD5013" w:rsidRDefault="00CD5013">
            <w:pPr>
              <w:pStyle w:val="TableParagraph"/>
              <w:spacing w:line="301" w:lineRule="exact"/>
              <w:ind w:left="108"/>
              <w:rPr>
                <w:sz w:val="28"/>
              </w:rPr>
            </w:pPr>
          </w:p>
        </w:tc>
      </w:tr>
      <w:tr w:rsidR="00CD5013">
        <w:trPr>
          <w:trHeight w:val="643"/>
        </w:trPr>
        <w:tc>
          <w:tcPr>
            <w:tcW w:w="4820" w:type="dxa"/>
            <w:tcBorders>
              <w:right w:val="single" w:sz="6" w:space="0" w:color="000000"/>
            </w:tcBorders>
          </w:tcPr>
          <w:p w:rsidR="00CD5013" w:rsidRDefault="00BD181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  <w:p w:rsidR="00CD5013" w:rsidRDefault="00BD181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ИОМ</w:t>
            </w:r>
          </w:p>
        </w:tc>
        <w:tc>
          <w:tcPr>
            <w:tcW w:w="9578" w:type="dxa"/>
            <w:tcBorders>
              <w:left w:val="single" w:sz="6" w:space="0" w:color="000000"/>
            </w:tcBorders>
          </w:tcPr>
          <w:p w:rsidR="00CD5013" w:rsidRDefault="00CD5013">
            <w:pPr>
              <w:pStyle w:val="TableParagraph"/>
              <w:spacing w:line="315" w:lineRule="exact"/>
              <w:ind w:left="108"/>
              <w:rPr>
                <w:sz w:val="28"/>
              </w:rPr>
            </w:pPr>
          </w:p>
        </w:tc>
      </w:tr>
      <w:tr w:rsidR="00CD5013">
        <w:trPr>
          <w:trHeight w:val="642"/>
        </w:trPr>
        <w:tc>
          <w:tcPr>
            <w:tcW w:w="4820" w:type="dxa"/>
            <w:tcBorders>
              <w:right w:val="single" w:sz="6" w:space="0" w:color="000000"/>
            </w:tcBorders>
          </w:tcPr>
          <w:p w:rsidR="00CD5013" w:rsidRDefault="00BD181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CD5013" w:rsidRDefault="00BD181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ИОМ</w:t>
            </w:r>
          </w:p>
        </w:tc>
        <w:tc>
          <w:tcPr>
            <w:tcW w:w="9578" w:type="dxa"/>
            <w:tcBorders>
              <w:left w:val="single" w:sz="6" w:space="0" w:color="000000"/>
            </w:tcBorders>
          </w:tcPr>
          <w:p w:rsidR="00CD5013" w:rsidRDefault="00CD5013">
            <w:pPr>
              <w:pStyle w:val="TableParagraph"/>
              <w:spacing w:line="315" w:lineRule="exact"/>
              <w:ind w:left="108"/>
              <w:rPr>
                <w:sz w:val="28"/>
              </w:rPr>
            </w:pPr>
          </w:p>
        </w:tc>
      </w:tr>
    </w:tbl>
    <w:p w:rsidR="00CD5013" w:rsidRDefault="00CD5013">
      <w:pPr>
        <w:spacing w:before="4"/>
        <w:rPr>
          <w:b/>
          <w:sz w:val="32"/>
        </w:rPr>
      </w:pPr>
    </w:p>
    <w:p w:rsidR="00CD5013" w:rsidRDefault="00BD1812">
      <w:pPr>
        <w:pStyle w:val="a4"/>
        <w:numPr>
          <w:ilvl w:val="0"/>
          <w:numId w:val="1"/>
        </w:numPr>
        <w:tabs>
          <w:tab w:val="left" w:pos="574"/>
        </w:tabs>
        <w:spacing w:before="1" w:after="50"/>
        <w:ind w:hanging="361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дефицитов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9"/>
        <w:gridCol w:w="9579"/>
      </w:tblGrid>
      <w:tr w:rsidR="00CD5013">
        <w:trPr>
          <w:trHeight w:val="321"/>
        </w:trPr>
        <w:tc>
          <w:tcPr>
            <w:tcW w:w="4849" w:type="dxa"/>
            <w:tcBorders>
              <w:right w:val="single" w:sz="6" w:space="0" w:color="000000"/>
            </w:tcBorders>
          </w:tcPr>
          <w:p w:rsidR="00CD5013" w:rsidRDefault="00BD181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Профессиональные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</w:p>
        </w:tc>
        <w:tc>
          <w:tcPr>
            <w:tcW w:w="9579" w:type="dxa"/>
            <w:tcBorders>
              <w:left w:val="single" w:sz="6" w:space="0" w:color="000000"/>
            </w:tcBorders>
          </w:tcPr>
          <w:p w:rsidR="00CD5013" w:rsidRDefault="00BD181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Профессиональные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дефициты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</w:tr>
      <w:tr w:rsidR="00CD5013">
        <w:trPr>
          <w:trHeight w:val="1930"/>
        </w:trPr>
        <w:tc>
          <w:tcPr>
            <w:tcW w:w="4849" w:type="dxa"/>
            <w:tcBorders>
              <w:right w:val="single" w:sz="6" w:space="0" w:color="000000"/>
            </w:tcBorders>
          </w:tcPr>
          <w:p w:rsidR="00CD5013" w:rsidRDefault="00BD1812">
            <w:pPr>
              <w:pStyle w:val="TableParagraph"/>
              <w:ind w:left="105" w:right="183"/>
              <w:rPr>
                <w:sz w:val="28"/>
              </w:rPr>
            </w:pPr>
            <w:r>
              <w:rPr>
                <w:sz w:val="28"/>
              </w:rPr>
              <w:t>Профессиональные (изучение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 законодательства РФ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внедрение рабочих программ,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квалификационную</w:t>
            </w:r>
          </w:p>
          <w:p w:rsidR="00CD5013" w:rsidRDefault="00BD1812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категорию,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</w:p>
        </w:tc>
        <w:tc>
          <w:tcPr>
            <w:tcW w:w="9579" w:type="dxa"/>
            <w:tcBorders>
              <w:left w:val="single" w:sz="6" w:space="0" w:color="000000"/>
            </w:tcBorders>
          </w:tcPr>
          <w:p w:rsidR="00CD5013" w:rsidRDefault="00BD1812">
            <w:pPr>
              <w:pStyle w:val="TableParagraph"/>
              <w:spacing w:line="315" w:lineRule="exact"/>
              <w:ind w:left="962"/>
              <w:rPr>
                <w:sz w:val="28"/>
              </w:rPr>
            </w:pPr>
            <w:r>
              <w:rPr>
                <w:sz w:val="28"/>
              </w:rPr>
              <w:t>Образовательные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стандарты.</w:t>
            </w:r>
          </w:p>
        </w:tc>
      </w:tr>
    </w:tbl>
    <w:p w:rsidR="00CD5013" w:rsidRDefault="00CD5013">
      <w:pPr>
        <w:spacing w:line="315" w:lineRule="exact"/>
        <w:rPr>
          <w:sz w:val="28"/>
        </w:rPr>
        <w:sectPr w:rsidR="00CD5013">
          <w:type w:val="continuous"/>
          <w:pgSz w:w="16840" w:h="11910" w:orient="landscape"/>
          <w:pgMar w:top="1100" w:right="900" w:bottom="280" w:left="1280" w:header="720" w:footer="720" w:gutter="0"/>
          <w:cols w:space="720"/>
        </w:sectPr>
      </w:pPr>
    </w:p>
    <w:p w:rsidR="00CD5013" w:rsidRDefault="00CD5013">
      <w:pPr>
        <w:rPr>
          <w:b/>
          <w:sz w:val="20"/>
        </w:rPr>
      </w:pPr>
    </w:p>
    <w:p w:rsidR="00CD5013" w:rsidRDefault="00CD5013">
      <w:pPr>
        <w:rPr>
          <w:b/>
          <w:sz w:val="20"/>
        </w:rPr>
      </w:pPr>
    </w:p>
    <w:p w:rsidR="00CD5013" w:rsidRDefault="00CD5013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9"/>
        <w:gridCol w:w="9579"/>
      </w:tblGrid>
      <w:tr w:rsidR="00CD5013">
        <w:trPr>
          <w:trHeight w:val="326"/>
        </w:trPr>
        <w:tc>
          <w:tcPr>
            <w:tcW w:w="4849" w:type="dxa"/>
            <w:tcBorders>
              <w:right w:val="single" w:sz="6" w:space="0" w:color="000000"/>
            </w:tcBorders>
          </w:tcPr>
          <w:p w:rsidR="00CD5013" w:rsidRDefault="00BD1812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мастерства)</w:t>
            </w:r>
          </w:p>
        </w:tc>
        <w:tc>
          <w:tcPr>
            <w:tcW w:w="9579" w:type="dxa"/>
            <w:tcBorders>
              <w:left w:val="single" w:sz="6" w:space="0" w:color="000000"/>
            </w:tcBorders>
          </w:tcPr>
          <w:p w:rsidR="00CD5013" w:rsidRDefault="00CD5013">
            <w:pPr>
              <w:pStyle w:val="TableParagraph"/>
              <w:rPr>
                <w:sz w:val="24"/>
              </w:rPr>
            </w:pPr>
          </w:p>
        </w:tc>
      </w:tr>
      <w:tr w:rsidR="00CD5013">
        <w:trPr>
          <w:trHeight w:val="964"/>
        </w:trPr>
        <w:tc>
          <w:tcPr>
            <w:tcW w:w="4849" w:type="dxa"/>
            <w:tcBorders>
              <w:right w:val="single" w:sz="6" w:space="0" w:color="000000"/>
            </w:tcBorders>
          </w:tcPr>
          <w:p w:rsidR="00CD5013" w:rsidRDefault="00BD181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(проектирование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ОД,</w:t>
            </w:r>
          </w:p>
          <w:p w:rsidR="00CD5013" w:rsidRDefault="00BD1812">
            <w:pPr>
              <w:pStyle w:val="TableParagraph"/>
              <w:spacing w:line="322" w:lineRule="exact"/>
              <w:ind w:left="105" w:right="355"/>
              <w:rPr>
                <w:sz w:val="28"/>
              </w:rPr>
            </w:pPr>
            <w:r>
              <w:rPr>
                <w:sz w:val="28"/>
              </w:rPr>
              <w:t>участие в семинарах, форумах,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досуговых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мероприятий)</w:t>
            </w:r>
          </w:p>
        </w:tc>
        <w:tc>
          <w:tcPr>
            <w:tcW w:w="9579" w:type="dxa"/>
            <w:tcBorders>
              <w:left w:val="single" w:sz="6" w:space="0" w:color="000000"/>
            </w:tcBorders>
          </w:tcPr>
          <w:p w:rsidR="00CD5013" w:rsidRDefault="00BD181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Методика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ОД</w:t>
            </w:r>
          </w:p>
        </w:tc>
      </w:tr>
      <w:tr w:rsidR="00CD5013">
        <w:trPr>
          <w:trHeight w:val="1930"/>
        </w:trPr>
        <w:tc>
          <w:tcPr>
            <w:tcW w:w="4849" w:type="dxa"/>
            <w:tcBorders>
              <w:right w:val="single" w:sz="6" w:space="0" w:color="000000"/>
            </w:tcBorders>
          </w:tcPr>
          <w:p w:rsidR="00CD5013" w:rsidRDefault="00BD1812">
            <w:pPr>
              <w:pStyle w:val="TableParagraph"/>
              <w:ind w:left="105" w:right="249"/>
              <w:rPr>
                <w:sz w:val="28"/>
              </w:rPr>
            </w:pPr>
            <w:r>
              <w:rPr>
                <w:sz w:val="28"/>
              </w:rPr>
              <w:t>Психолого-педагогические (тайм-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менеджмент,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самопрезентация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самоанализ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</w:p>
          <w:p w:rsidR="00CD5013" w:rsidRDefault="00BD1812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литературы)</w:t>
            </w:r>
          </w:p>
        </w:tc>
        <w:tc>
          <w:tcPr>
            <w:tcW w:w="9579" w:type="dxa"/>
            <w:tcBorders>
              <w:left w:val="single" w:sz="6" w:space="0" w:color="000000"/>
            </w:tcBorders>
          </w:tcPr>
          <w:p w:rsidR="00CD5013" w:rsidRDefault="00CD5013">
            <w:pPr>
              <w:pStyle w:val="TableParagraph"/>
              <w:rPr>
                <w:sz w:val="26"/>
              </w:rPr>
            </w:pPr>
          </w:p>
        </w:tc>
      </w:tr>
      <w:tr w:rsidR="00CD5013">
        <w:trPr>
          <w:trHeight w:val="1612"/>
        </w:trPr>
        <w:tc>
          <w:tcPr>
            <w:tcW w:w="4849" w:type="dxa"/>
            <w:tcBorders>
              <w:right w:val="single" w:sz="6" w:space="0" w:color="000000"/>
            </w:tcBorders>
          </w:tcPr>
          <w:p w:rsidR="00CD5013" w:rsidRDefault="00BD1812">
            <w:pPr>
              <w:pStyle w:val="TableParagraph"/>
              <w:ind w:left="105" w:right="427"/>
              <w:jc w:val="both"/>
              <w:rPr>
                <w:sz w:val="28"/>
              </w:rPr>
            </w:pPr>
            <w:r>
              <w:rPr>
                <w:sz w:val="28"/>
              </w:rPr>
              <w:t>IT-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(совершенствование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 пользования ПК, освоение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цифровых платформ, внедрение IT-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образовательный</w:t>
            </w:r>
          </w:p>
          <w:p w:rsidR="00CD5013" w:rsidRDefault="00BD181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процесс)</w:t>
            </w:r>
          </w:p>
        </w:tc>
        <w:tc>
          <w:tcPr>
            <w:tcW w:w="9579" w:type="dxa"/>
            <w:tcBorders>
              <w:left w:val="single" w:sz="6" w:space="0" w:color="000000"/>
            </w:tcBorders>
          </w:tcPr>
          <w:p w:rsidR="00CD5013" w:rsidRDefault="00CD5013">
            <w:pPr>
              <w:pStyle w:val="TableParagraph"/>
              <w:rPr>
                <w:sz w:val="26"/>
              </w:rPr>
            </w:pPr>
          </w:p>
        </w:tc>
      </w:tr>
    </w:tbl>
    <w:p w:rsidR="00CD5013" w:rsidRDefault="00CD5013">
      <w:pPr>
        <w:spacing w:before="4"/>
        <w:rPr>
          <w:b/>
        </w:rPr>
      </w:pPr>
    </w:p>
    <w:p w:rsidR="00CD5013" w:rsidRDefault="00BD1812">
      <w:pPr>
        <w:pStyle w:val="a4"/>
        <w:numPr>
          <w:ilvl w:val="0"/>
          <w:numId w:val="1"/>
        </w:numPr>
        <w:tabs>
          <w:tab w:val="left" w:pos="645"/>
          <w:tab w:val="left" w:pos="646"/>
        </w:tabs>
        <w:spacing w:after="50"/>
        <w:ind w:left="645" w:hanging="433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мероприятий,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обеспечивающих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повышение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уровня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компетенций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педагога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2550"/>
        <w:gridCol w:w="1561"/>
        <w:gridCol w:w="1277"/>
        <w:gridCol w:w="1551"/>
        <w:gridCol w:w="1220"/>
        <w:gridCol w:w="1561"/>
      </w:tblGrid>
      <w:tr w:rsidR="00CD5013">
        <w:trPr>
          <w:trHeight w:val="1613"/>
        </w:trPr>
        <w:tc>
          <w:tcPr>
            <w:tcW w:w="4681" w:type="dxa"/>
          </w:tcPr>
          <w:p w:rsidR="00CD5013" w:rsidRDefault="00BD1812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2550" w:type="dxa"/>
          </w:tcPr>
          <w:p w:rsidR="00CD5013" w:rsidRDefault="00BD1812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  <w:tc>
          <w:tcPr>
            <w:tcW w:w="1561" w:type="dxa"/>
          </w:tcPr>
          <w:p w:rsidR="00CD5013" w:rsidRDefault="00BD1812">
            <w:pPr>
              <w:pStyle w:val="TableParagraph"/>
              <w:ind w:left="109" w:right="115"/>
              <w:rPr>
                <w:sz w:val="28"/>
              </w:rPr>
            </w:pPr>
            <w:r>
              <w:rPr>
                <w:sz w:val="28"/>
              </w:rPr>
              <w:t>Уровень,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организато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</w:p>
        </w:tc>
        <w:tc>
          <w:tcPr>
            <w:tcW w:w="1277" w:type="dxa"/>
          </w:tcPr>
          <w:p w:rsidR="00CD5013" w:rsidRDefault="00BD1812">
            <w:pPr>
              <w:pStyle w:val="TableParagraph"/>
              <w:ind w:left="109" w:right="191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проведе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ния</w:t>
            </w:r>
          </w:p>
        </w:tc>
        <w:tc>
          <w:tcPr>
            <w:tcW w:w="1551" w:type="dxa"/>
          </w:tcPr>
          <w:p w:rsidR="00CD5013" w:rsidRDefault="00BD1812">
            <w:pPr>
              <w:pStyle w:val="TableParagraph"/>
              <w:ind w:left="109" w:right="92"/>
              <w:rPr>
                <w:sz w:val="28"/>
              </w:rPr>
            </w:pPr>
            <w:r>
              <w:rPr>
                <w:sz w:val="28"/>
              </w:rPr>
              <w:t>Отметка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 (ст.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воспитател</w:t>
            </w:r>
          </w:p>
          <w:p w:rsidR="00CD5013" w:rsidRDefault="00BD1812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ь)</w:t>
            </w:r>
          </w:p>
        </w:tc>
        <w:tc>
          <w:tcPr>
            <w:tcW w:w="1220" w:type="dxa"/>
          </w:tcPr>
          <w:p w:rsidR="00CD5013" w:rsidRDefault="00BD1812">
            <w:pPr>
              <w:pStyle w:val="TableParagraph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Результ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ния</w:t>
            </w:r>
          </w:p>
        </w:tc>
        <w:tc>
          <w:tcPr>
            <w:tcW w:w="1561" w:type="dxa"/>
          </w:tcPr>
          <w:p w:rsidR="00CD5013" w:rsidRDefault="00BD1812">
            <w:pPr>
              <w:pStyle w:val="TableParagraph"/>
              <w:ind w:left="108" w:right="109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представле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ния</w:t>
            </w:r>
          </w:p>
        </w:tc>
      </w:tr>
      <w:tr w:rsidR="00CD5013">
        <w:trPr>
          <w:trHeight w:val="316"/>
        </w:trPr>
        <w:tc>
          <w:tcPr>
            <w:tcW w:w="4681" w:type="dxa"/>
            <w:tcBorders>
              <w:bottom w:val="nil"/>
            </w:tcBorders>
          </w:tcPr>
          <w:p w:rsidR="00CD5013" w:rsidRDefault="00BD1812">
            <w:pPr>
              <w:pStyle w:val="TableParagraph"/>
              <w:spacing w:line="296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интернет-</w:t>
            </w:r>
          </w:p>
        </w:tc>
        <w:tc>
          <w:tcPr>
            <w:tcW w:w="2550" w:type="dxa"/>
            <w:tcBorders>
              <w:bottom w:val="nil"/>
            </w:tcBorders>
          </w:tcPr>
          <w:p w:rsidR="00CD5013" w:rsidRDefault="00BD1812">
            <w:pPr>
              <w:pStyle w:val="TableParagraph"/>
              <w:spacing w:line="296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Совершенствовани</w:t>
            </w:r>
          </w:p>
        </w:tc>
        <w:tc>
          <w:tcPr>
            <w:tcW w:w="1561" w:type="dxa"/>
            <w:tcBorders>
              <w:bottom w:val="nil"/>
            </w:tcBorders>
          </w:tcPr>
          <w:p w:rsidR="00CD5013" w:rsidRDefault="00BD1812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Интернет-</w:t>
            </w:r>
          </w:p>
        </w:tc>
        <w:tc>
          <w:tcPr>
            <w:tcW w:w="1277" w:type="dxa"/>
            <w:tcBorders>
              <w:bottom w:val="nil"/>
            </w:tcBorders>
          </w:tcPr>
          <w:p w:rsidR="00CD5013" w:rsidRDefault="00CD5013">
            <w:pPr>
              <w:pStyle w:val="TableParagraph"/>
              <w:spacing w:line="296" w:lineRule="exact"/>
              <w:ind w:left="109"/>
              <w:rPr>
                <w:sz w:val="28"/>
              </w:rPr>
            </w:pPr>
          </w:p>
        </w:tc>
        <w:tc>
          <w:tcPr>
            <w:tcW w:w="1551" w:type="dxa"/>
            <w:vMerge w:val="restart"/>
          </w:tcPr>
          <w:p w:rsidR="00CD5013" w:rsidRDefault="00CD5013">
            <w:pPr>
              <w:pStyle w:val="TableParagraph"/>
              <w:rPr>
                <w:sz w:val="26"/>
              </w:rPr>
            </w:pPr>
          </w:p>
        </w:tc>
        <w:tc>
          <w:tcPr>
            <w:tcW w:w="1220" w:type="dxa"/>
            <w:tcBorders>
              <w:bottom w:val="nil"/>
            </w:tcBorders>
          </w:tcPr>
          <w:p w:rsidR="00CD5013" w:rsidRDefault="00BD1812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Виды</w:t>
            </w:r>
          </w:p>
        </w:tc>
        <w:tc>
          <w:tcPr>
            <w:tcW w:w="1561" w:type="dxa"/>
            <w:tcBorders>
              <w:bottom w:val="nil"/>
            </w:tcBorders>
          </w:tcPr>
          <w:p w:rsidR="00CD5013" w:rsidRDefault="00BD1812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Видео</w:t>
            </w:r>
          </w:p>
        </w:tc>
      </w:tr>
      <w:tr w:rsidR="00CD5013">
        <w:trPr>
          <w:trHeight w:val="311"/>
        </w:trPr>
        <w:tc>
          <w:tcPr>
            <w:tcW w:w="4681" w:type="dxa"/>
            <w:tcBorders>
              <w:top w:val="nil"/>
              <w:bottom w:val="nil"/>
            </w:tcBorders>
          </w:tcPr>
          <w:p w:rsidR="00CD5013" w:rsidRDefault="00BD1812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ресурсах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CD5013" w:rsidRDefault="00BD1812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е знаний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D5013" w:rsidRDefault="00BD1812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ресурсы,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D5013" w:rsidRDefault="00CD5013">
            <w:pPr>
              <w:pStyle w:val="TableParagraph"/>
              <w:spacing w:line="292" w:lineRule="exact"/>
              <w:ind w:left="109"/>
              <w:rPr>
                <w:sz w:val="28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CD5013" w:rsidRDefault="00CD5013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tcBorders>
              <w:top w:val="nil"/>
              <w:bottom w:val="nil"/>
            </w:tcBorders>
          </w:tcPr>
          <w:p w:rsidR="00CD5013" w:rsidRDefault="00BD1812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техноло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D5013" w:rsidRDefault="00BD1812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материалы</w:t>
            </w:r>
          </w:p>
        </w:tc>
      </w:tr>
      <w:tr w:rsidR="00CD5013">
        <w:trPr>
          <w:trHeight w:val="311"/>
        </w:trPr>
        <w:tc>
          <w:tcPr>
            <w:tcW w:w="4681" w:type="dxa"/>
            <w:tcBorders>
              <w:top w:val="nil"/>
              <w:bottom w:val="nil"/>
            </w:tcBorders>
          </w:tcPr>
          <w:p w:rsidR="00CD5013" w:rsidRDefault="00BD1812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hyperlink r:id="rId5">
              <w:r>
                <w:rPr>
                  <w:color w:val="0462C1"/>
                  <w:sz w:val="28"/>
                  <w:u w:val="single" w:color="0462C1"/>
                </w:rPr>
                <w:t>https://melkie.net/vidy-deyatelnosti-v-</w:t>
              </w:r>
            </w:hyperlink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CD5013" w:rsidRDefault="00BD1812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современного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D5013" w:rsidRDefault="00BD1812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педагог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D5013" w:rsidRDefault="00CD5013">
            <w:pPr>
              <w:pStyle w:val="TableParagraph"/>
              <w:spacing w:line="292" w:lineRule="exact"/>
              <w:ind w:left="109"/>
              <w:rPr>
                <w:sz w:val="28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CD5013" w:rsidRDefault="00CD5013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tcBorders>
              <w:top w:val="nil"/>
              <w:bottom w:val="nil"/>
            </w:tcBorders>
          </w:tcPr>
          <w:p w:rsidR="00CD5013" w:rsidRDefault="00BD1812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гий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D5013" w:rsidRDefault="00CD5013">
            <w:pPr>
              <w:pStyle w:val="TableParagraph"/>
            </w:pPr>
          </w:p>
        </w:tc>
      </w:tr>
      <w:tr w:rsidR="00CD5013">
        <w:trPr>
          <w:trHeight w:val="311"/>
        </w:trPr>
        <w:tc>
          <w:tcPr>
            <w:tcW w:w="4681" w:type="dxa"/>
            <w:tcBorders>
              <w:top w:val="nil"/>
              <w:bottom w:val="nil"/>
            </w:tcBorders>
          </w:tcPr>
          <w:p w:rsidR="00CD5013" w:rsidRDefault="00BD1812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hyperlink r:id="rId6">
              <w:r>
                <w:rPr>
                  <w:color w:val="0462C1"/>
                  <w:sz w:val="28"/>
                  <w:u w:val="single" w:color="0462C1"/>
                </w:rPr>
                <w:t>dou/innovatsionnaya-deyatelnost-v-</w:t>
              </w:r>
            </w:hyperlink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CD5013" w:rsidRDefault="00BD1812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содержания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D5013" w:rsidRDefault="00CD5013">
            <w:pPr>
              <w:pStyle w:val="TableParagraph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D5013" w:rsidRDefault="00CD5013">
            <w:pPr>
              <w:pStyle w:val="TableParagraph"/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CD5013" w:rsidRDefault="00CD5013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tcBorders>
              <w:top w:val="nil"/>
              <w:bottom w:val="nil"/>
            </w:tcBorders>
          </w:tcPr>
          <w:p w:rsidR="00CD5013" w:rsidRDefault="00CD5013">
            <w:pPr>
              <w:pStyle w:val="TableParagraph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D5013" w:rsidRDefault="00CD5013">
            <w:pPr>
              <w:pStyle w:val="TableParagraph"/>
            </w:pPr>
          </w:p>
        </w:tc>
      </w:tr>
      <w:tr w:rsidR="00CD5013">
        <w:trPr>
          <w:trHeight w:val="311"/>
        </w:trPr>
        <w:tc>
          <w:tcPr>
            <w:tcW w:w="4681" w:type="dxa"/>
            <w:tcBorders>
              <w:top w:val="nil"/>
              <w:bottom w:val="nil"/>
            </w:tcBorders>
          </w:tcPr>
          <w:p w:rsidR="00CD5013" w:rsidRPr="00BD1812" w:rsidRDefault="00BD1812">
            <w:pPr>
              <w:pStyle w:val="TableParagraph"/>
              <w:spacing w:line="292" w:lineRule="exact"/>
              <w:ind w:left="110"/>
              <w:rPr>
                <w:sz w:val="28"/>
                <w:lang w:val="en-US"/>
              </w:rPr>
            </w:pPr>
            <w:hyperlink r:id="rId7">
              <w:r w:rsidRPr="00BD1812">
                <w:rPr>
                  <w:color w:val="0462C1"/>
                  <w:sz w:val="28"/>
                  <w:u w:val="single" w:color="0462C1"/>
                  <w:lang w:val="en-US"/>
                </w:rPr>
                <w:t>dou-v-sootvetstvii-s-fgos.html</w:t>
              </w:r>
            </w:hyperlink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CD5013" w:rsidRDefault="00BD1812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D5013" w:rsidRDefault="00CD5013">
            <w:pPr>
              <w:pStyle w:val="TableParagraph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D5013" w:rsidRDefault="00CD5013">
            <w:pPr>
              <w:pStyle w:val="TableParagraph"/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CD5013" w:rsidRDefault="00CD5013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tcBorders>
              <w:top w:val="nil"/>
              <w:bottom w:val="nil"/>
            </w:tcBorders>
          </w:tcPr>
          <w:p w:rsidR="00CD5013" w:rsidRDefault="00CD5013">
            <w:pPr>
              <w:pStyle w:val="TableParagraph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D5013" w:rsidRDefault="00CD5013">
            <w:pPr>
              <w:pStyle w:val="TableParagraph"/>
            </w:pPr>
          </w:p>
        </w:tc>
      </w:tr>
      <w:tr w:rsidR="00CD5013">
        <w:trPr>
          <w:trHeight w:val="321"/>
        </w:trPr>
        <w:tc>
          <w:tcPr>
            <w:tcW w:w="4681" w:type="dxa"/>
            <w:tcBorders>
              <w:top w:val="nil"/>
            </w:tcBorders>
          </w:tcPr>
          <w:p w:rsidR="00CD5013" w:rsidRDefault="00CD5013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CD5013" w:rsidRDefault="00BD1812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дошкольников</w:t>
            </w:r>
          </w:p>
        </w:tc>
        <w:tc>
          <w:tcPr>
            <w:tcW w:w="1561" w:type="dxa"/>
            <w:tcBorders>
              <w:top w:val="nil"/>
            </w:tcBorders>
          </w:tcPr>
          <w:p w:rsidR="00CD5013" w:rsidRDefault="00CD501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CD5013" w:rsidRDefault="00CD5013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CD5013" w:rsidRDefault="00CD5013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tcBorders>
              <w:top w:val="nil"/>
            </w:tcBorders>
          </w:tcPr>
          <w:p w:rsidR="00CD5013" w:rsidRDefault="00CD5013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CD5013" w:rsidRDefault="00CD5013">
            <w:pPr>
              <w:pStyle w:val="TableParagraph"/>
              <w:rPr>
                <w:sz w:val="24"/>
              </w:rPr>
            </w:pPr>
          </w:p>
        </w:tc>
      </w:tr>
    </w:tbl>
    <w:p w:rsidR="00CD5013" w:rsidRDefault="00CD5013">
      <w:pPr>
        <w:rPr>
          <w:sz w:val="24"/>
        </w:rPr>
        <w:sectPr w:rsidR="00CD5013">
          <w:pgSz w:w="16840" w:h="11910" w:orient="landscape"/>
          <w:pgMar w:top="1100" w:right="900" w:bottom="280" w:left="1280" w:header="720" w:footer="720" w:gutter="0"/>
          <w:cols w:space="720"/>
        </w:sectPr>
      </w:pPr>
    </w:p>
    <w:p w:rsidR="00CD5013" w:rsidRDefault="00CD5013">
      <w:pPr>
        <w:rPr>
          <w:b/>
          <w:sz w:val="20"/>
        </w:rPr>
      </w:pPr>
    </w:p>
    <w:p w:rsidR="00CD5013" w:rsidRDefault="00CD5013">
      <w:pPr>
        <w:rPr>
          <w:b/>
          <w:sz w:val="20"/>
        </w:rPr>
      </w:pPr>
    </w:p>
    <w:p w:rsidR="00CD5013" w:rsidRDefault="00CD5013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2550"/>
        <w:gridCol w:w="1561"/>
        <w:gridCol w:w="1277"/>
        <w:gridCol w:w="1551"/>
        <w:gridCol w:w="1220"/>
        <w:gridCol w:w="1561"/>
      </w:tblGrid>
      <w:tr w:rsidR="00CD5013">
        <w:trPr>
          <w:trHeight w:val="1934"/>
        </w:trPr>
        <w:tc>
          <w:tcPr>
            <w:tcW w:w="4681" w:type="dxa"/>
          </w:tcPr>
          <w:p w:rsidR="00CD5013" w:rsidRDefault="00BD1812">
            <w:pPr>
              <w:pStyle w:val="TableParagraph"/>
              <w:ind w:left="110" w:right="583"/>
              <w:rPr>
                <w:sz w:val="28"/>
              </w:rPr>
            </w:pPr>
            <w:r>
              <w:rPr>
                <w:sz w:val="28"/>
              </w:rPr>
              <w:t>Запись на КПК «Актуальные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 теории и практики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внедрения 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CD5013" w:rsidRDefault="00BD1812">
            <w:pPr>
              <w:pStyle w:val="TableParagraph"/>
              <w:spacing w:line="322" w:lineRule="exact"/>
              <w:ind w:left="110" w:right="583"/>
              <w:rPr>
                <w:sz w:val="28"/>
              </w:rPr>
            </w:pPr>
            <w:r>
              <w:rPr>
                <w:sz w:val="28"/>
              </w:rPr>
              <w:t>условиях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ДО»</w:t>
            </w:r>
            <w:r>
              <w:rPr>
                <w:spacing w:val="-67"/>
                <w:sz w:val="28"/>
              </w:rPr>
              <w:t xml:space="preserve"> </w:t>
            </w:r>
            <w:hyperlink r:id="rId8">
              <w:r>
                <w:rPr>
                  <w:color w:val="0462C1"/>
                  <w:sz w:val="28"/>
                  <w:u w:val="single" w:color="0462C1"/>
                </w:rPr>
                <w:t>http://briop.ru/</w:t>
              </w:r>
            </w:hyperlink>
          </w:p>
        </w:tc>
        <w:tc>
          <w:tcPr>
            <w:tcW w:w="2550" w:type="dxa"/>
          </w:tcPr>
          <w:p w:rsidR="00CD5013" w:rsidRDefault="00BD1812">
            <w:pPr>
              <w:pStyle w:val="TableParagraph"/>
              <w:ind w:left="105" w:right="205"/>
              <w:rPr>
                <w:sz w:val="28"/>
              </w:rPr>
            </w:pPr>
            <w:r>
              <w:rPr>
                <w:color w:val="333333"/>
                <w:w w:val="95"/>
                <w:sz w:val="28"/>
              </w:rPr>
              <w:t>совершенствовани</w:t>
            </w:r>
            <w:r>
              <w:rPr>
                <w:color w:val="333333"/>
                <w:spacing w:val="1"/>
                <w:w w:val="9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е знаний и умений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 области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дошкольного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образования</w:t>
            </w:r>
          </w:p>
        </w:tc>
        <w:tc>
          <w:tcPr>
            <w:tcW w:w="1561" w:type="dxa"/>
          </w:tcPr>
          <w:p w:rsidR="00CD5013" w:rsidRDefault="00CD5013">
            <w:pPr>
              <w:pStyle w:val="TableParagraph"/>
              <w:ind w:left="109" w:right="622"/>
              <w:rPr>
                <w:sz w:val="28"/>
              </w:rPr>
            </w:pPr>
          </w:p>
        </w:tc>
        <w:tc>
          <w:tcPr>
            <w:tcW w:w="1277" w:type="dxa"/>
          </w:tcPr>
          <w:p w:rsidR="00CD5013" w:rsidRDefault="00CD5013">
            <w:pPr>
              <w:pStyle w:val="TableParagraph"/>
              <w:spacing w:before="4"/>
              <w:ind w:left="109" w:right="158"/>
              <w:rPr>
                <w:sz w:val="28"/>
              </w:rPr>
            </w:pPr>
          </w:p>
        </w:tc>
        <w:tc>
          <w:tcPr>
            <w:tcW w:w="1551" w:type="dxa"/>
          </w:tcPr>
          <w:p w:rsidR="00CD5013" w:rsidRDefault="00CD5013">
            <w:pPr>
              <w:pStyle w:val="TableParagraph"/>
              <w:rPr>
                <w:sz w:val="26"/>
              </w:rPr>
            </w:pPr>
          </w:p>
        </w:tc>
        <w:tc>
          <w:tcPr>
            <w:tcW w:w="1220" w:type="dxa"/>
          </w:tcPr>
          <w:p w:rsidR="00CD5013" w:rsidRDefault="00CD5013">
            <w:pPr>
              <w:pStyle w:val="TableParagraph"/>
              <w:rPr>
                <w:sz w:val="26"/>
              </w:rPr>
            </w:pPr>
          </w:p>
        </w:tc>
        <w:tc>
          <w:tcPr>
            <w:tcW w:w="1561" w:type="dxa"/>
          </w:tcPr>
          <w:p w:rsidR="00CD5013" w:rsidRDefault="00BD1812">
            <w:pPr>
              <w:pStyle w:val="TableParagraph"/>
              <w:spacing w:line="242" w:lineRule="auto"/>
              <w:ind w:left="108" w:right="168"/>
              <w:rPr>
                <w:sz w:val="28"/>
              </w:rPr>
            </w:pPr>
            <w:r>
              <w:rPr>
                <w:spacing w:val="-1"/>
                <w:sz w:val="28"/>
              </w:rPr>
              <w:t>Удостовер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КПК</w:t>
            </w:r>
          </w:p>
        </w:tc>
      </w:tr>
      <w:tr w:rsidR="00CD5013">
        <w:trPr>
          <w:trHeight w:val="2899"/>
        </w:trPr>
        <w:tc>
          <w:tcPr>
            <w:tcW w:w="4681" w:type="dxa"/>
          </w:tcPr>
          <w:p w:rsidR="00CD5013" w:rsidRDefault="00BD181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CD5013" w:rsidRDefault="00BD1812">
            <w:pPr>
              <w:pStyle w:val="TableParagraph"/>
              <w:ind w:left="110" w:right="255"/>
              <w:rPr>
                <w:sz w:val="28"/>
              </w:rPr>
            </w:pPr>
            <w:r>
              <w:rPr>
                <w:sz w:val="28"/>
              </w:rPr>
              <w:t>«Современные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здоровье-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сберегающие технологии, 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применения»</w:t>
            </w:r>
            <w:r>
              <w:rPr>
                <w:spacing w:val="1"/>
                <w:sz w:val="28"/>
              </w:rPr>
              <w:t xml:space="preserve"> </w:t>
            </w:r>
            <w:hyperlink r:id="rId9">
              <w:r>
                <w:rPr>
                  <w:color w:val="0462C1"/>
                  <w:sz w:val="28"/>
                  <w:u w:val="single" w:color="0462C1"/>
                </w:rPr>
                <w:t>https://nsportal.ru/detskiy-</w:t>
              </w:r>
            </w:hyperlink>
            <w:r>
              <w:rPr>
                <w:color w:val="0462C1"/>
                <w:spacing w:val="1"/>
                <w:sz w:val="28"/>
              </w:rPr>
              <w:t xml:space="preserve"> </w:t>
            </w:r>
            <w:hyperlink r:id="rId10">
              <w:r>
                <w:rPr>
                  <w:color w:val="0462C1"/>
                  <w:sz w:val="28"/>
                  <w:u w:val="single" w:color="0462C1"/>
                </w:rPr>
                <w:t>sad/zdorovyy-obraz-</w:t>
              </w:r>
            </w:hyperlink>
            <w:r>
              <w:rPr>
                <w:color w:val="0462C1"/>
                <w:spacing w:val="1"/>
                <w:sz w:val="28"/>
              </w:rPr>
              <w:t xml:space="preserve"> </w:t>
            </w:r>
            <w:hyperlink r:id="rId11">
              <w:r>
                <w:rPr>
                  <w:color w:val="0462C1"/>
                  <w:sz w:val="28"/>
                  <w:u w:val="single" w:color="0462C1"/>
                </w:rPr>
                <w:t>zhizni/2022/11/09/prezentatsiya-</w:t>
              </w:r>
            </w:hyperlink>
          </w:p>
          <w:p w:rsidR="00CD5013" w:rsidRDefault="00BD1812">
            <w:pPr>
              <w:pStyle w:val="TableParagraph"/>
              <w:spacing w:line="322" w:lineRule="exact"/>
              <w:ind w:left="110" w:right="255"/>
              <w:rPr>
                <w:sz w:val="28"/>
              </w:rPr>
            </w:pPr>
            <w:hyperlink r:id="rId12">
              <w:r>
                <w:rPr>
                  <w:color w:val="0462C1"/>
                  <w:w w:val="95"/>
                  <w:sz w:val="28"/>
                  <w:u w:val="single" w:color="0462C1"/>
                </w:rPr>
                <w:t>zdorovesberegayushchie-tehnologii-v-</w:t>
              </w:r>
            </w:hyperlink>
            <w:r>
              <w:rPr>
                <w:color w:val="0462C1"/>
                <w:spacing w:val="1"/>
                <w:w w:val="95"/>
                <w:sz w:val="28"/>
              </w:rPr>
              <w:t xml:space="preserve"> </w:t>
            </w:r>
            <w:hyperlink r:id="rId13">
              <w:r>
                <w:rPr>
                  <w:color w:val="0462C1"/>
                  <w:sz w:val="28"/>
                  <w:u w:val="single" w:color="0462C1"/>
                </w:rPr>
                <w:t>dou</w:t>
              </w:r>
            </w:hyperlink>
          </w:p>
        </w:tc>
        <w:tc>
          <w:tcPr>
            <w:tcW w:w="2550" w:type="dxa"/>
          </w:tcPr>
          <w:p w:rsidR="00CD5013" w:rsidRDefault="00BD1812">
            <w:pPr>
              <w:pStyle w:val="TableParagraph"/>
              <w:ind w:left="105" w:right="150"/>
              <w:rPr>
                <w:sz w:val="28"/>
              </w:rPr>
            </w:pPr>
            <w:r>
              <w:rPr>
                <w:sz w:val="28"/>
              </w:rPr>
              <w:t>Сформулировать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здоровьесберегаю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технологиях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условиях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</w:p>
        </w:tc>
        <w:tc>
          <w:tcPr>
            <w:tcW w:w="1561" w:type="dxa"/>
          </w:tcPr>
          <w:p w:rsidR="00CD5013" w:rsidRDefault="00BD1812">
            <w:pPr>
              <w:pStyle w:val="TableParagraph"/>
              <w:ind w:left="109" w:right="213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Интернет-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</w:p>
        </w:tc>
        <w:tc>
          <w:tcPr>
            <w:tcW w:w="1277" w:type="dxa"/>
          </w:tcPr>
          <w:p w:rsidR="00CD5013" w:rsidRDefault="00CD5013">
            <w:pPr>
              <w:pStyle w:val="TableParagraph"/>
              <w:ind w:left="109"/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1551" w:type="dxa"/>
          </w:tcPr>
          <w:p w:rsidR="00CD5013" w:rsidRDefault="00CD5013">
            <w:pPr>
              <w:pStyle w:val="TableParagraph"/>
              <w:rPr>
                <w:sz w:val="26"/>
              </w:rPr>
            </w:pPr>
          </w:p>
        </w:tc>
        <w:tc>
          <w:tcPr>
            <w:tcW w:w="1220" w:type="dxa"/>
          </w:tcPr>
          <w:p w:rsidR="00CD5013" w:rsidRDefault="00CD5013">
            <w:pPr>
              <w:pStyle w:val="TableParagraph"/>
              <w:rPr>
                <w:sz w:val="26"/>
              </w:rPr>
            </w:pPr>
          </w:p>
        </w:tc>
        <w:tc>
          <w:tcPr>
            <w:tcW w:w="1561" w:type="dxa"/>
          </w:tcPr>
          <w:p w:rsidR="00CD5013" w:rsidRDefault="00BD1812">
            <w:pPr>
              <w:pStyle w:val="TableParagraph"/>
              <w:ind w:left="108" w:right="184"/>
              <w:rPr>
                <w:sz w:val="28"/>
              </w:rPr>
            </w:pPr>
            <w:r>
              <w:rPr>
                <w:spacing w:val="-1"/>
                <w:sz w:val="28"/>
              </w:rPr>
              <w:t>Презентац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ия</w:t>
            </w:r>
          </w:p>
        </w:tc>
      </w:tr>
    </w:tbl>
    <w:p w:rsidR="00CD5013" w:rsidRDefault="00CD5013">
      <w:pPr>
        <w:spacing w:before="4"/>
        <w:rPr>
          <w:b/>
        </w:rPr>
      </w:pPr>
    </w:p>
    <w:p w:rsidR="00CD5013" w:rsidRDefault="00BD1812">
      <w:pPr>
        <w:pStyle w:val="a4"/>
        <w:numPr>
          <w:ilvl w:val="0"/>
          <w:numId w:val="1"/>
        </w:numPr>
        <w:tabs>
          <w:tab w:val="left" w:pos="574"/>
        </w:tabs>
        <w:spacing w:after="50"/>
        <w:ind w:hanging="361"/>
        <w:rPr>
          <w:b/>
          <w:sz w:val="28"/>
        </w:rPr>
      </w:pPr>
      <w:r>
        <w:rPr>
          <w:b/>
          <w:sz w:val="28"/>
        </w:rPr>
        <w:t>Сведения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корректировке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индивидуального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маршрута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7"/>
        <w:gridCol w:w="3870"/>
        <w:gridCol w:w="4744"/>
        <w:gridCol w:w="1978"/>
        <w:gridCol w:w="2041"/>
      </w:tblGrid>
      <w:tr w:rsidR="00CD5013">
        <w:trPr>
          <w:trHeight w:val="969"/>
        </w:trPr>
        <w:tc>
          <w:tcPr>
            <w:tcW w:w="1767" w:type="dxa"/>
          </w:tcPr>
          <w:p w:rsidR="00CD5013" w:rsidRDefault="00BD1812">
            <w:pPr>
              <w:pStyle w:val="TableParagraph"/>
              <w:ind w:left="110" w:right="87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мероприятия</w:t>
            </w:r>
          </w:p>
        </w:tc>
        <w:tc>
          <w:tcPr>
            <w:tcW w:w="3870" w:type="dxa"/>
          </w:tcPr>
          <w:p w:rsidR="00CD5013" w:rsidRDefault="00BD1812">
            <w:pPr>
              <w:pStyle w:val="TableParagraph"/>
              <w:ind w:left="110" w:right="186"/>
              <w:rPr>
                <w:sz w:val="28"/>
              </w:rPr>
            </w:pPr>
            <w:r>
              <w:rPr>
                <w:sz w:val="28"/>
              </w:rPr>
              <w:t>Причина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внесения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ИОМ</w:t>
            </w:r>
          </w:p>
        </w:tc>
        <w:tc>
          <w:tcPr>
            <w:tcW w:w="4744" w:type="dxa"/>
          </w:tcPr>
          <w:p w:rsidR="00CD5013" w:rsidRDefault="00BD181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мероприятие</w:t>
            </w:r>
          </w:p>
        </w:tc>
        <w:tc>
          <w:tcPr>
            <w:tcW w:w="1978" w:type="dxa"/>
          </w:tcPr>
          <w:p w:rsidR="00CD5013" w:rsidRDefault="00BD1812">
            <w:pPr>
              <w:pStyle w:val="TableParagraph"/>
              <w:ind w:left="109" w:right="741"/>
              <w:rPr>
                <w:sz w:val="28"/>
              </w:rPr>
            </w:pPr>
            <w:r>
              <w:rPr>
                <w:sz w:val="28"/>
              </w:rPr>
              <w:t>Подпись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старшего</w:t>
            </w:r>
          </w:p>
          <w:p w:rsidR="00CD5013" w:rsidRDefault="00BD1812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воспитателя</w:t>
            </w:r>
          </w:p>
        </w:tc>
        <w:tc>
          <w:tcPr>
            <w:tcW w:w="2041" w:type="dxa"/>
          </w:tcPr>
          <w:p w:rsidR="00CD5013" w:rsidRDefault="00BD1812">
            <w:pPr>
              <w:pStyle w:val="TableParagraph"/>
              <w:ind w:left="104" w:right="872"/>
              <w:rPr>
                <w:sz w:val="28"/>
              </w:rPr>
            </w:pPr>
            <w:r>
              <w:rPr>
                <w:spacing w:val="-1"/>
                <w:sz w:val="28"/>
              </w:rPr>
              <w:t>Подпись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</w:tr>
      <w:tr w:rsidR="00CD5013">
        <w:trPr>
          <w:trHeight w:val="321"/>
        </w:trPr>
        <w:tc>
          <w:tcPr>
            <w:tcW w:w="1767" w:type="dxa"/>
          </w:tcPr>
          <w:p w:rsidR="00CD5013" w:rsidRDefault="00CD5013">
            <w:pPr>
              <w:pStyle w:val="TableParagraph"/>
              <w:rPr>
                <w:sz w:val="24"/>
              </w:rPr>
            </w:pPr>
          </w:p>
        </w:tc>
        <w:tc>
          <w:tcPr>
            <w:tcW w:w="3870" w:type="dxa"/>
          </w:tcPr>
          <w:p w:rsidR="00CD5013" w:rsidRDefault="00CD5013">
            <w:pPr>
              <w:pStyle w:val="TableParagraph"/>
              <w:rPr>
                <w:sz w:val="24"/>
              </w:rPr>
            </w:pPr>
          </w:p>
        </w:tc>
        <w:tc>
          <w:tcPr>
            <w:tcW w:w="4744" w:type="dxa"/>
          </w:tcPr>
          <w:p w:rsidR="00CD5013" w:rsidRDefault="00CD5013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CD5013" w:rsidRDefault="00CD5013"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</w:tcPr>
          <w:p w:rsidR="00CD5013" w:rsidRDefault="00CD5013">
            <w:pPr>
              <w:pStyle w:val="TableParagraph"/>
              <w:rPr>
                <w:sz w:val="24"/>
              </w:rPr>
            </w:pPr>
          </w:p>
        </w:tc>
      </w:tr>
    </w:tbl>
    <w:p w:rsidR="00CD5013" w:rsidRDefault="00CD5013">
      <w:pPr>
        <w:spacing w:before="9"/>
        <w:rPr>
          <w:b/>
          <w:sz w:val="29"/>
        </w:rPr>
      </w:pPr>
    </w:p>
    <w:p w:rsidR="00CD5013" w:rsidRDefault="00BD1812">
      <w:pPr>
        <w:pStyle w:val="a4"/>
        <w:numPr>
          <w:ilvl w:val="0"/>
          <w:numId w:val="1"/>
        </w:numPr>
        <w:tabs>
          <w:tab w:val="left" w:pos="574"/>
        </w:tabs>
        <w:spacing w:before="1" w:after="50"/>
        <w:ind w:hanging="361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мероприятие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2900"/>
        <w:gridCol w:w="2900"/>
        <w:gridCol w:w="2871"/>
        <w:gridCol w:w="2881"/>
      </w:tblGrid>
      <w:tr w:rsidR="00CD5013">
        <w:trPr>
          <w:trHeight w:val="969"/>
        </w:trPr>
        <w:tc>
          <w:tcPr>
            <w:tcW w:w="2876" w:type="dxa"/>
          </w:tcPr>
          <w:p w:rsidR="00CD5013" w:rsidRDefault="00BD181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2900" w:type="dxa"/>
          </w:tcPr>
          <w:p w:rsidR="00CD5013" w:rsidRDefault="00BD181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Название</w:t>
            </w:r>
          </w:p>
        </w:tc>
        <w:tc>
          <w:tcPr>
            <w:tcW w:w="2900" w:type="dxa"/>
          </w:tcPr>
          <w:p w:rsidR="00CD5013" w:rsidRDefault="00BD181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2871" w:type="dxa"/>
          </w:tcPr>
          <w:p w:rsidR="00CD5013" w:rsidRDefault="00BD181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  <w:tc>
          <w:tcPr>
            <w:tcW w:w="2881" w:type="dxa"/>
          </w:tcPr>
          <w:p w:rsidR="00CD5013" w:rsidRDefault="00BD181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CD5013" w:rsidRDefault="00BD1812">
            <w:pPr>
              <w:pStyle w:val="TableParagraph"/>
              <w:spacing w:line="322" w:lineRule="exact"/>
              <w:ind w:left="110" w:right="79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выполнении </w:t>
            </w:r>
            <w:r>
              <w:rPr>
                <w:sz w:val="28"/>
              </w:rPr>
              <w:t>(ст.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воспитатель)</w:t>
            </w:r>
          </w:p>
        </w:tc>
      </w:tr>
      <w:tr w:rsidR="00CD5013">
        <w:trPr>
          <w:trHeight w:val="643"/>
        </w:trPr>
        <w:tc>
          <w:tcPr>
            <w:tcW w:w="2876" w:type="dxa"/>
          </w:tcPr>
          <w:p w:rsidR="00CD5013" w:rsidRDefault="00BD181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</w:p>
        </w:tc>
        <w:tc>
          <w:tcPr>
            <w:tcW w:w="2900" w:type="dxa"/>
          </w:tcPr>
          <w:p w:rsidR="00CD5013" w:rsidRDefault="00BD181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«Современные</w:t>
            </w:r>
          </w:p>
          <w:p w:rsidR="00CD5013" w:rsidRDefault="00BD1812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</w:p>
        </w:tc>
        <w:tc>
          <w:tcPr>
            <w:tcW w:w="2900" w:type="dxa"/>
          </w:tcPr>
          <w:p w:rsidR="00CD5013" w:rsidRDefault="00BD181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Внутри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</w:p>
          <w:p w:rsidR="00CD5013" w:rsidRDefault="00BD181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педагогической</w:t>
            </w:r>
          </w:p>
        </w:tc>
        <w:tc>
          <w:tcPr>
            <w:tcW w:w="2871" w:type="dxa"/>
          </w:tcPr>
          <w:p w:rsidR="00CD5013" w:rsidRDefault="00CD50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</w:p>
        </w:tc>
        <w:tc>
          <w:tcPr>
            <w:tcW w:w="2881" w:type="dxa"/>
          </w:tcPr>
          <w:p w:rsidR="00CD5013" w:rsidRDefault="00CD5013">
            <w:pPr>
              <w:pStyle w:val="TableParagraph"/>
              <w:rPr>
                <w:sz w:val="26"/>
              </w:rPr>
            </w:pPr>
          </w:p>
        </w:tc>
      </w:tr>
    </w:tbl>
    <w:p w:rsidR="00CD5013" w:rsidRDefault="00CD5013">
      <w:pPr>
        <w:rPr>
          <w:sz w:val="26"/>
        </w:rPr>
        <w:sectPr w:rsidR="00CD5013">
          <w:pgSz w:w="16840" w:h="11910" w:orient="landscape"/>
          <w:pgMar w:top="1100" w:right="900" w:bottom="280" w:left="1280" w:header="720" w:footer="720" w:gutter="0"/>
          <w:cols w:space="720"/>
        </w:sectPr>
      </w:pPr>
    </w:p>
    <w:p w:rsidR="00CD5013" w:rsidRDefault="00CD5013">
      <w:pPr>
        <w:rPr>
          <w:b/>
          <w:sz w:val="20"/>
        </w:rPr>
      </w:pPr>
    </w:p>
    <w:p w:rsidR="00CD5013" w:rsidRDefault="00CD5013">
      <w:pPr>
        <w:rPr>
          <w:b/>
          <w:sz w:val="20"/>
        </w:rPr>
      </w:pPr>
    </w:p>
    <w:p w:rsidR="00CD5013" w:rsidRDefault="00CD5013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2900"/>
        <w:gridCol w:w="2900"/>
        <w:gridCol w:w="2871"/>
        <w:gridCol w:w="2881"/>
      </w:tblGrid>
      <w:tr w:rsidR="00CD5013">
        <w:trPr>
          <w:trHeight w:val="648"/>
        </w:trPr>
        <w:tc>
          <w:tcPr>
            <w:tcW w:w="2876" w:type="dxa"/>
          </w:tcPr>
          <w:p w:rsidR="00CD5013" w:rsidRDefault="00CD5013">
            <w:pPr>
              <w:pStyle w:val="TableParagraph"/>
              <w:rPr>
                <w:sz w:val="26"/>
              </w:rPr>
            </w:pPr>
          </w:p>
        </w:tc>
        <w:tc>
          <w:tcPr>
            <w:tcW w:w="2900" w:type="dxa"/>
          </w:tcPr>
          <w:p w:rsidR="00CD5013" w:rsidRDefault="00BD181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технологии,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  <w:p w:rsidR="00CD5013" w:rsidRDefault="00BD1812">
            <w:pPr>
              <w:pStyle w:val="TableParagraph"/>
              <w:spacing w:before="4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применения»</w:t>
            </w:r>
          </w:p>
        </w:tc>
        <w:tc>
          <w:tcPr>
            <w:tcW w:w="2900" w:type="dxa"/>
          </w:tcPr>
          <w:p w:rsidR="00CD5013" w:rsidRDefault="00BD181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мастерской</w:t>
            </w:r>
          </w:p>
        </w:tc>
        <w:tc>
          <w:tcPr>
            <w:tcW w:w="2871" w:type="dxa"/>
          </w:tcPr>
          <w:p w:rsidR="00CD5013" w:rsidRDefault="00CD5013">
            <w:pPr>
              <w:pStyle w:val="TableParagraph"/>
              <w:rPr>
                <w:sz w:val="26"/>
              </w:rPr>
            </w:pPr>
          </w:p>
        </w:tc>
        <w:tc>
          <w:tcPr>
            <w:tcW w:w="2881" w:type="dxa"/>
          </w:tcPr>
          <w:p w:rsidR="00CD5013" w:rsidRDefault="00CD5013">
            <w:pPr>
              <w:pStyle w:val="TableParagraph"/>
              <w:rPr>
                <w:sz w:val="26"/>
              </w:rPr>
            </w:pPr>
          </w:p>
        </w:tc>
      </w:tr>
      <w:tr w:rsidR="00CD5013">
        <w:trPr>
          <w:trHeight w:val="321"/>
        </w:trPr>
        <w:tc>
          <w:tcPr>
            <w:tcW w:w="2876" w:type="dxa"/>
          </w:tcPr>
          <w:p w:rsidR="00CD5013" w:rsidRDefault="00CD5013">
            <w:pPr>
              <w:pStyle w:val="TableParagraph"/>
              <w:rPr>
                <w:sz w:val="24"/>
              </w:rPr>
            </w:pPr>
          </w:p>
        </w:tc>
        <w:tc>
          <w:tcPr>
            <w:tcW w:w="2900" w:type="dxa"/>
          </w:tcPr>
          <w:p w:rsidR="00CD5013" w:rsidRDefault="00CD5013">
            <w:pPr>
              <w:pStyle w:val="TableParagraph"/>
              <w:rPr>
                <w:sz w:val="24"/>
              </w:rPr>
            </w:pPr>
          </w:p>
        </w:tc>
        <w:tc>
          <w:tcPr>
            <w:tcW w:w="2900" w:type="dxa"/>
          </w:tcPr>
          <w:p w:rsidR="00CD5013" w:rsidRDefault="00CD5013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CD5013" w:rsidRDefault="00CD5013">
            <w:pPr>
              <w:pStyle w:val="TableParagraph"/>
              <w:rPr>
                <w:sz w:val="24"/>
              </w:rPr>
            </w:pPr>
          </w:p>
        </w:tc>
        <w:tc>
          <w:tcPr>
            <w:tcW w:w="2881" w:type="dxa"/>
          </w:tcPr>
          <w:p w:rsidR="00CD5013" w:rsidRDefault="00CD5013">
            <w:pPr>
              <w:pStyle w:val="TableParagraph"/>
              <w:rPr>
                <w:sz w:val="24"/>
              </w:rPr>
            </w:pPr>
          </w:p>
        </w:tc>
      </w:tr>
    </w:tbl>
    <w:p w:rsidR="00CD5013" w:rsidRDefault="00CD5013">
      <w:pPr>
        <w:spacing w:before="4"/>
        <w:rPr>
          <w:b/>
        </w:rPr>
      </w:pPr>
    </w:p>
    <w:p w:rsidR="00CD5013" w:rsidRDefault="00BD1812">
      <w:pPr>
        <w:pStyle w:val="a4"/>
        <w:numPr>
          <w:ilvl w:val="0"/>
          <w:numId w:val="1"/>
        </w:numPr>
        <w:tabs>
          <w:tab w:val="left" w:pos="574"/>
        </w:tabs>
        <w:spacing w:after="50"/>
        <w:ind w:hanging="361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диагностики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9"/>
        <w:gridCol w:w="9579"/>
      </w:tblGrid>
      <w:tr w:rsidR="00CD5013">
        <w:trPr>
          <w:trHeight w:val="326"/>
        </w:trPr>
        <w:tc>
          <w:tcPr>
            <w:tcW w:w="4849" w:type="dxa"/>
            <w:tcBorders>
              <w:right w:val="single" w:sz="6" w:space="0" w:color="000000"/>
            </w:tcBorders>
          </w:tcPr>
          <w:p w:rsidR="00CD5013" w:rsidRDefault="00BD1812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Профессиональные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</w:p>
        </w:tc>
        <w:tc>
          <w:tcPr>
            <w:tcW w:w="9579" w:type="dxa"/>
            <w:tcBorders>
              <w:left w:val="single" w:sz="6" w:space="0" w:color="000000"/>
            </w:tcBorders>
          </w:tcPr>
          <w:p w:rsidR="00CD5013" w:rsidRDefault="00BD1812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Профессиональные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дефициты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</w:tr>
      <w:tr w:rsidR="00CD5013">
        <w:trPr>
          <w:trHeight w:val="321"/>
        </w:trPr>
        <w:tc>
          <w:tcPr>
            <w:tcW w:w="4849" w:type="dxa"/>
            <w:tcBorders>
              <w:right w:val="single" w:sz="6" w:space="0" w:color="000000"/>
            </w:tcBorders>
          </w:tcPr>
          <w:p w:rsidR="00CD5013" w:rsidRDefault="00BD181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Профессиональные</w:t>
            </w:r>
          </w:p>
        </w:tc>
        <w:tc>
          <w:tcPr>
            <w:tcW w:w="9579" w:type="dxa"/>
            <w:tcBorders>
              <w:left w:val="single" w:sz="6" w:space="0" w:color="000000"/>
            </w:tcBorders>
          </w:tcPr>
          <w:p w:rsidR="00CD5013" w:rsidRDefault="00CD5013">
            <w:pPr>
              <w:pStyle w:val="TableParagraph"/>
              <w:rPr>
                <w:sz w:val="24"/>
              </w:rPr>
            </w:pPr>
          </w:p>
        </w:tc>
      </w:tr>
      <w:tr w:rsidR="00CD5013">
        <w:trPr>
          <w:trHeight w:val="321"/>
        </w:trPr>
        <w:tc>
          <w:tcPr>
            <w:tcW w:w="4849" w:type="dxa"/>
            <w:tcBorders>
              <w:right w:val="single" w:sz="6" w:space="0" w:color="000000"/>
            </w:tcBorders>
          </w:tcPr>
          <w:p w:rsidR="00CD5013" w:rsidRDefault="00BD1812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</w:p>
        </w:tc>
        <w:tc>
          <w:tcPr>
            <w:tcW w:w="9579" w:type="dxa"/>
            <w:tcBorders>
              <w:left w:val="single" w:sz="6" w:space="0" w:color="000000"/>
            </w:tcBorders>
          </w:tcPr>
          <w:p w:rsidR="00CD5013" w:rsidRDefault="00CD5013">
            <w:pPr>
              <w:pStyle w:val="TableParagraph"/>
              <w:rPr>
                <w:sz w:val="24"/>
              </w:rPr>
            </w:pPr>
          </w:p>
        </w:tc>
      </w:tr>
      <w:tr w:rsidR="00CD5013">
        <w:trPr>
          <w:trHeight w:val="321"/>
        </w:trPr>
        <w:tc>
          <w:tcPr>
            <w:tcW w:w="4849" w:type="dxa"/>
            <w:tcBorders>
              <w:right w:val="single" w:sz="6" w:space="0" w:color="000000"/>
            </w:tcBorders>
          </w:tcPr>
          <w:p w:rsidR="00CD5013" w:rsidRDefault="00BD181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Психолого-педагогические</w:t>
            </w:r>
          </w:p>
        </w:tc>
        <w:tc>
          <w:tcPr>
            <w:tcW w:w="9579" w:type="dxa"/>
            <w:tcBorders>
              <w:left w:val="single" w:sz="6" w:space="0" w:color="000000"/>
            </w:tcBorders>
          </w:tcPr>
          <w:p w:rsidR="00CD5013" w:rsidRDefault="00CD5013">
            <w:pPr>
              <w:pStyle w:val="TableParagraph"/>
              <w:rPr>
                <w:sz w:val="24"/>
              </w:rPr>
            </w:pPr>
          </w:p>
        </w:tc>
      </w:tr>
      <w:tr w:rsidR="00CD5013">
        <w:trPr>
          <w:trHeight w:val="321"/>
        </w:trPr>
        <w:tc>
          <w:tcPr>
            <w:tcW w:w="4849" w:type="dxa"/>
            <w:tcBorders>
              <w:right w:val="single" w:sz="6" w:space="0" w:color="000000"/>
            </w:tcBorders>
          </w:tcPr>
          <w:p w:rsidR="00CD5013" w:rsidRDefault="00BD181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IT-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9579" w:type="dxa"/>
            <w:tcBorders>
              <w:left w:val="single" w:sz="6" w:space="0" w:color="000000"/>
            </w:tcBorders>
          </w:tcPr>
          <w:p w:rsidR="00CD5013" w:rsidRDefault="00CD5013">
            <w:pPr>
              <w:pStyle w:val="TableParagraph"/>
              <w:rPr>
                <w:sz w:val="24"/>
              </w:rPr>
            </w:pPr>
          </w:p>
        </w:tc>
      </w:tr>
    </w:tbl>
    <w:p w:rsidR="00CD5013" w:rsidRDefault="00CD5013">
      <w:pPr>
        <w:spacing w:before="3"/>
        <w:rPr>
          <w:b/>
          <w:sz w:val="30"/>
        </w:rPr>
      </w:pPr>
    </w:p>
    <w:p w:rsidR="00CD5013" w:rsidRDefault="00BD1812">
      <w:pPr>
        <w:pStyle w:val="a4"/>
        <w:numPr>
          <w:ilvl w:val="0"/>
          <w:numId w:val="1"/>
        </w:numPr>
        <w:tabs>
          <w:tab w:val="left" w:pos="574"/>
        </w:tabs>
        <w:spacing w:before="0"/>
        <w:ind w:hanging="361"/>
        <w:rPr>
          <w:b/>
          <w:sz w:val="28"/>
        </w:rPr>
      </w:pPr>
      <w:r>
        <w:rPr>
          <w:b/>
          <w:sz w:val="28"/>
        </w:rPr>
        <w:t>Выводы</w:t>
      </w:r>
    </w:p>
    <w:p w:rsidR="00CD5013" w:rsidRDefault="00BD1812">
      <w:pPr>
        <w:spacing w:before="3"/>
        <w:rPr>
          <w:b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ragraph">
                  <wp:posOffset>227965</wp:posOffset>
                </wp:positionV>
                <wp:extent cx="8973185" cy="1270"/>
                <wp:effectExtent l="0" t="0" r="0" b="0"/>
                <wp:wrapTopAndBottom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73185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14131"/>
                            <a:gd name="T2" fmla="+- 0 2746 1493"/>
                            <a:gd name="T3" fmla="*/ T2 w 14131"/>
                            <a:gd name="T4" fmla="+- 0 2751 1493"/>
                            <a:gd name="T5" fmla="*/ T4 w 14131"/>
                            <a:gd name="T6" fmla="+- 0 3586 1493"/>
                            <a:gd name="T7" fmla="*/ T6 w 14131"/>
                            <a:gd name="T8" fmla="+- 0 3590 1493"/>
                            <a:gd name="T9" fmla="*/ T8 w 14131"/>
                            <a:gd name="T10" fmla="+- 0 4425 1493"/>
                            <a:gd name="T11" fmla="*/ T10 w 14131"/>
                            <a:gd name="T12" fmla="+- 0 4430 1493"/>
                            <a:gd name="T13" fmla="*/ T12 w 14131"/>
                            <a:gd name="T14" fmla="+- 0 5265 1493"/>
                            <a:gd name="T15" fmla="*/ T14 w 14131"/>
                            <a:gd name="T16" fmla="+- 0 5269 1493"/>
                            <a:gd name="T17" fmla="*/ T16 w 14131"/>
                            <a:gd name="T18" fmla="+- 0 6105 1493"/>
                            <a:gd name="T19" fmla="*/ T18 w 14131"/>
                            <a:gd name="T20" fmla="+- 0 6109 1493"/>
                            <a:gd name="T21" fmla="*/ T20 w 14131"/>
                            <a:gd name="T22" fmla="+- 0 6388 1493"/>
                            <a:gd name="T23" fmla="*/ T22 w 14131"/>
                            <a:gd name="T24" fmla="+- 0 6392 1493"/>
                            <a:gd name="T25" fmla="*/ T24 w 14131"/>
                            <a:gd name="T26" fmla="+- 0 7645 1493"/>
                            <a:gd name="T27" fmla="*/ T26 w 14131"/>
                            <a:gd name="T28" fmla="+- 0 7649 1493"/>
                            <a:gd name="T29" fmla="*/ T28 w 14131"/>
                            <a:gd name="T30" fmla="+- 0 8484 1493"/>
                            <a:gd name="T31" fmla="*/ T30 w 14131"/>
                            <a:gd name="T32" fmla="+- 0 8489 1493"/>
                            <a:gd name="T33" fmla="*/ T32 w 14131"/>
                            <a:gd name="T34" fmla="+- 0 9324 1493"/>
                            <a:gd name="T35" fmla="*/ T34 w 14131"/>
                            <a:gd name="T36" fmla="+- 0 9329 1493"/>
                            <a:gd name="T37" fmla="*/ T36 w 14131"/>
                            <a:gd name="T38" fmla="+- 0 10164 1493"/>
                            <a:gd name="T39" fmla="*/ T38 w 14131"/>
                            <a:gd name="T40" fmla="+- 0 10168 1493"/>
                            <a:gd name="T41" fmla="*/ T40 w 14131"/>
                            <a:gd name="T42" fmla="+- 0 11003 1493"/>
                            <a:gd name="T43" fmla="*/ T42 w 14131"/>
                            <a:gd name="T44" fmla="+- 0 11008 1493"/>
                            <a:gd name="T45" fmla="*/ T44 w 14131"/>
                            <a:gd name="T46" fmla="+- 0 11286 1493"/>
                            <a:gd name="T47" fmla="*/ T46 w 14131"/>
                            <a:gd name="T48" fmla="+- 0 11291 1493"/>
                            <a:gd name="T49" fmla="*/ T48 w 14131"/>
                            <a:gd name="T50" fmla="+- 0 12544 1493"/>
                            <a:gd name="T51" fmla="*/ T50 w 14131"/>
                            <a:gd name="T52" fmla="+- 0 12548 1493"/>
                            <a:gd name="T53" fmla="*/ T52 w 14131"/>
                            <a:gd name="T54" fmla="+- 0 13383 1493"/>
                            <a:gd name="T55" fmla="*/ T54 w 14131"/>
                            <a:gd name="T56" fmla="+- 0 13388 1493"/>
                            <a:gd name="T57" fmla="*/ T56 w 14131"/>
                            <a:gd name="T58" fmla="+- 0 14223 1493"/>
                            <a:gd name="T59" fmla="*/ T58 w 14131"/>
                            <a:gd name="T60" fmla="+- 0 14227 1493"/>
                            <a:gd name="T61" fmla="*/ T60 w 14131"/>
                            <a:gd name="T62" fmla="+- 0 15062 1493"/>
                            <a:gd name="T63" fmla="*/ T62 w 14131"/>
                            <a:gd name="T64" fmla="+- 0 15067 1493"/>
                            <a:gd name="T65" fmla="*/ T64 w 14131"/>
                            <a:gd name="T66" fmla="+- 0 15624 1493"/>
                            <a:gd name="T67" fmla="*/ T66 w 14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</a:cxnLst>
                          <a:rect l="0" t="0" r="r" b="b"/>
                          <a:pathLst>
                            <a:path w="14131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5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6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510" y="0"/>
                              </a:lnTo>
                              <a:moveTo>
                                <a:pt x="9515" y="0"/>
                              </a:moveTo>
                              <a:lnTo>
                                <a:pt x="9793" y="0"/>
                              </a:lnTo>
                              <a:moveTo>
                                <a:pt x="9798" y="0"/>
                              </a:moveTo>
                              <a:lnTo>
                                <a:pt x="11051" y="0"/>
                              </a:lnTo>
                              <a:moveTo>
                                <a:pt x="11055" y="0"/>
                              </a:moveTo>
                              <a:lnTo>
                                <a:pt x="11890" y="0"/>
                              </a:lnTo>
                              <a:moveTo>
                                <a:pt x="11895" y="0"/>
                              </a:moveTo>
                              <a:lnTo>
                                <a:pt x="12730" y="0"/>
                              </a:lnTo>
                              <a:moveTo>
                                <a:pt x="12734" y="0"/>
                              </a:moveTo>
                              <a:lnTo>
                                <a:pt x="13569" y="0"/>
                              </a:lnTo>
                              <a:moveTo>
                                <a:pt x="13574" y="0"/>
                              </a:moveTo>
                              <a:lnTo>
                                <a:pt x="141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88576" id="AutoShape 10" o:spid="_x0000_s1026" style="position:absolute;margin-left:74.65pt;margin-top:17.95pt;width:706.5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" path="m,l1253,t5,l2093,t4,l2932,t5,l3772,t4,l4612,t4,l4895,t4,l6152,t4,l6991,t5,l7831,t5,l8671,t4,l9510,t5,l9793,t5,l11051,t4,l11890,t5,l12730,t4,l13569,t5,l14131,e" filled="f" strokeweight=".19642mm">
                <v:path arrowok="t" o:connecttype="custom" o:connectlocs="0,0;795655,0;798830,0;1329055,0;1331595,0;1861820,0;1864995,0;2395220,0;2397760,0;2928620,0;2931160,0;3108325,0;3110865,0;3906520,0;3909060,0;4439285,0;4442460,0;4972685,0;4975860,0;5506085,0;5508625,0;6038850,0;6042025,0;6218555,0;6221730,0;7017385,0;7019925,0;7550150,0;7553325,0;8083550,0;8086090,0;8616315,0;8619490,0;8973185,0" o:connectangles="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ragraph">
                  <wp:posOffset>447675</wp:posOffset>
                </wp:positionV>
                <wp:extent cx="1508760" cy="1270"/>
                <wp:effectExtent l="0" t="0" r="0" b="0"/>
                <wp:wrapTopAndBottom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876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2376"/>
                            <a:gd name="T2" fmla="+- 0 2746 1493"/>
                            <a:gd name="T3" fmla="*/ T2 w 2376"/>
                            <a:gd name="T4" fmla="+- 0 2751 1493"/>
                            <a:gd name="T5" fmla="*/ T4 w 2376"/>
                            <a:gd name="T6" fmla="+- 0 3586 1493"/>
                            <a:gd name="T7" fmla="*/ T6 w 2376"/>
                            <a:gd name="T8" fmla="+- 0 3590 1493"/>
                            <a:gd name="T9" fmla="*/ T8 w 2376"/>
                            <a:gd name="T10" fmla="+- 0 3869 1493"/>
                            <a:gd name="T11" fmla="*/ T10 w 23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2376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376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8091F" id="AutoShape 9" o:spid="_x0000_s1026" style="position:absolute;margin-left:74.65pt;margin-top:35.25pt;width:118.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" path="m,l1253,t5,l2093,t4,l2376,e" filled="f" strokeweight=".19642mm">
                <v:path arrowok="t" o:connecttype="custom" o:connectlocs="0,0;795655,0;798830,0;1329055,0;1331595,0;1508760,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ragraph">
                  <wp:posOffset>669925</wp:posOffset>
                </wp:positionV>
                <wp:extent cx="8973185" cy="1270"/>
                <wp:effectExtent l="0" t="0" r="0" b="0"/>
                <wp:wrapTopAndBottom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73185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14131"/>
                            <a:gd name="T2" fmla="+- 0 2746 1493"/>
                            <a:gd name="T3" fmla="*/ T2 w 14131"/>
                            <a:gd name="T4" fmla="+- 0 2751 1493"/>
                            <a:gd name="T5" fmla="*/ T4 w 14131"/>
                            <a:gd name="T6" fmla="+- 0 3586 1493"/>
                            <a:gd name="T7" fmla="*/ T6 w 14131"/>
                            <a:gd name="T8" fmla="+- 0 3590 1493"/>
                            <a:gd name="T9" fmla="*/ T8 w 14131"/>
                            <a:gd name="T10" fmla="+- 0 4425 1493"/>
                            <a:gd name="T11" fmla="*/ T10 w 14131"/>
                            <a:gd name="T12" fmla="+- 0 4430 1493"/>
                            <a:gd name="T13" fmla="*/ T12 w 14131"/>
                            <a:gd name="T14" fmla="+- 0 5265 1493"/>
                            <a:gd name="T15" fmla="*/ T14 w 14131"/>
                            <a:gd name="T16" fmla="+- 0 5269 1493"/>
                            <a:gd name="T17" fmla="*/ T16 w 14131"/>
                            <a:gd name="T18" fmla="+- 0 6105 1493"/>
                            <a:gd name="T19" fmla="*/ T18 w 14131"/>
                            <a:gd name="T20" fmla="+- 0 6109 1493"/>
                            <a:gd name="T21" fmla="*/ T20 w 14131"/>
                            <a:gd name="T22" fmla="+- 0 6388 1493"/>
                            <a:gd name="T23" fmla="*/ T22 w 14131"/>
                            <a:gd name="T24" fmla="+- 0 6392 1493"/>
                            <a:gd name="T25" fmla="*/ T24 w 14131"/>
                            <a:gd name="T26" fmla="+- 0 7645 1493"/>
                            <a:gd name="T27" fmla="*/ T26 w 14131"/>
                            <a:gd name="T28" fmla="+- 0 7649 1493"/>
                            <a:gd name="T29" fmla="*/ T28 w 14131"/>
                            <a:gd name="T30" fmla="+- 0 8484 1493"/>
                            <a:gd name="T31" fmla="*/ T30 w 14131"/>
                            <a:gd name="T32" fmla="+- 0 8489 1493"/>
                            <a:gd name="T33" fmla="*/ T32 w 14131"/>
                            <a:gd name="T34" fmla="+- 0 9324 1493"/>
                            <a:gd name="T35" fmla="*/ T34 w 14131"/>
                            <a:gd name="T36" fmla="+- 0 9329 1493"/>
                            <a:gd name="T37" fmla="*/ T36 w 14131"/>
                            <a:gd name="T38" fmla="+- 0 10164 1493"/>
                            <a:gd name="T39" fmla="*/ T38 w 14131"/>
                            <a:gd name="T40" fmla="+- 0 10168 1493"/>
                            <a:gd name="T41" fmla="*/ T40 w 14131"/>
                            <a:gd name="T42" fmla="+- 0 11003 1493"/>
                            <a:gd name="T43" fmla="*/ T42 w 14131"/>
                            <a:gd name="T44" fmla="+- 0 11008 1493"/>
                            <a:gd name="T45" fmla="*/ T44 w 14131"/>
                            <a:gd name="T46" fmla="+- 0 11286 1493"/>
                            <a:gd name="T47" fmla="*/ T46 w 14131"/>
                            <a:gd name="T48" fmla="+- 0 11291 1493"/>
                            <a:gd name="T49" fmla="*/ T48 w 14131"/>
                            <a:gd name="T50" fmla="+- 0 12544 1493"/>
                            <a:gd name="T51" fmla="*/ T50 w 14131"/>
                            <a:gd name="T52" fmla="+- 0 12548 1493"/>
                            <a:gd name="T53" fmla="*/ T52 w 14131"/>
                            <a:gd name="T54" fmla="+- 0 13383 1493"/>
                            <a:gd name="T55" fmla="*/ T54 w 14131"/>
                            <a:gd name="T56" fmla="+- 0 13388 1493"/>
                            <a:gd name="T57" fmla="*/ T56 w 14131"/>
                            <a:gd name="T58" fmla="+- 0 14223 1493"/>
                            <a:gd name="T59" fmla="*/ T58 w 14131"/>
                            <a:gd name="T60" fmla="+- 0 14227 1493"/>
                            <a:gd name="T61" fmla="*/ T60 w 14131"/>
                            <a:gd name="T62" fmla="+- 0 15062 1493"/>
                            <a:gd name="T63" fmla="*/ T62 w 14131"/>
                            <a:gd name="T64" fmla="+- 0 15067 1493"/>
                            <a:gd name="T65" fmla="*/ T64 w 14131"/>
                            <a:gd name="T66" fmla="+- 0 15624 1493"/>
                            <a:gd name="T67" fmla="*/ T66 w 14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</a:cxnLst>
                          <a:rect l="0" t="0" r="r" b="b"/>
                          <a:pathLst>
                            <a:path w="14131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5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6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510" y="0"/>
                              </a:lnTo>
                              <a:moveTo>
                                <a:pt x="9515" y="0"/>
                              </a:moveTo>
                              <a:lnTo>
                                <a:pt x="9793" y="0"/>
                              </a:lnTo>
                              <a:moveTo>
                                <a:pt x="9798" y="0"/>
                              </a:moveTo>
                              <a:lnTo>
                                <a:pt x="11051" y="0"/>
                              </a:lnTo>
                              <a:moveTo>
                                <a:pt x="11055" y="0"/>
                              </a:moveTo>
                              <a:lnTo>
                                <a:pt x="11890" y="0"/>
                              </a:lnTo>
                              <a:moveTo>
                                <a:pt x="11895" y="0"/>
                              </a:moveTo>
                              <a:lnTo>
                                <a:pt x="12730" y="0"/>
                              </a:lnTo>
                              <a:moveTo>
                                <a:pt x="12734" y="0"/>
                              </a:moveTo>
                              <a:lnTo>
                                <a:pt x="13569" y="0"/>
                              </a:lnTo>
                              <a:moveTo>
                                <a:pt x="13574" y="0"/>
                              </a:moveTo>
                              <a:lnTo>
                                <a:pt x="141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33B7A" id="AutoShape 8" o:spid="_x0000_s1026" style="position:absolute;margin-left:74.65pt;margin-top:52.75pt;width:706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" path="m,l1253,t5,l2093,t4,l2932,t5,l3772,t4,l4612,t4,l4895,t4,l6152,t4,l6991,t5,l7831,t5,l8671,t4,l9510,t5,l9793,t5,l11051,t4,l11890,t5,l12730,t4,l13569,t5,l14131,e" filled="f" strokeweight=".19642mm">
                <v:path arrowok="t" o:connecttype="custom" o:connectlocs="0,0;795655,0;798830,0;1329055,0;1331595,0;1861820,0;1864995,0;2395220,0;2397760,0;2928620,0;2931160,0;3108325,0;3110865,0;3906520,0;3909060,0;4439285,0;4442460,0;4972685,0;4975860,0;5506085,0;5508625,0;6038850,0;6042025,0;6218555,0;6221730,0;7017385,0;7019925,0;7550150,0;7553325,0;8083550,0;8086090,0;8616315,0;8619490,0;8973185,0" o:connectangles="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ragraph">
                  <wp:posOffset>889635</wp:posOffset>
                </wp:positionV>
                <wp:extent cx="8973185" cy="1270"/>
                <wp:effectExtent l="0" t="0" r="0" b="0"/>
                <wp:wrapTopAndBottom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73185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14131"/>
                            <a:gd name="T2" fmla="+- 0 2746 1493"/>
                            <a:gd name="T3" fmla="*/ T2 w 14131"/>
                            <a:gd name="T4" fmla="+- 0 2751 1493"/>
                            <a:gd name="T5" fmla="*/ T4 w 14131"/>
                            <a:gd name="T6" fmla="+- 0 3586 1493"/>
                            <a:gd name="T7" fmla="*/ T6 w 14131"/>
                            <a:gd name="T8" fmla="+- 0 3590 1493"/>
                            <a:gd name="T9" fmla="*/ T8 w 14131"/>
                            <a:gd name="T10" fmla="+- 0 4425 1493"/>
                            <a:gd name="T11" fmla="*/ T10 w 14131"/>
                            <a:gd name="T12" fmla="+- 0 4430 1493"/>
                            <a:gd name="T13" fmla="*/ T12 w 14131"/>
                            <a:gd name="T14" fmla="+- 0 5265 1493"/>
                            <a:gd name="T15" fmla="*/ T14 w 14131"/>
                            <a:gd name="T16" fmla="+- 0 5269 1493"/>
                            <a:gd name="T17" fmla="*/ T16 w 14131"/>
                            <a:gd name="T18" fmla="+- 0 6105 1493"/>
                            <a:gd name="T19" fmla="*/ T18 w 14131"/>
                            <a:gd name="T20" fmla="+- 0 6109 1493"/>
                            <a:gd name="T21" fmla="*/ T20 w 14131"/>
                            <a:gd name="T22" fmla="+- 0 6388 1493"/>
                            <a:gd name="T23" fmla="*/ T22 w 14131"/>
                            <a:gd name="T24" fmla="+- 0 6392 1493"/>
                            <a:gd name="T25" fmla="*/ T24 w 14131"/>
                            <a:gd name="T26" fmla="+- 0 7645 1493"/>
                            <a:gd name="T27" fmla="*/ T26 w 14131"/>
                            <a:gd name="T28" fmla="+- 0 7649 1493"/>
                            <a:gd name="T29" fmla="*/ T28 w 14131"/>
                            <a:gd name="T30" fmla="+- 0 8484 1493"/>
                            <a:gd name="T31" fmla="*/ T30 w 14131"/>
                            <a:gd name="T32" fmla="+- 0 8489 1493"/>
                            <a:gd name="T33" fmla="*/ T32 w 14131"/>
                            <a:gd name="T34" fmla="+- 0 9324 1493"/>
                            <a:gd name="T35" fmla="*/ T34 w 14131"/>
                            <a:gd name="T36" fmla="+- 0 9329 1493"/>
                            <a:gd name="T37" fmla="*/ T36 w 14131"/>
                            <a:gd name="T38" fmla="+- 0 10164 1493"/>
                            <a:gd name="T39" fmla="*/ T38 w 14131"/>
                            <a:gd name="T40" fmla="+- 0 10168 1493"/>
                            <a:gd name="T41" fmla="*/ T40 w 14131"/>
                            <a:gd name="T42" fmla="+- 0 11003 1493"/>
                            <a:gd name="T43" fmla="*/ T42 w 14131"/>
                            <a:gd name="T44" fmla="+- 0 11008 1493"/>
                            <a:gd name="T45" fmla="*/ T44 w 14131"/>
                            <a:gd name="T46" fmla="+- 0 11286 1493"/>
                            <a:gd name="T47" fmla="*/ T46 w 14131"/>
                            <a:gd name="T48" fmla="+- 0 11291 1493"/>
                            <a:gd name="T49" fmla="*/ T48 w 14131"/>
                            <a:gd name="T50" fmla="+- 0 12544 1493"/>
                            <a:gd name="T51" fmla="*/ T50 w 14131"/>
                            <a:gd name="T52" fmla="+- 0 12548 1493"/>
                            <a:gd name="T53" fmla="*/ T52 w 14131"/>
                            <a:gd name="T54" fmla="+- 0 13383 1493"/>
                            <a:gd name="T55" fmla="*/ T54 w 14131"/>
                            <a:gd name="T56" fmla="+- 0 13388 1493"/>
                            <a:gd name="T57" fmla="*/ T56 w 14131"/>
                            <a:gd name="T58" fmla="+- 0 14223 1493"/>
                            <a:gd name="T59" fmla="*/ T58 w 14131"/>
                            <a:gd name="T60" fmla="+- 0 14227 1493"/>
                            <a:gd name="T61" fmla="*/ T60 w 14131"/>
                            <a:gd name="T62" fmla="+- 0 15062 1493"/>
                            <a:gd name="T63" fmla="*/ T62 w 14131"/>
                            <a:gd name="T64" fmla="+- 0 15067 1493"/>
                            <a:gd name="T65" fmla="*/ T64 w 14131"/>
                            <a:gd name="T66" fmla="+- 0 15624 1493"/>
                            <a:gd name="T67" fmla="*/ T66 w 14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</a:cxnLst>
                          <a:rect l="0" t="0" r="r" b="b"/>
                          <a:pathLst>
                            <a:path w="14131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5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6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510" y="0"/>
                              </a:lnTo>
                              <a:moveTo>
                                <a:pt x="9515" y="0"/>
                              </a:moveTo>
                              <a:lnTo>
                                <a:pt x="9793" y="0"/>
                              </a:lnTo>
                              <a:moveTo>
                                <a:pt x="9798" y="0"/>
                              </a:moveTo>
                              <a:lnTo>
                                <a:pt x="11051" y="0"/>
                              </a:lnTo>
                              <a:moveTo>
                                <a:pt x="11055" y="0"/>
                              </a:moveTo>
                              <a:lnTo>
                                <a:pt x="11890" y="0"/>
                              </a:lnTo>
                              <a:moveTo>
                                <a:pt x="11895" y="0"/>
                              </a:moveTo>
                              <a:lnTo>
                                <a:pt x="12730" y="0"/>
                              </a:lnTo>
                              <a:moveTo>
                                <a:pt x="12734" y="0"/>
                              </a:moveTo>
                              <a:lnTo>
                                <a:pt x="13569" y="0"/>
                              </a:lnTo>
                              <a:moveTo>
                                <a:pt x="13574" y="0"/>
                              </a:moveTo>
                              <a:lnTo>
                                <a:pt x="141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94FC0" id="AutoShape 7" o:spid="_x0000_s1026" style="position:absolute;margin-left:74.65pt;margin-top:70.05pt;width:706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" path="m,l1253,t5,l2093,t4,l2932,t5,l3772,t4,l4612,t4,l4895,t4,l6152,t4,l6991,t5,l7831,t5,l8671,t4,l9510,t5,l9793,t5,l11051,t4,l11890,t5,l12730,t4,l13569,t5,l14131,e" filled="f" strokeweight=".19642mm">
                <v:path arrowok="t" o:connecttype="custom" o:connectlocs="0,0;795655,0;798830,0;1329055,0;1331595,0;1861820,0;1864995,0;2395220,0;2397760,0;2928620,0;2931160,0;3108325,0;3110865,0;3906520,0;3909060,0;4439285,0;4442460,0;4972685,0;4975860,0;5506085,0;5508625,0;6038850,0;6042025,0;6218555,0;6221730,0;7017385,0;7019925,0;7550150,0;7553325,0;8083550,0;8086090,0;8616315,0;8619490,0;8973185,0" o:connectangles="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ragraph">
                  <wp:posOffset>1109345</wp:posOffset>
                </wp:positionV>
                <wp:extent cx="8976360" cy="1270"/>
                <wp:effectExtent l="0" t="0" r="0" b="0"/>
                <wp:wrapTopAndBottom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7636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14136"/>
                            <a:gd name="T2" fmla="+- 0 2746 1493"/>
                            <a:gd name="T3" fmla="*/ T2 w 14136"/>
                            <a:gd name="T4" fmla="+- 0 2751 1493"/>
                            <a:gd name="T5" fmla="*/ T4 w 14136"/>
                            <a:gd name="T6" fmla="+- 0 3586 1493"/>
                            <a:gd name="T7" fmla="*/ T6 w 14136"/>
                            <a:gd name="T8" fmla="+- 0 3590 1493"/>
                            <a:gd name="T9" fmla="*/ T8 w 14136"/>
                            <a:gd name="T10" fmla="+- 0 4425 1493"/>
                            <a:gd name="T11" fmla="*/ T10 w 14136"/>
                            <a:gd name="T12" fmla="+- 0 4430 1493"/>
                            <a:gd name="T13" fmla="*/ T12 w 14136"/>
                            <a:gd name="T14" fmla="+- 0 5265 1493"/>
                            <a:gd name="T15" fmla="*/ T14 w 14136"/>
                            <a:gd name="T16" fmla="+- 0 5269 1493"/>
                            <a:gd name="T17" fmla="*/ T16 w 14136"/>
                            <a:gd name="T18" fmla="+- 0 6105 1493"/>
                            <a:gd name="T19" fmla="*/ T18 w 14136"/>
                            <a:gd name="T20" fmla="+- 0 6109 1493"/>
                            <a:gd name="T21" fmla="*/ T20 w 14136"/>
                            <a:gd name="T22" fmla="+- 0 6388 1493"/>
                            <a:gd name="T23" fmla="*/ T22 w 14136"/>
                            <a:gd name="T24" fmla="+- 0 6392 1493"/>
                            <a:gd name="T25" fmla="*/ T24 w 14136"/>
                            <a:gd name="T26" fmla="+- 0 7645 1493"/>
                            <a:gd name="T27" fmla="*/ T26 w 14136"/>
                            <a:gd name="T28" fmla="+- 0 7649 1493"/>
                            <a:gd name="T29" fmla="*/ T28 w 14136"/>
                            <a:gd name="T30" fmla="+- 0 8484 1493"/>
                            <a:gd name="T31" fmla="*/ T30 w 14136"/>
                            <a:gd name="T32" fmla="+- 0 8489 1493"/>
                            <a:gd name="T33" fmla="*/ T32 w 14136"/>
                            <a:gd name="T34" fmla="+- 0 9046 1493"/>
                            <a:gd name="T35" fmla="*/ T34 w 14136"/>
                            <a:gd name="T36" fmla="+- 0 9050 1493"/>
                            <a:gd name="T37" fmla="*/ T36 w 14136"/>
                            <a:gd name="T38" fmla="+- 0 9329 1493"/>
                            <a:gd name="T39" fmla="*/ T38 w 14136"/>
                            <a:gd name="T40" fmla="+- 0 9333 1493"/>
                            <a:gd name="T41" fmla="*/ T40 w 14136"/>
                            <a:gd name="T42" fmla="+- 0 10168 1493"/>
                            <a:gd name="T43" fmla="*/ T42 w 14136"/>
                            <a:gd name="T44" fmla="+- 0 10173 1493"/>
                            <a:gd name="T45" fmla="*/ T44 w 14136"/>
                            <a:gd name="T46" fmla="+- 0 11008 1493"/>
                            <a:gd name="T47" fmla="*/ T46 w 14136"/>
                            <a:gd name="T48" fmla="+- 0 11013 1493"/>
                            <a:gd name="T49" fmla="*/ T48 w 14136"/>
                            <a:gd name="T50" fmla="+- 0 11291 1493"/>
                            <a:gd name="T51" fmla="*/ T50 w 14136"/>
                            <a:gd name="T52" fmla="+- 0 11295 1493"/>
                            <a:gd name="T53" fmla="*/ T52 w 14136"/>
                            <a:gd name="T54" fmla="+- 0 12548 1493"/>
                            <a:gd name="T55" fmla="*/ T54 w 14136"/>
                            <a:gd name="T56" fmla="+- 0 12553 1493"/>
                            <a:gd name="T57" fmla="*/ T56 w 14136"/>
                            <a:gd name="T58" fmla="+- 0 13388 1493"/>
                            <a:gd name="T59" fmla="*/ T58 w 14136"/>
                            <a:gd name="T60" fmla="+- 0 13392 1493"/>
                            <a:gd name="T61" fmla="*/ T60 w 14136"/>
                            <a:gd name="T62" fmla="+- 0 14228 1493"/>
                            <a:gd name="T63" fmla="*/ T62 w 14136"/>
                            <a:gd name="T64" fmla="+- 0 14232 1493"/>
                            <a:gd name="T65" fmla="*/ T64 w 14136"/>
                            <a:gd name="T66" fmla="+- 0 15067 1493"/>
                            <a:gd name="T67" fmla="*/ T66 w 14136"/>
                            <a:gd name="T68" fmla="+- 0 15072 1493"/>
                            <a:gd name="T69" fmla="*/ T68 w 14136"/>
                            <a:gd name="T70" fmla="+- 0 15628 1493"/>
                            <a:gd name="T71" fmla="*/ T70 w 141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</a:cxnLst>
                          <a:rect l="0" t="0" r="r" b="b"/>
                          <a:pathLst>
                            <a:path w="14136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5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553" y="0"/>
                              </a:lnTo>
                              <a:moveTo>
                                <a:pt x="7557" y="0"/>
                              </a:moveTo>
                              <a:lnTo>
                                <a:pt x="7836" y="0"/>
                              </a:lnTo>
                              <a:moveTo>
                                <a:pt x="7840" y="0"/>
                              </a:moveTo>
                              <a:lnTo>
                                <a:pt x="8675" y="0"/>
                              </a:lnTo>
                              <a:moveTo>
                                <a:pt x="8680" y="0"/>
                              </a:moveTo>
                              <a:lnTo>
                                <a:pt x="9515" y="0"/>
                              </a:lnTo>
                              <a:moveTo>
                                <a:pt x="9520" y="0"/>
                              </a:moveTo>
                              <a:lnTo>
                                <a:pt x="9798" y="0"/>
                              </a:lnTo>
                              <a:moveTo>
                                <a:pt x="9802" y="0"/>
                              </a:moveTo>
                              <a:lnTo>
                                <a:pt x="11055" y="0"/>
                              </a:lnTo>
                              <a:moveTo>
                                <a:pt x="11060" y="0"/>
                              </a:moveTo>
                              <a:lnTo>
                                <a:pt x="11895" y="0"/>
                              </a:lnTo>
                              <a:moveTo>
                                <a:pt x="11899" y="0"/>
                              </a:moveTo>
                              <a:lnTo>
                                <a:pt x="12735" y="0"/>
                              </a:lnTo>
                              <a:moveTo>
                                <a:pt x="12739" y="0"/>
                              </a:moveTo>
                              <a:lnTo>
                                <a:pt x="13574" y="0"/>
                              </a:lnTo>
                              <a:moveTo>
                                <a:pt x="13579" y="0"/>
                              </a:moveTo>
                              <a:lnTo>
                                <a:pt x="14135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416F2" id="AutoShape 6" o:spid="_x0000_s1026" style="position:absolute;margin-left:74.65pt;margin-top:87.35pt;width:706.8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" path="m,l1253,t5,l2093,t4,l2932,t5,l3772,t4,l4612,t4,l4895,t4,l6152,t4,l6991,t5,l7553,t4,l7836,t4,l8675,t5,l9515,t5,l9798,t4,l11055,t5,l11895,t4,l12735,t4,l13574,t5,l14135,e" filled="f" strokeweight=".19642mm">
                <v:path arrowok="t" o:connecttype="custom" o:connectlocs="0,0;795655,0;798830,0;1329055,0;1331595,0;1861820,0;1864995,0;2395220,0;2397760,0;2928620,0;2931160,0;3108325,0;3110865,0;3906520,0;3909060,0;4439285,0;4442460,0;4796155,0;4798695,0;4975860,0;4978400,0;5508625,0;5511800,0;6042025,0;6045200,0;6221730,0;6224270,0;7019925,0;7023100,0;7553325,0;7555865,0;8086725,0;8089265,0;8619490,0;8622665,0;8975725,0" o:connectangles="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ragraph">
                  <wp:posOffset>1331595</wp:posOffset>
                </wp:positionV>
                <wp:extent cx="8973185" cy="1270"/>
                <wp:effectExtent l="0" t="0" r="0" b="0"/>
                <wp:wrapTopAndBottom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73185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14131"/>
                            <a:gd name="T2" fmla="+- 0 2746 1493"/>
                            <a:gd name="T3" fmla="*/ T2 w 14131"/>
                            <a:gd name="T4" fmla="+- 0 2751 1493"/>
                            <a:gd name="T5" fmla="*/ T4 w 14131"/>
                            <a:gd name="T6" fmla="+- 0 3586 1493"/>
                            <a:gd name="T7" fmla="*/ T6 w 14131"/>
                            <a:gd name="T8" fmla="+- 0 3590 1493"/>
                            <a:gd name="T9" fmla="*/ T8 w 14131"/>
                            <a:gd name="T10" fmla="+- 0 4425 1493"/>
                            <a:gd name="T11" fmla="*/ T10 w 14131"/>
                            <a:gd name="T12" fmla="+- 0 4430 1493"/>
                            <a:gd name="T13" fmla="*/ T12 w 14131"/>
                            <a:gd name="T14" fmla="+- 0 5265 1493"/>
                            <a:gd name="T15" fmla="*/ T14 w 14131"/>
                            <a:gd name="T16" fmla="+- 0 5269 1493"/>
                            <a:gd name="T17" fmla="*/ T16 w 14131"/>
                            <a:gd name="T18" fmla="+- 0 6105 1493"/>
                            <a:gd name="T19" fmla="*/ T18 w 14131"/>
                            <a:gd name="T20" fmla="+- 0 6109 1493"/>
                            <a:gd name="T21" fmla="*/ T20 w 14131"/>
                            <a:gd name="T22" fmla="+- 0 6388 1493"/>
                            <a:gd name="T23" fmla="*/ T22 w 14131"/>
                            <a:gd name="T24" fmla="+- 0 6392 1493"/>
                            <a:gd name="T25" fmla="*/ T24 w 14131"/>
                            <a:gd name="T26" fmla="+- 0 7645 1493"/>
                            <a:gd name="T27" fmla="*/ T26 w 14131"/>
                            <a:gd name="T28" fmla="+- 0 7649 1493"/>
                            <a:gd name="T29" fmla="*/ T28 w 14131"/>
                            <a:gd name="T30" fmla="+- 0 8484 1493"/>
                            <a:gd name="T31" fmla="*/ T30 w 14131"/>
                            <a:gd name="T32" fmla="+- 0 8489 1493"/>
                            <a:gd name="T33" fmla="*/ T32 w 14131"/>
                            <a:gd name="T34" fmla="+- 0 9324 1493"/>
                            <a:gd name="T35" fmla="*/ T34 w 14131"/>
                            <a:gd name="T36" fmla="+- 0 9329 1493"/>
                            <a:gd name="T37" fmla="*/ T36 w 14131"/>
                            <a:gd name="T38" fmla="+- 0 10164 1493"/>
                            <a:gd name="T39" fmla="*/ T38 w 14131"/>
                            <a:gd name="T40" fmla="+- 0 10168 1493"/>
                            <a:gd name="T41" fmla="*/ T40 w 14131"/>
                            <a:gd name="T42" fmla="+- 0 11003 1493"/>
                            <a:gd name="T43" fmla="*/ T42 w 14131"/>
                            <a:gd name="T44" fmla="+- 0 11008 1493"/>
                            <a:gd name="T45" fmla="*/ T44 w 14131"/>
                            <a:gd name="T46" fmla="+- 0 11286 1493"/>
                            <a:gd name="T47" fmla="*/ T46 w 14131"/>
                            <a:gd name="T48" fmla="+- 0 11291 1493"/>
                            <a:gd name="T49" fmla="*/ T48 w 14131"/>
                            <a:gd name="T50" fmla="+- 0 12544 1493"/>
                            <a:gd name="T51" fmla="*/ T50 w 14131"/>
                            <a:gd name="T52" fmla="+- 0 12548 1493"/>
                            <a:gd name="T53" fmla="*/ T52 w 14131"/>
                            <a:gd name="T54" fmla="+- 0 13383 1493"/>
                            <a:gd name="T55" fmla="*/ T54 w 14131"/>
                            <a:gd name="T56" fmla="+- 0 13388 1493"/>
                            <a:gd name="T57" fmla="*/ T56 w 14131"/>
                            <a:gd name="T58" fmla="+- 0 14223 1493"/>
                            <a:gd name="T59" fmla="*/ T58 w 14131"/>
                            <a:gd name="T60" fmla="+- 0 14227 1493"/>
                            <a:gd name="T61" fmla="*/ T60 w 14131"/>
                            <a:gd name="T62" fmla="+- 0 15062 1493"/>
                            <a:gd name="T63" fmla="*/ T62 w 14131"/>
                            <a:gd name="T64" fmla="+- 0 15067 1493"/>
                            <a:gd name="T65" fmla="*/ T64 w 14131"/>
                            <a:gd name="T66" fmla="+- 0 15624 1493"/>
                            <a:gd name="T67" fmla="*/ T66 w 14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</a:cxnLst>
                          <a:rect l="0" t="0" r="r" b="b"/>
                          <a:pathLst>
                            <a:path w="14131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5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6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510" y="0"/>
                              </a:lnTo>
                              <a:moveTo>
                                <a:pt x="9515" y="0"/>
                              </a:moveTo>
                              <a:lnTo>
                                <a:pt x="9793" y="0"/>
                              </a:lnTo>
                              <a:moveTo>
                                <a:pt x="9798" y="0"/>
                              </a:moveTo>
                              <a:lnTo>
                                <a:pt x="11051" y="0"/>
                              </a:lnTo>
                              <a:moveTo>
                                <a:pt x="11055" y="0"/>
                              </a:moveTo>
                              <a:lnTo>
                                <a:pt x="11890" y="0"/>
                              </a:lnTo>
                              <a:moveTo>
                                <a:pt x="11895" y="0"/>
                              </a:moveTo>
                              <a:lnTo>
                                <a:pt x="12730" y="0"/>
                              </a:lnTo>
                              <a:moveTo>
                                <a:pt x="12734" y="0"/>
                              </a:moveTo>
                              <a:lnTo>
                                <a:pt x="13569" y="0"/>
                              </a:lnTo>
                              <a:moveTo>
                                <a:pt x="13574" y="0"/>
                              </a:moveTo>
                              <a:lnTo>
                                <a:pt x="141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F0A61" id="AutoShape 5" o:spid="_x0000_s1026" style="position:absolute;margin-left:74.65pt;margin-top:104.85pt;width:706.5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" path="m,l1253,t5,l2093,t4,l2932,t5,l3772,t4,l4612,t4,l4895,t4,l6152,t4,l6991,t5,l7831,t5,l8671,t4,l9510,t5,l9793,t5,l11051,t4,l11890,t5,l12730,t4,l13569,t5,l14131,e" filled="f" strokeweight=".19642mm">
                <v:path arrowok="t" o:connecttype="custom" o:connectlocs="0,0;795655,0;798830,0;1329055,0;1331595,0;1861820,0;1864995,0;2395220,0;2397760,0;2928620,0;2931160,0;3108325,0;3110865,0;3906520,0;3909060,0;4439285,0;4442460,0;4972685,0;4975860,0;5506085,0;5508625,0;6038850,0;6042025,0;6218555,0;6221730,0;7017385,0;7019925,0;7550150,0;7553325,0;8083550,0;8086090,0;8616315,0;8619490,0;8973185,0" o:connectangles="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ragraph">
                  <wp:posOffset>1551305</wp:posOffset>
                </wp:positionV>
                <wp:extent cx="897318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73185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14131"/>
                            <a:gd name="T2" fmla="+- 0 2746 1493"/>
                            <a:gd name="T3" fmla="*/ T2 w 14131"/>
                            <a:gd name="T4" fmla="+- 0 2751 1493"/>
                            <a:gd name="T5" fmla="*/ T4 w 14131"/>
                            <a:gd name="T6" fmla="+- 0 3586 1493"/>
                            <a:gd name="T7" fmla="*/ T6 w 14131"/>
                            <a:gd name="T8" fmla="+- 0 3590 1493"/>
                            <a:gd name="T9" fmla="*/ T8 w 14131"/>
                            <a:gd name="T10" fmla="+- 0 4425 1493"/>
                            <a:gd name="T11" fmla="*/ T10 w 14131"/>
                            <a:gd name="T12" fmla="+- 0 4430 1493"/>
                            <a:gd name="T13" fmla="*/ T12 w 14131"/>
                            <a:gd name="T14" fmla="+- 0 5265 1493"/>
                            <a:gd name="T15" fmla="*/ T14 w 14131"/>
                            <a:gd name="T16" fmla="+- 0 5269 1493"/>
                            <a:gd name="T17" fmla="*/ T16 w 14131"/>
                            <a:gd name="T18" fmla="+- 0 6105 1493"/>
                            <a:gd name="T19" fmla="*/ T18 w 14131"/>
                            <a:gd name="T20" fmla="+- 0 6109 1493"/>
                            <a:gd name="T21" fmla="*/ T20 w 14131"/>
                            <a:gd name="T22" fmla="+- 0 6388 1493"/>
                            <a:gd name="T23" fmla="*/ T22 w 14131"/>
                            <a:gd name="T24" fmla="+- 0 6392 1493"/>
                            <a:gd name="T25" fmla="*/ T24 w 14131"/>
                            <a:gd name="T26" fmla="+- 0 7645 1493"/>
                            <a:gd name="T27" fmla="*/ T26 w 14131"/>
                            <a:gd name="T28" fmla="+- 0 7649 1493"/>
                            <a:gd name="T29" fmla="*/ T28 w 14131"/>
                            <a:gd name="T30" fmla="+- 0 8484 1493"/>
                            <a:gd name="T31" fmla="*/ T30 w 14131"/>
                            <a:gd name="T32" fmla="+- 0 8489 1493"/>
                            <a:gd name="T33" fmla="*/ T32 w 14131"/>
                            <a:gd name="T34" fmla="+- 0 9324 1493"/>
                            <a:gd name="T35" fmla="*/ T34 w 14131"/>
                            <a:gd name="T36" fmla="+- 0 9329 1493"/>
                            <a:gd name="T37" fmla="*/ T36 w 14131"/>
                            <a:gd name="T38" fmla="+- 0 10164 1493"/>
                            <a:gd name="T39" fmla="*/ T38 w 14131"/>
                            <a:gd name="T40" fmla="+- 0 10168 1493"/>
                            <a:gd name="T41" fmla="*/ T40 w 14131"/>
                            <a:gd name="T42" fmla="+- 0 11003 1493"/>
                            <a:gd name="T43" fmla="*/ T42 w 14131"/>
                            <a:gd name="T44" fmla="+- 0 11008 1493"/>
                            <a:gd name="T45" fmla="*/ T44 w 14131"/>
                            <a:gd name="T46" fmla="+- 0 11286 1493"/>
                            <a:gd name="T47" fmla="*/ T46 w 14131"/>
                            <a:gd name="T48" fmla="+- 0 11291 1493"/>
                            <a:gd name="T49" fmla="*/ T48 w 14131"/>
                            <a:gd name="T50" fmla="+- 0 12544 1493"/>
                            <a:gd name="T51" fmla="*/ T50 w 14131"/>
                            <a:gd name="T52" fmla="+- 0 12548 1493"/>
                            <a:gd name="T53" fmla="*/ T52 w 14131"/>
                            <a:gd name="T54" fmla="+- 0 13383 1493"/>
                            <a:gd name="T55" fmla="*/ T54 w 14131"/>
                            <a:gd name="T56" fmla="+- 0 13388 1493"/>
                            <a:gd name="T57" fmla="*/ T56 w 14131"/>
                            <a:gd name="T58" fmla="+- 0 14223 1493"/>
                            <a:gd name="T59" fmla="*/ T58 w 14131"/>
                            <a:gd name="T60" fmla="+- 0 14227 1493"/>
                            <a:gd name="T61" fmla="*/ T60 w 14131"/>
                            <a:gd name="T62" fmla="+- 0 15062 1493"/>
                            <a:gd name="T63" fmla="*/ T62 w 14131"/>
                            <a:gd name="T64" fmla="+- 0 15067 1493"/>
                            <a:gd name="T65" fmla="*/ T64 w 14131"/>
                            <a:gd name="T66" fmla="+- 0 15624 1493"/>
                            <a:gd name="T67" fmla="*/ T66 w 14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</a:cxnLst>
                          <a:rect l="0" t="0" r="r" b="b"/>
                          <a:pathLst>
                            <a:path w="14131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5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6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510" y="0"/>
                              </a:lnTo>
                              <a:moveTo>
                                <a:pt x="9515" y="0"/>
                              </a:moveTo>
                              <a:lnTo>
                                <a:pt x="9793" y="0"/>
                              </a:lnTo>
                              <a:moveTo>
                                <a:pt x="9798" y="0"/>
                              </a:moveTo>
                              <a:lnTo>
                                <a:pt x="11051" y="0"/>
                              </a:lnTo>
                              <a:moveTo>
                                <a:pt x="11055" y="0"/>
                              </a:moveTo>
                              <a:lnTo>
                                <a:pt x="11890" y="0"/>
                              </a:lnTo>
                              <a:moveTo>
                                <a:pt x="11895" y="0"/>
                              </a:moveTo>
                              <a:lnTo>
                                <a:pt x="12730" y="0"/>
                              </a:lnTo>
                              <a:moveTo>
                                <a:pt x="12734" y="0"/>
                              </a:moveTo>
                              <a:lnTo>
                                <a:pt x="13569" y="0"/>
                              </a:lnTo>
                              <a:moveTo>
                                <a:pt x="13574" y="0"/>
                              </a:moveTo>
                              <a:lnTo>
                                <a:pt x="141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224E8" id="AutoShape 4" o:spid="_x0000_s1026" style="position:absolute;margin-left:74.65pt;margin-top:122.15pt;width:706.5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" path="m,l1253,t5,l2093,t4,l2932,t5,l3772,t4,l4612,t4,l4895,t4,l6152,t4,l6991,t5,l7831,t5,l8671,t4,l9510,t5,l9793,t5,l11051,t4,l11890,t5,l12730,t4,l13569,t5,l14131,e" filled="f" strokeweight=".19642mm">
                <v:path arrowok="t" o:connecttype="custom" o:connectlocs="0,0;795655,0;798830,0;1329055,0;1331595,0;1861820,0;1864995,0;2395220,0;2397760,0;2928620,0;2931160,0;3108325,0;3110865,0;3906520,0;3909060,0;4439285,0;4442460,0;4972685,0;4975860,0;5506085,0;5508625,0;6038850,0;6042025,0;6218555,0;6221730,0;7017385,0;7019925,0;7550150,0;7553325,0;8083550,0;8086090,0;8616315,0;8619490,0;8973185,0" o:connectangles="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ragraph">
                  <wp:posOffset>1774190</wp:posOffset>
                </wp:positionV>
                <wp:extent cx="8973185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73185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14131"/>
                            <a:gd name="T2" fmla="+- 0 2746 1493"/>
                            <a:gd name="T3" fmla="*/ T2 w 14131"/>
                            <a:gd name="T4" fmla="+- 0 2750 1493"/>
                            <a:gd name="T5" fmla="*/ T4 w 14131"/>
                            <a:gd name="T6" fmla="+- 0 3586 1493"/>
                            <a:gd name="T7" fmla="*/ T6 w 14131"/>
                            <a:gd name="T8" fmla="+- 0 3590 1493"/>
                            <a:gd name="T9" fmla="*/ T8 w 14131"/>
                            <a:gd name="T10" fmla="+- 0 4425 1493"/>
                            <a:gd name="T11" fmla="*/ T10 w 14131"/>
                            <a:gd name="T12" fmla="+- 0 4430 1493"/>
                            <a:gd name="T13" fmla="*/ T12 w 14131"/>
                            <a:gd name="T14" fmla="+- 0 5265 1493"/>
                            <a:gd name="T15" fmla="*/ T14 w 14131"/>
                            <a:gd name="T16" fmla="+- 0 5269 1493"/>
                            <a:gd name="T17" fmla="*/ T16 w 14131"/>
                            <a:gd name="T18" fmla="+- 0 6105 1493"/>
                            <a:gd name="T19" fmla="*/ T18 w 14131"/>
                            <a:gd name="T20" fmla="+- 0 6109 1493"/>
                            <a:gd name="T21" fmla="*/ T20 w 14131"/>
                            <a:gd name="T22" fmla="+- 0 6387 1493"/>
                            <a:gd name="T23" fmla="*/ T22 w 14131"/>
                            <a:gd name="T24" fmla="+- 0 6392 1493"/>
                            <a:gd name="T25" fmla="*/ T24 w 14131"/>
                            <a:gd name="T26" fmla="+- 0 7645 1493"/>
                            <a:gd name="T27" fmla="*/ T26 w 14131"/>
                            <a:gd name="T28" fmla="+- 0 7649 1493"/>
                            <a:gd name="T29" fmla="*/ T28 w 14131"/>
                            <a:gd name="T30" fmla="+- 0 8484 1493"/>
                            <a:gd name="T31" fmla="*/ T30 w 14131"/>
                            <a:gd name="T32" fmla="+- 0 8489 1493"/>
                            <a:gd name="T33" fmla="*/ T32 w 14131"/>
                            <a:gd name="T34" fmla="+- 0 9324 1493"/>
                            <a:gd name="T35" fmla="*/ T34 w 14131"/>
                            <a:gd name="T36" fmla="+- 0 9328 1493"/>
                            <a:gd name="T37" fmla="*/ T36 w 14131"/>
                            <a:gd name="T38" fmla="+- 0 10164 1493"/>
                            <a:gd name="T39" fmla="*/ T38 w 14131"/>
                            <a:gd name="T40" fmla="+- 0 10168 1493"/>
                            <a:gd name="T41" fmla="*/ T40 w 14131"/>
                            <a:gd name="T42" fmla="+- 0 11003 1493"/>
                            <a:gd name="T43" fmla="*/ T42 w 14131"/>
                            <a:gd name="T44" fmla="+- 0 11008 1493"/>
                            <a:gd name="T45" fmla="*/ T44 w 14131"/>
                            <a:gd name="T46" fmla="+- 0 11286 1493"/>
                            <a:gd name="T47" fmla="*/ T46 w 14131"/>
                            <a:gd name="T48" fmla="+- 0 11291 1493"/>
                            <a:gd name="T49" fmla="*/ T48 w 14131"/>
                            <a:gd name="T50" fmla="+- 0 12543 1493"/>
                            <a:gd name="T51" fmla="*/ T50 w 14131"/>
                            <a:gd name="T52" fmla="+- 0 12548 1493"/>
                            <a:gd name="T53" fmla="*/ T52 w 14131"/>
                            <a:gd name="T54" fmla="+- 0 13383 1493"/>
                            <a:gd name="T55" fmla="*/ T54 w 14131"/>
                            <a:gd name="T56" fmla="+- 0 13388 1493"/>
                            <a:gd name="T57" fmla="*/ T56 w 14131"/>
                            <a:gd name="T58" fmla="+- 0 14223 1493"/>
                            <a:gd name="T59" fmla="*/ T58 w 14131"/>
                            <a:gd name="T60" fmla="+- 0 14227 1493"/>
                            <a:gd name="T61" fmla="*/ T60 w 14131"/>
                            <a:gd name="T62" fmla="+- 0 15062 1493"/>
                            <a:gd name="T63" fmla="*/ T62 w 14131"/>
                            <a:gd name="T64" fmla="+- 0 15067 1493"/>
                            <a:gd name="T65" fmla="*/ T64 w 14131"/>
                            <a:gd name="T66" fmla="+- 0 15624 1493"/>
                            <a:gd name="T67" fmla="*/ T66 w 14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</a:cxnLst>
                          <a:rect l="0" t="0" r="r" b="b"/>
                          <a:pathLst>
                            <a:path w="14131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510" y="0"/>
                              </a:lnTo>
                              <a:moveTo>
                                <a:pt x="9515" y="0"/>
                              </a:moveTo>
                              <a:lnTo>
                                <a:pt x="9793" y="0"/>
                              </a:lnTo>
                              <a:moveTo>
                                <a:pt x="9798" y="0"/>
                              </a:moveTo>
                              <a:lnTo>
                                <a:pt x="11050" y="0"/>
                              </a:lnTo>
                              <a:moveTo>
                                <a:pt x="11055" y="0"/>
                              </a:moveTo>
                              <a:lnTo>
                                <a:pt x="11890" y="0"/>
                              </a:lnTo>
                              <a:moveTo>
                                <a:pt x="11895" y="0"/>
                              </a:moveTo>
                              <a:lnTo>
                                <a:pt x="12730" y="0"/>
                              </a:lnTo>
                              <a:moveTo>
                                <a:pt x="12734" y="0"/>
                              </a:moveTo>
                              <a:lnTo>
                                <a:pt x="13569" y="0"/>
                              </a:lnTo>
                              <a:moveTo>
                                <a:pt x="13574" y="0"/>
                              </a:moveTo>
                              <a:lnTo>
                                <a:pt x="141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59CC0" id="AutoShape 3" o:spid="_x0000_s1026" style="position:absolute;margin-left:74.65pt;margin-top:139.7pt;width:706.5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" path="m,l1253,t4,l2093,t4,l2932,t5,l3772,t4,l4612,t4,l4894,t5,l6152,t4,l6991,t5,l7831,t4,l8671,t4,l9510,t5,l9793,t5,l11050,t5,l11890,t5,l12730,t4,l13569,t5,l14131,e" filled="f" strokeweight=".19642mm">
                <v:path arrowok="t" o:connecttype="custom" o:connectlocs="0,0;795655,0;798195,0;1329055,0;1331595,0;1861820,0;1864995,0;2395220,0;2397760,0;2928620,0;2931160,0;3107690,0;3110865,0;3906520,0;3909060,0;4439285,0;4442460,0;4972685,0;4975225,0;5506085,0;5508625,0;6038850,0;6042025,0;6218555,0;6221730,0;7016750,0;7019925,0;7550150,0;7553325,0;8083550,0;8086090,0;8616315,0;8619490,0;8973185,0" o:connectangles="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ragraph">
                  <wp:posOffset>1993900</wp:posOffset>
                </wp:positionV>
                <wp:extent cx="8973185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73185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14131"/>
                            <a:gd name="T2" fmla="+- 0 2746 1493"/>
                            <a:gd name="T3" fmla="*/ T2 w 14131"/>
                            <a:gd name="T4" fmla="+- 0 2751 1493"/>
                            <a:gd name="T5" fmla="*/ T4 w 14131"/>
                            <a:gd name="T6" fmla="+- 0 3586 1493"/>
                            <a:gd name="T7" fmla="*/ T6 w 14131"/>
                            <a:gd name="T8" fmla="+- 0 3590 1493"/>
                            <a:gd name="T9" fmla="*/ T8 w 14131"/>
                            <a:gd name="T10" fmla="+- 0 4425 1493"/>
                            <a:gd name="T11" fmla="*/ T10 w 14131"/>
                            <a:gd name="T12" fmla="+- 0 4430 1493"/>
                            <a:gd name="T13" fmla="*/ T12 w 14131"/>
                            <a:gd name="T14" fmla="+- 0 5265 1493"/>
                            <a:gd name="T15" fmla="*/ T14 w 14131"/>
                            <a:gd name="T16" fmla="+- 0 5269 1493"/>
                            <a:gd name="T17" fmla="*/ T16 w 14131"/>
                            <a:gd name="T18" fmla="+- 0 6105 1493"/>
                            <a:gd name="T19" fmla="*/ T18 w 14131"/>
                            <a:gd name="T20" fmla="+- 0 6109 1493"/>
                            <a:gd name="T21" fmla="*/ T20 w 14131"/>
                            <a:gd name="T22" fmla="+- 0 6388 1493"/>
                            <a:gd name="T23" fmla="*/ T22 w 14131"/>
                            <a:gd name="T24" fmla="+- 0 6392 1493"/>
                            <a:gd name="T25" fmla="*/ T24 w 14131"/>
                            <a:gd name="T26" fmla="+- 0 7645 1493"/>
                            <a:gd name="T27" fmla="*/ T26 w 14131"/>
                            <a:gd name="T28" fmla="+- 0 7649 1493"/>
                            <a:gd name="T29" fmla="*/ T28 w 14131"/>
                            <a:gd name="T30" fmla="+- 0 8484 1493"/>
                            <a:gd name="T31" fmla="*/ T30 w 14131"/>
                            <a:gd name="T32" fmla="+- 0 8489 1493"/>
                            <a:gd name="T33" fmla="*/ T32 w 14131"/>
                            <a:gd name="T34" fmla="+- 0 9324 1493"/>
                            <a:gd name="T35" fmla="*/ T34 w 14131"/>
                            <a:gd name="T36" fmla="+- 0 9329 1493"/>
                            <a:gd name="T37" fmla="*/ T36 w 14131"/>
                            <a:gd name="T38" fmla="+- 0 10164 1493"/>
                            <a:gd name="T39" fmla="*/ T38 w 14131"/>
                            <a:gd name="T40" fmla="+- 0 10168 1493"/>
                            <a:gd name="T41" fmla="*/ T40 w 14131"/>
                            <a:gd name="T42" fmla="+- 0 11003 1493"/>
                            <a:gd name="T43" fmla="*/ T42 w 14131"/>
                            <a:gd name="T44" fmla="+- 0 11008 1493"/>
                            <a:gd name="T45" fmla="*/ T44 w 14131"/>
                            <a:gd name="T46" fmla="+- 0 11286 1493"/>
                            <a:gd name="T47" fmla="*/ T46 w 14131"/>
                            <a:gd name="T48" fmla="+- 0 11291 1493"/>
                            <a:gd name="T49" fmla="*/ T48 w 14131"/>
                            <a:gd name="T50" fmla="+- 0 12544 1493"/>
                            <a:gd name="T51" fmla="*/ T50 w 14131"/>
                            <a:gd name="T52" fmla="+- 0 12548 1493"/>
                            <a:gd name="T53" fmla="*/ T52 w 14131"/>
                            <a:gd name="T54" fmla="+- 0 13383 1493"/>
                            <a:gd name="T55" fmla="*/ T54 w 14131"/>
                            <a:gd name="T56" fmla="+- 0 13388 1493"/>
                            <a:gd name="T57" fmla="*/ T56 w 14131"/>
                            <a:gd name="T58" fmla="+- 0 14223 1493"/>
                            <a:gd name="T59" fmla="*/ T58 w 14131"/>
                            <a:gd name="T60" fmla="+- 0 14227 1493"/>
                            <a:gd name="T61" fmla="*/ T60 w 14131"/>
                            <a:gd name="T62" fmla="+- 0 15062 1493"/>
                            <a:gd name="T63" fmla="*/ T62 w 14131"/>
                            <a:gd name="T64" fmla="+- 0 15067 1493"/>
                            <a:gd name="T65" fmla="*/ T64 w 14131"/>
                            <a:gd name="T66" fmla="+- 0 15624 1493"/>
                            <a:gd name="T67" fmla="*/ T66 w 14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</a:cxnLst>
                          <a:rect l="0" t="0" r="r" b="b"/>
                          <a:pathLst>
                            <a:path w="14131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5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6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510" y="0"/>
                              </a:lnTo>
                              <a:moveTo>
                                <a:pt x="9515" y="0"/>
                              </a:moveTo>
                              <a:lnTo>
                                <a:pt x="9793" y="0"/>
                              </a:lnTo>
                              <a:moveTo>
                                <a:pt x="9798" y="0"/>
                              </a:moveTo>
                              <a:lnTo>
                                <a:pt x="11051" y="0"/>
                              </a:lnTo>
                              <a:moveTo>
                                <a:pt x="11055" y="0"/>
                              </a:moveTo>
                              <a:lnTo>
                                <a:pt x="11890" y="0"/>
                              </a:lnTo>
                              <a:moveTo>
                                <a:pt x="11895" y="0"/>
                              </a:moveTo>
                              <a:lnTo>
                                <a:pt x="12730" y="0"/>
                              </a:lnTo>
                              <a:moveTo>
                                <a:pt x="12734" y="0"/>
                              </a:moveTo>
                              <a:lnTo>
                                <a:pt x="13569" y="0"/>
                              </a:lnTo>
                              <a:moveTo>
                                <a:pt x="13574" y="0"/>
                              </a:moveTo>
                              <a:lnTo>
                                <a:pt x="141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C860B" id="AutoShape 2" o:spid="_x0000_s1026" style="position:absolute;margin-left:74.65pt;margin-top:157pt;width:706.5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" path="m,l1253,t5,l2093,t4,l2932,t5,l3772,t4,l4612,t4,l4895,t4,l6152,t4,l6991,t5,l7831,t5,l8671,t4,l9510,t5,l9793,t5,l11051,t4,l11890,t5,l12730,t4,l13569,t5,l14131,e" filled="f" strokeweight=".19642mm">
                <v:path arrowok="t" o:connecttype="custom" o:connectlocs="0,0;795655,0;798830,0;1329055,0;1331595,0;1861820,0;1864995,0;2395220,0;2397760,0;2928620,0;2931160,0;3108325,0;3110865,0;3906520,0;3909060,0;4439285,0;4442460,0;4972685,0;4975860,0;5506085,0;5508625,0;6038850,0;6042025,0;6218555,0;6221730,0;7017385,0;7019925,0;7550150,0;7553325,0;8083550,0;8086090,0;8616315,0;8619490,0;8973185,0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CD5013" w:rsidRDefault="00CD5013">
      <w:pPr>
        <w:spacing w:before="1"/>
        <w:rPr>
          <w:b/>
          <w:sz w:val="23"/>
        </w:rPr>
      </w:pPr>
    </w:p>
    <w:p w:rsidR="00CD5013" w:rsidRDefault="00CD5013">
      <w:pPr>
        <w:spacing w:before="5"/>
        <w:rPr>
          <w:b/>
          <w:sz w:val="23"/>
        </w:rPr>
      </w:pPr>
    </w:p>
    <w:p w:rsidR="00CD5013" w:rsidRDefault="00CD5013">
      <w:pPr>
        <w:spacing w:before="1"/>
        <w:rPr>
          <w:b/>
          <w:sz w:val="23"/>
        </w:rPr>
      </w:pPr>
    </w:p>
    <w:p w:rsidR="00CD5013" w:rsidRDefault="00CD5013">
      <w:pPr>
        <w:spacing w:before="1"/>
        <w:rPr>
          <w:b/>
          <w:sz w:val="23"/>
        </w:rPr>
      </w:pPr>
    </w:p>
    <w:p w:rsidR="00CD5013" w:rsidRDefault="00CD5013">
      <w:pPr>
        <w:spacing w:before="5"/>
        <w:rPr>
          <w:b/>
          <w:sz w:val="23"/>
        </w:rPr>
      </w:pPr>
    </w:p>
    <w:p w:rsidR="00CD5013" w:rsidRDefault="00CD5013">
      <w:pPr>
        <w:spacing w:before="1"/>
        <w:rPr>
          <w:b/>
          <w:sz w:val="23"/>
        </w:rPr>
      </w:pPr>
    </w:p>
    <w:p w:rsidR="00CD5013" w:rsidRDefault="00CD5013">
      <w:pPr>
        <w:spacing w:before="6"/>
        <w:rPr>
          <w:b/>
          <w:sz w:val="23"/>
        </w:rPr>
      </w:pPr>
    </w:p>
    <w:p w:rsidR="00CD5013" w:rsidRDefault="00CD5013">
      <w:pPr>
        <w:spacing w:before="1"/>
        <w:rPr>
          <w:b/>
          <w:sz w:val="23"/>
        </w:rPr>
      </w:pPr>
    </w:p>
    <w:p w:rsidR="00CD5013" w:rsidRDefault="00BD1812">
      <w:pPr>
        <w:spacing w:line="317" w:lineRule="exact"/>
        <w:ind w:left="213"/>
        <w:rPr>
          <w:sz w:val="28"/>
        </w:rPr>
      </w:pPr>
      <w:r>
        <w:rPr>
          <w:w w:val="99"/>
          <w:sz w:val="28"/>
        </w:rPr>
        <w:t>_</w:t>
      </w:r>
    </w:p>
    <w:p w:rsidR="00CD5013" w:rsidRDefault="00BD1812">
      <w:pPr>
        <w:tabs>
          <w:tab w:val="left" w:pos="4546"/>
        </w:tabs>
        <w:spacing w:before="29"/>
        <w:ind w:left="213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/старший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воспитатель/</w:t>
      </w:r>
    </w:p>
    <w:p w:rsidR="00CD5013" w:rsidRDefault="00BD1812" w:rsidP="00BD1812">
      <w:pPr>
        <w:tabs>
          <w:tab w:val="left" w:pos="4407"/>
        </w:tabs>
        <w:spacing w:before="23"/>
        <w:ind w:left="213"/>
        <w:rPr>
          <w:sz w:val="28"/>
        </w:rPr>
        <w:sectPr w:rsidR="00CD5013">
          <w:pgSz w:w="16840" w:h="11910" w:orient="landscape"/>
          <w:pgMar w:top="1100" w:right="900" w:bottom="280" w:left="1280" w:header="720" w:footer="720" w:gutter="0"/>
          <w:cols w:space="720"/>
        </w:sect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/педагог</w:t>
      </w:r>
    </w:p>
    <w:p w:rsidR="00CD5013" w:rsidRDefault="00CD5013">
      <w:pPr>
        <w:spacing w:before="4"/>
        <w:rPr>
          <w:sz w:val="17"/>
        </w:rPr>
      </w:pPr>
    </w:p>
    <w:sectPr w:rsidR="00CD5013">
      <w:pgSz w:w="16840" w:h="11910" w:orient="landscape"/>
      <w:pgMar w:top="1100" w:right="9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D62D1"/>
    <w:multiLevelType w:val="hybridMultilevel"/>
    <w:tmpl w:val="85CA0826"/>
    <w:lvl w:ilvl="0" w:tplc="EB04BAB0">
      <w:start w:val="1"/>
      <w:numFmt w:val="decimal"/>
      <w:lvlText w:val="%1."/>
      <w:lvlJc w:val="left"/>
      <w:pPr>
        <w:ind w:left="573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7EDA1902">
      <w:numFmt w:val="bullet"/>
      <w:lvlText w:val="•"/>
      <w:lvlJc w:val="left"/>
      <w:pPr>
        <w:ind w:left="1987" w:hanging="360"/>
      </w:pPr>
      <w:rPr>
        <w:rFonts w:hint="default"/>
        <w:lang w:val="ru-RU" w:eastAsia="en-US" w:bidi="ar-SA"/>
      </w:rPr>
    </w:lvl>
    <w:lvl w:ilvl="2" w:tplc="AE72EA64">
      <w:numFmt w:val="bullet"/>
      <w:lvlText w:val="•"/>
      <w:lvlJc w:val="left"/>
      <w:pPr>
        <w:ind w:left="3395" w:hanging="360"/>
      </w:pPr>
      <w:rPr>
        <w:rFonts w:hint="default"/>
        <w:lang w:val="ru-RU" w:eastAsia="en-US" w:bidi="ar-SA"/>
      </w:rPr>
    </w:lvl>
    <w:lvl w:ilvl="3" w:tplc="BA74AD8E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4" w:tplc="B378AB7C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5" w:tplc="48E856B4">
      <w:numFmt w:val="bullet"/>
      <w:lvlText w:val="•"/>
      <w:lvlJc w:val="left"/>
      <w:pPr>
        <w:ind w:left="7619" w:hanging="360"/>
      </w:pPr>
      <w:rPr>
        <w:rFonts w:hint="default"/>
        <w:lang w:val="ru-RU" w:eastAsia="en-US" w:bidi="ar-SA"/>
      </w:rPr>
    </w:lvl>
    <w:lvl w:ilvl="6" w:tplc="A43C3296">
      <w:numFmt w:val="bullet"/>
      <w:lvlText w:val="•"/>
      <w:lvlJc w:val="left"/>
      <w:pPr>
        <w:ind w:left="9027" w:hanging="360"/>
      </w:pPr>
      <w:rPr>
        <w:rFonts w:hint="default"/>
        <w:lang w:val="ru-RU" w:eastAsia="en-US" w:bidi="ar-SA"/>
      </w:rPr>
    </w:lvl>
    <w:lvl w:ilvl="7" w:tplc="171867F2">
      <w:numFmt w:val="bullet"/>
      <w:lvlText w:val="•"/>
      <w:lvlJc w:val="left"/>
      <w:pPr>
        <w:ind w:left="10434" w:hanging="360"/>
      </w:pPr>
      <w:rPr>
        <w:rFonts w:hint="default"/>
        <w:lang w:val="ru-RU" w:eastAsia="en-US" w:bidi="ar-SA"/>
      </w:rPr>
    </w:lvl>
    <w:lvl w:ilvl="8" w:tplc="0A0A6468">
      <w:numFmt w:val="bullet"/>
      <w:lvlText w:val="•"/>
      <w:lvlJc w:val="left"/>
      <w:pPr>
        <w:ind w:left="1184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013"/>
    <w:rsid w:val="00BD1812"/>
    <w:rsid w:val="00CD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EC54B"/>
  <w15:docId w15:val="{35B4C53A-10A7-4797-8349-9DFC4B9E0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spacing w:before="87"/>
      <w:ind w:left="573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riop.ru/" TargetMode="External"/><Relationship Id="rId13" Type="http://schemas.openxmlformats.org/officeDocument/2006/relationships/hyperlink" Target="https://nsportal.ru/detskiy-sad/zdorovyy-obraz-zhizni/2022/11/09/prezentatsiya-zdorovesberegayushchie-tehnologii-v-do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lkie.net/vidy-deyatelnosti-v-dou/innovatsionnaya-deyatelnost-v-dou-v-sootvetstvii-s-fgos.html" TargetMode="External"/><Relationship Id="rId12" Type="http://schemas.openxmlformats.org/officeDocument/2006/relationships/hyperlink" Target="https://nsportal.ru/detskiy-sad/zdorovyy-obraz-zhizni/2022/11/09/prezentatsiya-zdorovesberegayushchie-tehnologii-v-do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lkie.net/vidy-deyatelnosti-v-dou/innovatsionnaya-deyatelnost-v-dou-v-sootvetstvii-s-fgos.html" TargetMode="External"/><Relationship Id="rId11" Type="http://schemas.openxmlformats.org/officeDocument/2006/relationships/hyperlink" Target="https://nsportal.ru/detskiy-sad/zdorovyy-obraz-zhizni/2022/11/09/prezentatsiya-zdorovesberegayushchie-tehnologii-v-dou" TargetMode="External"/><Relationship Id="rId5" Type="http://schemas.openxmlformats.org/officeDocument/2006/relationships/hyperlink" Target="https://melkie.net/vidy-deyatelnosti-v-dou/innovatsionnaya-deyatelnost-v-dou-v-sootvetstvii-s-fgos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nsportal.ru/detskiy-sad/zdorovyy-obraz-zhizni/2022/11/09/prezentatsiya-zdorovesberegayushchie-tehnologii-v-do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detskiy-sad/zdorovyy-obraz-zhizni/2022/11/09/prezentatsiya-zdorovesberegayushchie-tehnologii-v-do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Ирина</cp:lastModifiedBy>
  <cp:revision>2</cp:revision>
  <dcterms:created xsi:type="dcterms:W3CDTF">2023-04-16T12:48:00Z</dcterms:created>
  <dcterms:modified xsi:type="dcterms:W3CDTF">2023-04-16T12:48:00Z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2023-04-16T00:00:00Z</vt:filetime>
  </property>
</Properties>
</file>