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C51F87" w:rsidRDefault="00BE11F3" w:rsidP="00A536B9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-525236</wp:posOffset>
            </wp:positionH>
            <wp:positionV relativeFrom="paragraph">
              <wp:posOffset>-446314</wp:posOffset>
            </wp:positionV>
            <wp:extent cx="10720070" cy="7598228"/>
            <wp:effectExtent l="19050" t="0" r="5080" b="0"/>
            <wp:wrapNone/>
            <wp:docPr id="130" name="Рисунок 20" descr="C:\Users\7\Downloads\e`kologiya-shablon-3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7\Downloads\e`kologiya-shablon-3.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070" cy="759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BA7" w:rsidRPr="00C51F87">
        <w:rPr>
          <w:rFonts w:ascii="Times New Roman" w:hAnsi="Times New Roman" w:cs="Times New Roman"/>
          <w:b/>
          <w:sz w:val="28"/>
          <w:szCs w:val="28"/>
        </w:rPr>
        <w:t>Отчет по экол</w:t>
      </w:r>
      <w:r w:rsidR="00C51F87">
        <w:rPr>
          <w:rFonts w:ascii="Times New Roman" w:hAnsi="Times New Roman" w:cs="Times New Roman"/>
          <w:b/>
          <w:sz w:val="28"/>
          <w:szCs w:val="28"/>
        </w:rPr>
        <w:t xml:space="preserve">огии </w:t>
      </w:r>
      <w:r w:rsidR="00A53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F87">
        <w:rPr>
          <w:rFonts w:ascii="Times New Roman" w:hAnsi="Times New Roman" w:cs="Times New Roman"/>
          <w:b/>
          <w:sz w:val="28"/>
          <w:szCs w:val="28"/>
        </w:rPr>
        <w:t xml:space="preserve">воспитателя первой квалификационной категории </w:t>
      </w:r>
    </w:p>
    <w:p w:rsidR="008574B7" w:rsidRDefault="00C51F87" w:rsidP="00A536B9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МАДОУ СЦРР д/с «Золотой ключик» </w:t>
      </w:r>
      <w:r w:rsidR="00A536B9">
        <w:rPr>
          <w:rFonts w:ascii="Times New Roman" w:hAnsi="Times New Roman" w:cs="Times New Roman"/>
          <w:b/>
          <w:sz w:val="28"/>
          <w:szCs w:val="28"/>
        </w:rPr>
        <w:tab/>
      </w:r>
      <w:r w:rsidR="008574B7" w:rsidRPr="00C51F87">
        <w:rPr>
          <w:rFonts w:ascii="Times New Roman" w:hAnsi="Times New Roman" w:cs="Times New Roman"/>
          <w:b/>
          <w:sz w:val="28"/>
          <w:szCs w:val="28"/>
        </w:rPr>
        <w:t>Карповой Татьяны Александровны</w:t>
      </w:r>
    </w:p>
    <w:p w:rsidR="00C51F87" w:rsidRPr="00C51F87" w:rsidRDefault="00C51F87" w:rsidP="00C51F87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2017/2018 учебный год.</w:t>
      </w:r>
    </w:p>
    <w:p w:rsidR="00B040BA" w:rsidRPr="00C51F87" w:rsidRDefault="00B040BA" w:rsidP="00B040BA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206" w:rsidRPr="00C51F87" w:rsidRDefault="00EE2206" w:rsidP="00990E9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eastAsia="Calibri" w:hAnsi="Times New Roman" w:cs="Times New Roman"/>
          <w:sz w:val="28"/>
          <w:szCs w:val="28"/>
        </w:rPr>
        <w:t>Главная задача экологического воспитания –</w:t>
      </w:r>
      <w:r w:rsidRPr="00C51F87">
        <w:rPr>
          <w:rFonts w:ascii="Times New Roman" w:hAnsi="Times New Roman" w:cs="Times New Roman"/>
          <w:sz w:val="28"/>
          <w:szCs w:val="28"/>
        </w:rPr>
        <w:t xml:space="preserve"> </w:t>
      </w:r>
      <w:r w:rsidRPr="00C51F87">
        <w:rPr>
          <w:rFonts w:ascii="Times New Roman" w:eastAsia="Calibri" w:hAnsi="Times New Roman" w:cs="Times New Roman"/>
          <w:sz w:val="28"/>
          <w:szCs w:val="28"/>
        </w:rPr>
        <w:t>это  воспитание  в  детях  доброты  и  человечности, бережного  отношения  к  природе, к людям, к самому  себе, воспитание  чувства  ответственности  в  первую  очередь  за  собственное  поведение  и  поступки.</w:t>
      </w:r>
      <w:r w:rsidRPr="00C51F87">
        <w:rPr>
          <w:rFonts w:ascii="Times New Roman" w:hAnsi="Times New Roman" w:cs="Times New Roman"/>
          <w:sz w:val="28"/>
          <w:szCs w:val="28"/>
        </w:rPr>
        <w:t xml:space="preserve"> </w:t>
      </w:r>
      <w:r w:rsidR="00990E92">
        <w:rPr>
          <w:rFonts w:ascii="Times New Roman" w:hAnsi="Times New Roman" w:cs="Times New Roman"/>
          <w:sz w:val="28"/>
          <w:szCs w:val="28"/>
        </w:rPr>
        <w:t xml:space="preserve"> </w:t>
      </w:r>
      <w:r w:rsidRPr="00C51F87">
        <w:rPr>
          <w:rFonts w:ascii="Times New Roman" w:eastAsia="Calibri" w:hAnsi="Times New Roman" w:cs="Times New Roman"/>
          <w:sz w:val="28"/>
          <w:szCs w:val="28"/>
        </w:rPr>
        <w:t>Экологическое  воспитание – это  не  механическое  запоминание  и  воспроизведение  ребенком  изученного  материала, а понимание  и  осмысление, умение  объяснить  свою  позицию  и  видение  гармонии  природы.</w:t>
      </w:r>
      <w:r w:rsidRPr="00C51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206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F87">
        <w:rPr>
          <w:rFonts w:ascii="Times New Roman" w:hAnsi="Times New Roman" w:cs="Times New Roman"/>
          <w:color w:val="000000"/>
          <w:sz w:val="28"/>
          <w:szCs w:val="28"/>
        </w:rPr>
        <w:t xml:space="preserve">Экологическое сознание ребёнка постепенно поднимается на более высокий уровень, если создаётся интерес, установка на восприятие природы, занятия затрагивают чувства ребёнка, вызывают сопереживания. Важно, чтобы ребёнок мог оценить поведение человека в природе, высказать своё суждение, мнение, а также понять и принять позицию другого. </w:t>
      </w:r>
    </w:p>
    <w:p w:rsidR="00EE2206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более отчётливо начинают выявляться элементы экологического сознания ребёнка: интерес к природе, к определённым видам деятельности, эмоциональные реакции, более глубокие оценки поведения в природе.</w:t>
      </w:r>
    </w:p>
    <w:p w:rsidR="00EE2206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F87">
        <w:rPr>
          <w:rFonts w:ascii="Times New Roman" w:hAnsi="Times New Roman" w:cs="Times New Roman"/>
          <w:color w:val="000000"/>
          <w:sz w:val="28"/>
          <w:szCs w:val="28"/>
        </w:rPr>
        <w:t>Для этого в групповой комнате, мы воспитатели, создаем условия для первоначального ознакомления детей с природой: с помощью игрушек, картинок детей знакомят с домашними и дикими животными; учат узнавать этих животных и их детенышей.</w:t>
      </w:r>
    </w:p>
    <w:p w:rsidR="00EE2206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F87">
        <w:rPr>
          <w:rFonts w:ascii="Times New Roman" w:hAnsi="Times New Roman" w:cs="Times New Roman"/>
          <w:color w:val="000000"/>
          <w:sz w:val="28"/>
          <w:szCs w:val="28"/>
        </w:rPr>
        <w:t>Вместе с воспитателем</w:t>
      </w:r>
      <w:r w:rsidR="00B040BA" w:rsidRPr="00C51F87">
        <w:rPr>
          <w:rFonts w:ascii="Times New Roman" w:hAnsi="Times New Roman" w:cs="Times New Roman"/>
          <w:color w:val="000000"/>
          <w:sz w:val="28"/>
          <w:szCs w:val="28"/>
        </w:rPr>
        <w:t>, родителями</w:t>
      </w:r>
      <w:r w:rsidRPr="00C51F87">
        <w:rPr>
          <w:rFonts w:ascii="Times New Roman" w:hAnsi="Times New Roman" w:cs="Times New Roman"/>
          <w:color w:val="000000"/>
          <w:sz w:val="28"/>
          <w:szCs w:val="28"/>
        </w:rPr>
        <w:t xml:space="preserve"> дети могут покормить птиц и понаблюдать за тем, как они клюют зернышки; на прогулке или из окна групповой комнаты понаблюдать за птицами, которые прилетают на участок. Во время наблюдения дети наблюдают за строением птиц, за их повадками.</w:t>
      </w:r>
    </w:p>
    <w:p w:rsidR="00EE2206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F87">
        <w:rPr>
          <w:rFonts w:ascii="Times New Roman" w:hAnsi="Times New Roman" w:cs="Times New Roman"/>
          <w:color w:val="000000"/>
          <w:sz w:val="28"/>
          <w:szCs w:val="28"/>
        </w:rPr>
        <w:t>В старших группах знания о природе углубляют и конкретизируют об условиях жизни растений и животных; о растениях (деревья, кустарники, травянистые растения; комнатные растения).</w:t>
      </w:r>
    </w:p>
    <w:p w:rsidR="00EE2206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>Формы  обучения экологическому воспитанию</w:t>
      </w:r>
      <w:r w:rsidR="00B040BA" w:rsidRPr="00C51F87">
        <w:rPr>
          <w:rFonts w:ascii="Times New Roman" w:hAnsi="Times New Roman" w:cs="Times New Roman"/>
          <w:sz w:val="28"/>
          <w:szCs w:val="28"/>
        </w:rPr>
        <w:t>, согласно старшему возрасту</w:t>
      </w:r>
      <w:r w:rsidRPr="00C51F8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40BA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>- з</w:t>
      </w:r>
      <w:r w:rsidRPr="00C51F87">
        <w:rPr>
          <w:rFonts w:ascii="Times New Roman" w:eastAsia="Calibri" w:hAnsi="Times New Roman" w:cs="Times New Roman"/>
          <w:sz w:val="28"/>
          <w:szCs w:val="28"/>
        </w:rPr>
        <w:t xml:space="preserve">анятия, </w:t>
      </w:r>
      <w:r w:rsidRPr="00C51F87">
        <w:rPr>
          <w:rFonts w:ascii="Times New Roman" w:hAnsi="Times New Roman" w:cs="Times New Roman"/>
          <w:sz w:val="28"/>
          <w:szCs w:val="28"/>
        </w:rPr>
        <w:t>п</w:t>
      </w:r>
      <w:r w:rsidRPr="00C51F87">
        <w:rPr>
          <w:rFonts w:ascii="Times New Roman" w:eastAsia="Calibri" w:hAnsi="Times New Roman" w:cs="Times New Roman"/>
          <w:sz w:val="28"/>
          <w:szCs w:val="28"/>
        </w:rPr>
        <w:t>родуктивная  деятельность</w:t>
      </w:r>
      <w:r w:rsidR="00B040BA" w:rsidRPr="00C51F87">
        <w:rPr>
          <w:rFonts w:ascii="Times New Roman" w:hAnsi="Times New Roman" w:cs="Times New Roman"/>
          <w:sz w:val="28"/>
          <w:szCs w:val="28"/>
        </w:rPr>
        <w:t>;</w:t>
      </w:r>
    </w:p>
    <w:p w:rsidR="00EE2206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eastAsia="Calibri" w:hAnsi="Times New Roman" w:cs="Times New Roman"/>
          <w:sz w:val="28"/>
          <w:szCs w:val="28"/>
        </w:rPr>
        <w:t>- экспериментирование, рисование, ведение дневников  наблюдений</w:t>
      </w:r>
      <w:r w:rsidRPr="00C51F8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2206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>- ч</w:t>
      </w:r>
      <w:r w:rsidRPr="00C51F87">
        <w:rPr>
          <w:rFonts w:ascii="Times New Roman" w:eastAsia="Calibri" w:hAnsi="Times New Roman" w:cs="Times New Roman"/>
          <w:sz w:val="28"/>
          <w:szCs w:val="28"/>
        </w:rPr>
        <w:t>тение  художественной  литературы, театрализованная  деятельность</w:t>
      </w:r>
      <w:r w:rsidRPr="00C51F8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2206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>- н</w:t>
      </w:r>
      <w:r w:rsidRPr="00C51F87">
        <w:rPr>
          <w:rFonts w:ascii="Times New Roman" w:eastAsia="Calibri" w:hAnsi="Times New Roman" w:cs="Times New Roman"/>
          <w:sz w:val="28"/>
          <w:szCs w:val="28"/>
        </w:rPr>
        <w:t>аблюдения  в  уголке  природы, на  прогулке</w:t>
      </w:r>
      <w:r w:rsidRPr="00C51F8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2206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>- и</w:t>
      </w:r>
      <w:r w:rsidRPr="00C51F87">
        <w:rPr>
          <w:rFonts w:ascii="Times New Roman" w:eastAsia="Calibri" w:hAnsi="Times New Roman" w:cs="Times New Roman"/>
          <w:sz w:val="28"/>
          <w:szCs w:val="28"/>
        </w:rPr>
        <w:t>гры: подвижные, дидактические, настольные</w:t>
      </w:r>
      <w:r w:rsidRPr="00C51F8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2206" w:rsidRPr="00C51F87" w:rsidRDefault="00A94664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-446405</wp:posOffset>
            </wp:positionV>
            <wp:extent cx="10720070" cy="7597775"/>
            <wp:effectExtent l="19050" t="0" r="5080" b="0"/>
            <wp:wrapNone/>
            <wp:docPr id="131" name="Рисунок 20" descr="C:\Users\7\Downloads\e`kologiya-shablon-3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7\Downloads\e`kologiya-shablon-3.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070" cy="759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206" w:rsidRPr="00C51F87">
        <w:rPr>
          <w:rFonts w:ascii="Times New Roman" w:hAnsi="Times New Roman" w:cs="Times New Roman"/>
          <w:sz w:val="28"/>
          <w:szCs w:val="28"/>
        </w:rPr>
        <w:t>- р</w:t>
      </w:r>
      <w:r w:rsidR="00EE2206" w:rsidRPr="00C51F87">
        <w:rPr>
          <w:rFonts w:ascii="Times New Roman" w:eastAsia="Calibri" w:hAnsi="Times New Roman" w:cs="Times New Roman"/>
          <w:sz w:val="28"/>
          <w:szCs w:val="28"/>
        </w:rPr>
        <w:t>азные  формы  бесед: по  иллюстрациям, по вопросам  о  прочитанном</w:t>
      </w:r>
      <w:r w:rsidR="00EE2206" w:rsidRPr="00C51F8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2206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>- т</w:t>
      </w:r>
      <w:r w:rsidRPr="00C51F87">
        <w:rPr>
          <w:rFonts w:ascii="Times New Roman" w:eastAsia="Calibri" w:hAnsi="Times New Roman" w:cs="Times New Roman"/>
          <w:sz w:val="28"/>
          <w:szCs w:val="28"/>
        </w:rPr>
        <w:t>рудовая деятельность  в  уголке   природы,  на  участке д /сада</w:t>
      </w:r>
      <w:r w:rsidRPr="00C51F87">
        <w:rPr>
          <w:rFonts w:ascii="Times New Roman" w:hAnsi="Times New Roman" w:cs="Times New Roman"/>
          <w:sz w:val="28"/>
          <w:szCs w:val="28"/>
        </w:rPr>
        <w:t>;</w:t>
      </w:r>
      <w:r w:rsidR="00BE11F3" w:rsidRPr="00BE11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B040BA" w:rsidRPr="00C51F87" w:rsidRDefault="00B040BA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 xml:space="preserve">- </w:t>
      </w:r>
      <w:r w:rsidR="00EE2206" w:rsidRPr="00C51F87">
        <w:rPr>
          <w:rFonts w:ascii="Times New Roman" w:hAnsi="Times New Roman" w:cs="Times New Roman"/>
          <w:sz w:val="28"/>
          <w:szCs w:val="28"/>
        </w:rPr>
        <w:t>э</w:t>
      </w:r>
      <w:r w:rsidR="00EE2206" w:rsidRPr="00C51F87">
        <w:rPr>
          <w:rFonts w:ascii="Times New Roman" w:eastAsia="Calibri" w:hAnsi="Times New Roman" w:cs="Times New Roman"/>
          <w:sz w:val="28"/>
          <w:szCs w:val="28"/>
        </w:rPr>
        <w:t>кспериментир</w:t>
      </w:r>
      <w:r w:rsidR="006A1056" w:rsidRPr="00C51F87">
        <w:rPr>
          <w:rFonts w:ascii="Times New Roman" w:hAnsi="Times New Roman" w:cs="Times New Roman"/>
          <w:sz w:val="28"/>
          <w:szCs w:val="28"/>
        </w:rPr>
        <w:t>ование, поисковая  деятельность</w:t>
      </w:r>
      <w:r w:rsidR="00A212F2" w:rsidRPr="00C51F87">
        <w:rPr>
          <w:rFonts w:ascii="Times New Roman" w:hAnsi="Times New Roman" w:cs="Times New Roman"/>
          <w:sz w:val="28"/>
          <w:szCs w:val="28"/>
        </w:rPr>
        <w:t>:</w:t>
      </w:r>
    </w:p>
    <w:p w:rsidR="00EE2206" w:rsidRPr="00C51F87" w:rsidRDefault="006A1056" w:rsidP="00B040B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 xml:space="preserve">( «Как действуют магниты на предметы», «Опыты с деревянными предметами», Опыты с металлическими предметами», «Опыты с водой», «Проращивание семян огород на подоконнике»). </w:t>
      </w:r>
      <w:r w:rsidRPr="00C51F87">
        <w:rPr>
          <w:rFonts w:ascii="Times New Roman" w:eastAsia="Calibri" w:hAnsi="Times New Roman" w:cs="Times New Roman"/>
          <w:sz w:val="28"/>
          <w:szCs w:val="28"/>
        </w:rPr>
        <w:t>Ребенок начинает чувствовать себя первооткрывателем, испытывает радость экспериментирования с объектами природы, открывает новое</w:t>
      </w:r>
      <w:r w:rsidRPr="00C51F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206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 xml:space="preserve">Вся работа по экологическому воспитанию направлена на </w:t>
      </w:r>
      <w:r w:rsidRPr="00C51F87">
        <w:rPr>
          <w:rFonts w:ascii="Times New Roman" w:eastAsia="Calibri" w:hAnsi="Times New Roman" w:cs="Times New Roman"/>
          <w:sz w:val="28"/>
          <w:szCs w:val="28"/>
        </w:rPr>
        <w:t>развитие  речи</w:t>
      </w:r>
      <w:r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развитие  логического  мышления</w:t>
      </w:r>
      <w:r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пробуждения  воображения и  фантазии</w:t>
      </w:r>
      <w:r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обобщение  представлений о  природе</w:t>
      </w:r>
      <w:r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развитие  коммуникативных качеств  у  детей.</w:t>
      </w:r>
    </w:p>
    <w:p w:rsidR="00EE2206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>В течени</w:t>
      </w:r>
      <w:r w:rsidR="006A1056" w:rsidRPr="00C51F87">
        <w:rPr>
          <w:rFonts w:ascii="Times New Roman" w:hAnsi="Times New Roman" w:cs="Times New Roman"/>
          <w:sz w:val="28"/>
          <w:szCs w:val="28"/>
        </w:rPr>
        <w:t>е</w:t>
      </w:r>
      <w:r w:rsidRPr="00C51F87">
        <w:rPr>
          <w:rFonts w:ascii="Times New Roman" w:hAnsi="Times New Roman" w:cs="Times New Roman"/>
          <w:sz w:val="28"/>
          <w:szCs w:val="28"/>
        </w:rPr>
        <w:t xml:space="preserve"> года были проведены интересные беседы:  </w:t>
      </w:r>
      <w:r w:rsidR="006A1056" w:rsidRPr="00C51F87">
        <w:rPr>
          <w:rFonts w:ascii="Times New Roman" w:hAnsi="Times New Roman" w:cs="Times New Roman"/>
          <w:sz w:val="28"/>
          <w:szCs w:val="28"/>
        </w:rPr>
        <w:t>«В</w:t>
      </w:r>
      <w:r w:rsidRPr="00C51F87">
        <w:rPr>
          <w:rFonts w:ascii="Times New Roman" w:eastAsia="Calibri" w:hAnsi="Times New Roman" w:cs="Times New Roman"/>
          <w:sz w:val="28"/>
          <w:szCs w:val="28"/>
        </w:rPr>
        <w:t>олшебница вода»</w:t>
      </w:r>
      <w:r w:rsidR="00B040BA" w:rsidRPr="00C51F87">
        <w:rPr>
          <w:rFonts w:ascii="Times New Roman" w:hAnsi="Times New Roman" w:cs="Times New Roman"/>
          <w:sz w:val="28"/>
          <w:szCs w:val="28"/>
        </w:rPr>
        <w:t xml:space="preserve">; </w:t>
      </w:r>
      <w:r w:rsidRPr="00C51F87">
        <w:rPr>
          <w:rFonts w:ascii="Times New Roman" w:eastAsia="Calibri" w:hAnsi="Times New Roman" w:cs="Times New Roman"/>
          <w:sz w:val="28"/>
          <w:szCs w:val="28"/>
        </w:rPr>
        <w:t>«Почему воду надо  беречь?»</w:t>
      </w:r>
      <w:r w:rsidR="00B040BA" w:rsidRPr="00C51F87">
        <w:rPr>
          <w:rFonts w:ascii="Times New Roman" w:hAnsi="Times New Roman" w:cs="Times New Roman"/>
          <w:sz w:val="28"/>
          <w:szCs w:val="28"/>
        </w:rPr>
        <w:t>;</w:t>
      </w:r>
      <w:r w:rsidRPr="00C51F87">
        <w:rPr>
          <w:rFonts w:ascii="Times New Roman" w:hAnsi="Times New Roman" w:cs="Times New Roman"/>
          <w:sz w:val="28"/>
          <w:szCs w:val="28"/>
        </w:rPr>
        <w:t xml:space="preserve"> </w:t>
      </w:r>
      <w:r w:rsidRPr="00C51F87">
        <w:rPr>
          <w:rFonts w:ascii="Times New Roman" w:eastAsia="Calibri" w:hAnsi="Times New Roman" w:cs="Times New Roman"/>
          <w:sz w:val="28"/>
          <w:szCs w:val="28"/>
        </w:rPr>
        <w:t>«Что такое талая вода?»</w:t>
      </w:r>
      <w:r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«Какой он – снег?</w:t>
      </w:r>
      <w:r w:rsidRPr="00C51F87">
        <w:rPr>
          <w:rFonts w:ascii="Times New Roman" w:hAnsi="Times New Roman" w:cs="Times New Roman"/>
          <w:sz w:val="28"/>
          <w:szCs w:val="28"/>
        </w:rPr>
        <w:t xml:space="preserve">», </w:t>
      </w:r>
      <w:r w:rsidRPr="00C51F87">
        <w:rPr>
          <w:rFonts w:ascii="Times New Roman" w:eastAsia="Calibri" w:hAnsi="Times New Roman" w:cs="Times New Roman"/>
          <w:sz w:val="28"/>
          <w:szCs w:val="28"/>
        </w:rPr>
        <w:t>«Этот  удивительный  воздух»</w:t>
      </w:r>
      <w:r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«Путешествие в мир деревянных  вещей»</w:t>
      </w:r>
      <w:r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«Свойства  металла»</w:t>
      </w:r>
      <w:r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«Берегите  лес»</w:t>
      </w:r>
      <w:r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«Насекомые»</w:t>
      </w:r>
      <w:r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«Лекарственные  растения»</w:t>
      </w:r>
      <w:r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«Первоцветы»</w:t>
      </w:r>
      <w:r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«Какие они - птицы»</w:t>
      </w:r>
      <w:r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«Сила ветра и воды»</w:t>
      </w:r>
      <w:r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«Правила  ухода за комнатными растениями»</w:t>
      </w:r>
      <w:r w:rsidRPr="00C51F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056" w:rsidRPr="00C51F87" w:rsidRDefault="006A105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 xml:space="preserve">Дети с родителями принимали участие в исследовательском «Жизнь животных и птиц зимой», и творческом проекте «Модульное оригами». </w:t>
      </w:r>
    </w:p>
    <w:p w:rsidR="00B040BA" w:rsidRDefault="00B040BA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 xml:space="preserve">С гордостью защитили проект «Домашние животные» </w:t>
      </w:r>
    </w:p>
    <w:p w:rsidR="00063FDB" w:rsidRPr="00C51F87" w:rsidRDefault="00063FDB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Создали альбом «Лекарственных растений», Удивительной природы Байкала» </w:t>
      </w:r>
    </w:p>
    <w:p w:rsidR="006A1056" w:rsidRPr="00C51F87" w:rsidRDefault="006A105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>Совместно с педагогами принимали участие в #Марафоне добрых дел</w:t>
      </w:r>
      <w:r w:rsidR="003966C0" w:rsidRPr="003966C0">
        <w:rPr>
          <w:rFonts w:ascii="Times New Roman" w:hAnsi="Times New Roman" w:cs="Times New Roman"/>
          <w:sz w:val="28"/>
          <w:szCs w:val="28"/>
        </w:rPr>
        <w:t>#</w:t>
      </w:r>
      <w:r w:rsidRPr="00C51F87">
        <w:rPr>
          <w:rFonts w:ascii="Times New Roman" w:hAnsi="Times New Roman" w:cs="Times New Roman"/>
          <w:sz w:val="28"/>
          <w:szCs w:val="28"/>
        </w:rPr>
        <w:t xml:space="preserve">, #Час Земли#. Изготавливали эко-сумку, отвозили продукты для питания собак в приюте. </w:t>
      </w:r>
    </w:p>
    <w:p w:rsidR="003966C0" w:rsidRPr="00A94664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eastAsia="Calibri" w:hAnsi="Times New Roman" w:cs="Times New Roman"/>
          <w:sz w:val="28"/>
          <w:szCs w:val="28"/>
        </w:rPr>
        <w:t>Был организован конкурс  (совместная работа детей и родителей) по изготовлению кормушек для птиц.</w:t>
      </w:r>
      <w:r w:rsidR="006A1056" w:rsidRPr="00C51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056" w:rsidRPr="00C51F87" w:rsidRDefault="00EE2206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eastAsia="Calibri" w:hAnsi="Times New Roman" w:cs="Times New Roman"/>
          <w:sz w:val="28"/>
          <w:szCs w:val="28"/>
        </w:rPr>
        <w:t xml:space="preserve">Была проведена акция «Покорми птиц зимой» </w:t>
      </w:r>
    </w:p>
    <w:p w:rsidR="00C51F87" w:rsidRDefault="00C51F87" w:rsidP="00C51F87">
      <w:pPr>
        <w:tabs>
          <w:tab w:val="left" w:pos="810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 xml:space="preserve">Участвовали в противопожарной всероссийской акции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51F87" w:rsidRPr="00C51F87" w:rsidRDefault="00C51F87" w:rsidP="00C51F87">
      <w:pPr>
        <w:tabs>
          <w:tab w:val="left" w:pos="81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была проведена экологическая акции «День Байкала» </w:t>
      </w:r>
    </w:p>
    <w:p w:rsidR="00EE2206" w:rsidRPr="00C51F87" w:rsidRDefault="00EE2206" w:rsidP="00B040B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F87">
        <w:rPr>
          <w:rFonts w:ascii="Times New Roman" w:eastAsia="Calibri" w:hAnsi="Times New Roman" w:cs="Times New Roman"/>
          <w:sz w:val="28"/>
          <w:szCs w:val="28"/>
        </w:rPr>
        <w:t>Проведенная работа по экологическому воспитанию  дошкольников  позволила</w:t>
      </w:r>
      <w:r w:rsidR="006A1056" w:rsidRPr="00C51F87">
        <w:rPr>
          <w:rFonts w:ascii="Times New Roman" w:hAnsi="Times New Roman" w:cs="Times New Roman"/>
          <w:sz w:val="28"/>
          <w:szCs w:val="28"/>
        </w:rPr>
        <w:t xml:space="preserve"> </w:t>
      </w:r>
      <w:r w:rsidRPr="00C51F87">
        <w:rPr>
          <w:rFonts w:ascii="Times New Roman" w:eastAsia="Calibri" w:hAnsi="Times New Roman" w:cs="Times New Roman"/>
          <w:sz w:val="28"/>
          <w:szCs w:val="28"/>
        </w:rPr>
        <w:t>воспитать заинтересованность</w:t>
      </w:r>
      <w:r w:rsidR="006A1056"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сформировать экологическое мировоззрение</w:t>
      </w:r>
      <w:r w:rsidR="006A1056"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научить понимать и ценить природу</w:t>
      </w:r>
      <w:r w:rsidR="006A1056"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расширить и углубить свои представления  об окружающем  мире</w:t>
      </w:r>
      <w:r w:rsidR="006A1056" w:rsidRPr="00C51F87">
        <w:rPr>
          <w:rFonts w:ascii="Times New Roman" w:hAnsi="Times New Roman" w:cs="Times New Roman"/>
          <w:sz w:val="28"/>
          <w:szCs w:val="28"/>
        </w:rPr>
        <w:t xml:space="preserve">, </w:t>
      </w:r>
      <w:r w:rsidRPr="00C51F87">
        <w:rPr>
          <w:rFonts w:ascii="Times New Roman" w:eastAsia="Calibri" w:hAnsi="Times New Roman" w:cs="Times New Roman"/>
          <w:sz w:val="28"/>
          <w:szCs w:val="28"/>
        </w:rPr>
        <w:t>развивать свои познавательные умения через экспериментальную деятельность.</w:t>
      </w:r>
      <w:r w:rsidR="006A1056" w:rsidRPr="00C51F87">
        <w:rPr>
          <w:rFonts w:ascii="Times New Roman" w:hAnsi="Times New Roman" w:cs="Times New Roman"/>
          <w:sz w:val="28"/>
          <w:szCs w:val="28"/>
        </w:rPr>
        <w:t xml:space="preserve"> Работа по экологическому воспитанию интересная, многообразная  и возможно, это в будущем поможет,</w:t>
      </w:r>
      <w:r w:rsidRPr="00C51F87">
        <w:rPr>
          <w:rFonts w:ascii="Times New Roman" w:eastAsia="Calibri" w:hAnsi="Times New Roman" w:cs="Times New Roman"/>
          <w:sz w:val="28"/>
          <w:szCs w:val="28"/>
        </w:rPr>
        <w:t xml:space="preserve"> решит глобальную проблему  человечества. Ведь  </w:t>
      </w:r>
      <w:r w:rsidR="006A1056" w:rsidRPr="00C51F87">
        <w:rPr>
          <w:rFonts w:ascii="Times New Roman" w:hAnsi="Times New Roman" w:cs="Times New Roman"/>
          <w:sz w:val="28"/>
          <w:szCs w:val="28"/>
        </w:rPr>
        <w:t>прежде чем изменить  мир  нужно постараться</w:t>
      </w:r>
      <w:r w:rsidRPr="00C51F87">
        <w:rPr>
          <w:rFonts w:ascii="Times New Roman" w:eastAsia="Calibri" w:hAnsi="Times New Roman" w:cs="Times New Roman"/>
          <w:sz w:val="28"/>
          <w:szCs w:val="28"/>
        </w:rPr>
        <w:t xml:space="preserve"> изменять себя.</w:t>
      </w:r>
    </w:p>
    <w:p w:rsidR="003966C0" w:rsidRPr="00A94664" w:rsidRDefault="00A94664" w:rsidP="003966C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-598170</wp:posOffset>
            </wp:positionV>
            <wp:extent cx="10720070" cy="7750175"/>
            <wp:effectExtent l="19050" t="0" r="5080" b="0"/>
            <wp:wrapNone/>
            <wp:docPr id="132" name="Рисунок 20" descr="C:\Users\7\Downloads\e`kologiya-shablon-3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7\Downloads\e`kologiya-shablon-3.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070" cy="775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0BA" w:rsidRPr="00C51F87" w:rsidRDefault="00B040BA" w:rsidP="00990E9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sz w:val="28"/>
          <w:szCs w:val="28"/>
        </w:rPr>
        <w:t>Фотоотчет.</w:t>
      </w:r>
    </w:p>
    <w:p w:rsidR="00B040BA" w:rsidRPr="00C51F87" w:rsidRDefault="00B040BA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40BA" w:rsidRPr="00C51F87" w:rsidRDefault="00B040BA" w:rsidP="00B040B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BA7" w:rsidRDefault="00B040BA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F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3066" cy="2372457"/>
            <wp:effectExtent l="19050" t="19050" r="23834" b="27843"/>
            <wp:docPr id="35" name="Рисунок 35" descr="D:\ассорти\2017-05-11-1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ассорти\2017-05-11-114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45619" cy="23757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51F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6697" cy="2417308"/>
            <wp:effectExtent l="19050" t="0" r="0" b="0"/>
            <wp:docPr id="51" name="Рисунок 51" descr="D:\ассорти\2017-05-11-11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ассорти\2017-05-11-114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09951" cy="242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66C0" w:rsidRPr="003966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5386" cy="2411155"/>
            <wp:effectExtent l="19050" t="0" r="1514" b="0"/>
            <wp:docPr id="8" name="Рисунок 55" descr="D:\ассорти\2017-05-11-11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ассорти\2017-05-11-114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71521" cy="24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66C0" w:rsidRPr="003966C0">
        <w:rPr>
          <w:rFonts w:ascii="Times New Roman" w:hAnsi="Times New Roman" w:cs="Times New Roman"/>
          <w:sz w:val="28"/>
          <w:szCs w:val="28"/>
        </w:rPr>
        <w:t xml:space="preserve"> </w:t>
      </w:r>
      <w:r w:rsidR="00063FDB" w:rsidRPr="00C51F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8774" cy="2407144"/>
            <wp:effectExtent l="19050" t="0" r="0" b="0"/>
            <wp:docPr id="72" name="Рисунок 52" descr="D:\ассорти\2017-05-11-1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ассорти\2017-05-11-114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97524" cy="241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31A0" w:rsidRPr="003966C0" w:rsidRDefault="002831A0" w:rsidP="00D73807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«Домашние животные»</w:t>
      </w:r>
    </w:p>
    <w:p w:rsidR="003966C0" w:rsidRPr="003966C0" w:rsidRDefault="003966C0" w:rsidP="00D73807">
      <w:pPr>
        <w:tabs>
          <w:tab w:val="left" w:pos="8862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6C0">
        <w:rPr>
          <w:rFonts w:ascii="Times New Roman" w:hAnsi="Times New Roman" w:cs="Times New Roman"/>
          <w:sz w:val="28"/>
          <w:szCs w:val="28"/>
        </w:rPr>
        <w:t xml:space="preserve"> </w:t>
      </w:r>
      <w:r w:rsidR="00D73807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3966C0" w:rsidRPr="003966C0" w:rsidRDefault="00063FDB" w:rsidP="00063F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1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3979" cy="2484832"/>
            <wp:effectExtent l="19050" t="0" r="5471" b="0"/>
            <wp:docPr id="74" name="Рисунок 75" descr="C:\Users\Светлана\Desktop\IMG-201703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IMG-20170315-WA0004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182" cy="2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966C0" w:rsidRPr="003966C0">
        <w:rPr>
          <w:rFonts w:ascii="Times New Roman" w:hAnsi="Times New Roman" w:cs="Times New Roman"/>
          <w:sz w:val="28"/>
          <w:szCs w:val="28"/>
        </w:rPr>
        <w:t xml:space="preserve">      </w:t>
      </w:r>
      <w:r w:rsidR="00D73807">
        <w:rPr>
          <w:rFonts w:ascii="Times New Roman" w:hAnsi="Times New Roman" w:cs="Times New Roman"/>
          <w:sz w:val="28"/>
          <w:szCs w:val="28"/>
        </w:rPr>
        <w:t xml:space="preserve"> </w:t>
      </w:r>
      <w:r w:rsidR="00D73807" w:rsidRPr="00063F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9454" cy="2466381"/>
            <wp:effectExtent l="19050" t="0" r="6496" b="0"/>
            <wp:docPr id="114" name="Рисунок 65" descr="C:\Users\Светлана\Desktop\2017-03-17-1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ветлана\Desktop\2017-03-17-109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06856" cy="250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738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3807" w:rsidRPr="00063F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0594" cy="2475914"/>
            <wp:effectExtent l="19050" t="0" r="1756" b="0"/>
            <wp:docPr id="113" name="Рисунок 64" descr="C:\Users\Светлана\Desktop\2017-03-17-1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ветлана\Desktop\2017-03-17-109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60592" cy="247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1F87" w:rsidRPr="00C51F87" w:rsidRDefault="00A94664" w:rsidP="00D73807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-511175</wp:posOffset>
            </wp:positionV>
            <wp:extent cx="10720070" cy="7597775"/>
            <wp:effectExtent l="19050" t="0" r="5080" b="0"/>
            <wp:wrapNone/>
            <wp:docPr id="133" name="Рисунок 20" descr="C:\Users\7\Downloads\e`kologiya-shablon-3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7\Downloads\e`kologiya-shablon-3.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070" cy="759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1A0">
        <w:rPr>
          <w:rFonts w:ascii="Times New Roman" w:hAnsi="Times New Roman" w:cs="Times New Roman"/>
          <w:sz w:val="28"/>
          <w:szCs w:val="28"/>
        </w:rPr>
        <w:t>И</w:t>
      </w:r>
      <w:r w:rsidR="003966C0">
        <w:rPr>
          <w:rFonts w:ascii="Times New Roman" w:hAnsi="Times New Roman" w:cs="Times New Roman"/>
          <w:sz w:val="28"/>
          <w:szCs w:val="28"/>
        </w:rPr>
        <w:t>зготовление эко-сумки , их раскрашивание и вручение педагогам д/с</w:t>
      </w:r>
      <w:r w:rsidR="00063F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40BA" w:rsidRPr="00C51F87" w:rsidRDefault="00B040BA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F87" w:rsidRDefault="00D73807" w:rsidP="00166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6EF8" w:rsidRPr="00176EF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75914" cy="2112593"/>
            <wp:effectExtent l="19050" t="0" r="586" b="0"/>
            <wp:docPr id="2" name="Рисунок 86" descr="C:\Users\Светлана\Desktop\Кизилов Кост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ветлана\Desktop\Кизилов Костя.jpe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16" cy="211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90E92" w:rsidRPr="00990E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5665" cy="2041906"/>
            <wp:effectExtent l="19050" t="0" r="0" b="0"/>
            <wp:docPr id="43" name="Рисунок 67" descr="C:\Users\Светлана\Desktop\Пет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ветлана\Desktop\Петя.jpe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404" cy="205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07" w:rsidRPr="00C51F87" w:rsidRDefault="00D73807" w:rsidP="00D73807">
      <w:pPr>
        <w:tabs>
          <w:tab w:val="left" w:pos="7577"/>
        </w:tabs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Противопожарная акция</w:t>
      </w:r>
    </w:p>
    <w:p w:rsidR="00D73807" w:rsidRPr="00C51F87" w:rsidRDefault="00D73807" w:rsidP="00166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F87" w:rsidRPr="00C51F87" w:rsidRDefault="00C51F87" w:rsidP="00B040B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642C" w:rsidRDefault="00063FDB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144780</wp:posOffset>
            </wp:positionV>
            <wp:extent cx="4861560" cy="3122930"/>
            <wp:effectExtent l="19050" t="0" r="0" b="0"/>
            <wp:wrapSquare wrapText="bothSides"/>
            <wp:docPr id="18" name="Рисунок 121" descr="D:\ассорти\2017-05-04-11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:\ассорти\2017-05-04-11395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3FDB" w:rsidRDefault="00063FDB" w:rsidP="00166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FDB" w:rsidRDefault="00063FDB" w:rsidP="00166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FDB" w:rsidRDefault="00063FDB" w:rsidP="00166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FDB" w:rsidRDefault="00063FDB" w:rsidP="00166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3807" w:rsidRDefault="00063FDB" w:rsidP="00D7380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«МОДУЛЬНОЕ ОРИГАМИ» </w:t>
      </w:r>
    </w:p>
    <w:p w:rsidR="00063FDB" w:rsidRDefault="00063FDB" w:rsidP="00166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FDB" w:rsidRDefault="00063FDB" w:rsidP="00166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FDB" w:rsidRDefault="00063FDB" w:rsidP="00166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FDB" w:rsidRDefault="00063FDB" w:rsidP="00166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FDB" w:rsidRDefault="00063FDB" w:rsidP="00166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FDB" w:rsidRDefault="00063FDB" w:rsidP="00166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FDB" w:rsidRDefault="00063FDB" w:rsidP="001664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31A0" w:rsidRDefault="00A94664" w:rsidP="00063FD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-511175</wp:posOffset>
            </wp:positionV>
            <wp:extent cx="10720070" cy="7597775"/>
            <wp:effectExtent l="19050" t="0" r="5080" b="0"/>
            <wp:wrapNone/>
            <wp:docPr id="134" name="Рисунок 20" descr="C:\Users\7\Downloads\e`kologiya-shablon-3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7\Downloads\e`kologiya-shablon-3.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070" cy="759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3FD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831A0" w:rsidRDefault="002831A0" w:rsidP="003966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31A0" w:rsidRDefault="00D73807" w:rsidP="003966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8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5848" cy="1685339"/>
            <wp:effectExtent l="19050" t="0" r="2052" b="0"/>
            <wp:docPr id="101" name="Рисунок 13" descr="C:\Users\7\Desktop\Таня\Фотки\2018\DSC04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7\Desktop\Таня\Фотки\2018\DSC04266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68" cy="169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8390" cy="1769795"/>
            <wp:effectExtent l="19050" t="0" r="3810" b="0"/>
            <wp:docPr id="102" name="Рисунок 14" descr="C:\Users\7\Desktop\Таня\Фотки\2018\DSC04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7\Desktop\Таня\Фотки\2018\DSC04268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1" cy="177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1508" cy="1742396"/>
            <wp:effectExtent l="19050" t="0" r="8792" b="0"/>
            <wp:docPr id="103" name="Рисунок 15" descr="C:\Users\7\Desktop\Таня\Фотки\2018\DSC04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7\Desktop\Таня\Фотки\2018\DSC04270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815" cy="174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2119" cy="1743073"/>
            <wp:effectExtent l="19050" t="0" r="2931" b="0"/>
            <wp:docPr id="104" name="Рисунок 16" descr="C:\Users\7\Desktop\Таня\Фотки\2018\DSC04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7\Desktop\Таня\Фотки\2018\DSC04283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730" cy="174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07" w:rsidRDefault="00D73807" w:rsidP="003966C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3FDB" w:rsidRDefault="00D73807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738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3943" cy="1674055"/>
            <wp:effectExtent l="19050" t="0" r="3957" b="0"/>
            <wp:docPr id="105" name="Рисунок 2" descr="C:\Users\7\Desktop\Таня\Фотки\Camera\2017\День Байкала 2017\IMG_20170908_140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\Desktop\Таня\Фотки\Camera\2017\День Байкала 2017\IMG_20170908_140821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913" cy="167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4580" cy="1688123"/>
            <wp:effectExtent l="19050" t="0" r="7620" b="0"/>
            <wp:docPr id="106" name="Рисунок 4" descr="C:\Users\7\Desktop\Таня\Фотки\Camera\2017\День Байкала 2017\IMG_20170908_141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\Desktop\Таня\Фотки\Camera\2017\День Байкала 2017\IMG_20170908_141413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938" cy="1694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2339" cy="1744393"/>
            <wp:effectExtent l="19050" t="0" r="7961" b="0"/>
            <wp:docPr id="107" name="Рисунок 3" descr="C:\Users\7\Desktop\Таня\Фотки\Camera\2017\День Байкала 2017\IMG_20170908_141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\Desktop\Таня\Фотки\Camera\2017\День Байкала 2017\IMG_20170908_141355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112" cy="174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9579" cy="1743597"/>
            <wp:effectExtent l="19050" t="0" r="5471" b="0"/>
            <wp:docPr id="108" name="Рисунок 5" descr="C:\Users\7\Desktop\Таня\Фотки\Camera\2017\День Байкала 2017\IMG_20170908_141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\Desktop\Таня\Фотки\Camera\2017\День Байкала 2017\IMG_20170908_141503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820" cy="174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07" w:rsidRDefault="00D73807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73807" w:rsidRDefault="00D73807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738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7101" cy="1730326"/>
            <wp:effectExtent l="19050" t="0" r="0" b="0"/>
            <wp:docPr id="109" name="Рисунок 7" descr="C:\Users\7\Desktop\Таня\Фотки\Camera\2017\IMG_20170414_11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\Desktop\Таня\Фотки\Camera\2017\IMG_20170414_113036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101" cy="173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4499" cy="1730326"/>
            <wp:effectExtent l="19050" t="0" r="0" b="0"/>
            <wp:docPr id="110" name="Рисунок 6" descr="C:\Users\7\Desktop\Таня\Фотки\Camera\2017\IMG_20170309_094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\Desktop\Таня\Фотки\Camera\2017\IMG_20170309_094957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43" cy="173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8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3986" cy="1730125"/>
            <wp:effectExtent l="19050" t="0" r="0" b="0"/>
            <wp:docPr id="111" name="Рисунок 8" descr="C:\Users\7\Desktop\Таня\Фотки\Camera\2017\IMG_20170610_11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\Desktop\Таня\Фотки\Camera\2017\IMG_20170610_110023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395" cy="1737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1F3" w:rsidRPr="00BE11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0610" cy="1730828"/>
            <wp:effectExtent l="19050" t="0" r="2540" b="0"/>
            <wp:docPr id="127" name="Рисунок 19" descr="C:\Users\7\Desktop\Таня\Дипломы\Карта, дипломы, стимулирка\2017\май 2017\Карпова Татьяна Александр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7\Desktop\Таня\Дипломы\Карта, дипломы, стимулирка\2017\май 2017\Карпова Татьяна Александровна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236" cy="173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DB" w:rsidRDefault="00063FDB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831A0" w:rsidRDefault="00F01604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-8119745</wp:posOffset>
            </wp:positionH>
            <wp:positionV relativeFrom="paragraph">
              <wp:posOffset>-521970</wp:posOffset>
            </wp:positionV>
            <wp:extent cx="10720070" cy="7717790"/>
            <wp:effectExtent l="19050" t="0" r="5080" b="0"/>
            <wp:wrapNone/>
            <wp:docPr id="136" name="Рисунок 20" descr="C:\Users\7\Downloads\e`kologiya-shablon-3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7\Downloads\e`kologiya-shablon-3.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070" cy="771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807" w:rsidRDefault="00BE11F3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-8119745</wp:posOffset>
            </wp:positionH>
            <wp:positionV relativeFrom="paragraph">
              <wp:posOffset>-521970</wp:posOffset>
            </wp:positionV>
            <wp:extent cx="10720070" cy="7597775"/>
            <wp:effectExtent l="19050" t="0" r="5080" b="0"/>
            <wp:wrapNone/>
            <wp:docPr id="135" name="Рисунок 20" descr="C:\Users\7\Downloads\e`kologiya-shablon-3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7\Downloads\e`kologiya-shablon-3.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070" cy="759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8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247015</wp:posOffset>
            </wp:positionH>
            <wp:positionV relativeFrom="paragraph">
              <wp:posOffset>0</wp:posOffset>
            </wp:positionV>
            <wp:extent cx="7270750" cy="4712970"/>
            <wp:effectExtent l="19050" t="0" r="6350" b="0"/>
            <wp:wrapSquare wrapText="bothSides"/>
            <wp:docPr id="100" name="Рисунок 1" descr="C:\Users\7\Desktop\Таня\Фотки\Camera\2017\День Байкала 2017\IMG_20170911_11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Таня\Фотки\Camera\2017\День Байкала 2017\IMG_20170911_110300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471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807" w:rsidRDefault="00D73807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73807" w:rsidRDefault="00D73807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73807" w:rsidRDefault="00D73807" w:rsidP="00D7380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Байкала -2017</w:t>
      </w:r>
    </w:p>
    <w:p w:rsidR="00D73807" w:rsidRDefault="00D73807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73807" w:rsidRDefault="00D73807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73807" w:rsidRDefault="00D73807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73807" w:rsidRDefault="00BE11F3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E11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0239" cy="3069771"/>
            <wp:effectExtent l="19050" t="0" r="5261" b="0"/>
            <wp:docPr id="129" name="Рисунок 18" descr="C:\Users\7\Desktop\Таня\Дипломы\Карта, дипломы, стимулирка\2017\март 2017\546394c9a60161046a7b0a768f3e4c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7\Desktop\Таня\Дипломы\Карта, дипломы, стимулирка\2017\март 2017\546394c9a60161046a7b0a768f3e4c2d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699" cy="3069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07" w:rsidRDefault="00D73807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73807" w:rsidRDefault="00D73807" w:rsidP="00063FD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F01604" w:rsidRDefault="00BE11F3" w:rsidP="00BE11F3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E11F3">
        <w:rPr>
          <w:rFonts w:ascii="Times New Roman" w:hAnsi="Times New Roman" w:cs="Times New Roman"/>
          <w:i/>
          <w:sz w:val="28"/>
          <w:szCs w:val="28"/>
        </w:rPr>
        <w:t>«Добрые чувства своим корнем уходят в детство, а человечность, доброта, достоинство,</w:t>
      </w:r>
    </w:p>
    <w:p w:rsidR="00F01604" w:rsidRDefault="00BE11F3" w:rsidP="00BE11F3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E11F3">
        <w:rPr>
          <w:rFonts w:ascii="Times New Roman" w:hAnsi="Times New Roman" w:cs="Times New Roman"/>
          <w:i/>
          <w:sz w:val="28"/>
          <w:szCs w:val="28"/>
        </w:rPr>
        <w:t xml:space="preserve"> доброжелательность рождаются в труде, заботах, волнениях </w:t>
      </w:r>
    </w:p>
    <w:p w:rsidR="00BE11F3" w:rsidRPr="00BE11F3" w:rsidRDefault="00BE11F3" w:rsidP="00BE11F3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E11F3">
        <w:rPr>
          <w:rFonts w:ascii="Times New Roman" w:hAnsi="Times New Roman" w:cs="Times New Roman"/>
          <w:i/>
          <w:sz w:val="28"/>
          <w:szCs w:val="28"/>
        </w:rPr>
        <w:t xml:space="preserve">о красоте окружающего мира». </w:t>
      </w:r>
    </w:p>
    <w:p w:rsidR="002831A0" w:rsidRPr="00176EF8" w:rsidRDefault="00BE11F3" w:rsidP="00176EF8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В.А. Сухомлинский.</w:t>
      </w:r>
      <w:r w:rsidR="002831A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2831A0" w:rsidRPr="00176EF8" w:rsidSect="00063FDB">
      <w:footerReference w:type="default" r:id="rId3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7AF" w:rsidRDefault="009627AF" w:rsidP="00D73807">
      <w:pPr>
        <w:spacing w:after="0" w:line="240" w:lineRule="auto"/>
      </w:pPr>
      <w:r>
        <w:separator/>
      </w:r>
    </w:p>
  </w:endnote>
  <w:endnote w:type="continuationSeparator" w:id="1">
    <w:p w:rsidR="009627AF" w:rsidRDefault="009627AF" w:rsidP="00D7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04" w:rsidRDefault="00F0160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7AF" w:rsidRDefault="009627AF" w:rsidP="00D73807">
      <w:pPr>
        <w:spacing w:after="0" w:line="240" w:lineRule="auto"/>
      </w:pPr>
      <w:r>
        <w:separator/>
      </w:r>
    </w:p>
  </w:footnote>
  <w:footnote w:type="continuationSeparator" w:id="1">
    <w:p w:rsidR="009627AF" w:rsidRDefault="009627AF" w:rsidP="00D73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BA7"/>
    <w:rsid w:val="00063FDB"/>
    <w:rsid w:val="0016642C"/>
    <w:rsid w:val="00176EF8"/>
    <w:rsid w:val="002831A0"/>
    <w:rsid w:val="003966C0"/>
    <w:rsid w:val="003B146B"/>
    <w:rsid w:val="004B6BA7"/>
    <w:rsid w:val="006A1056"/>
    <w:rsid w:val="00707A52"/>
    <w:rsid w:val="008574B7"/>
    <w:rsid w:val="00876BD6"/>
    <w:rsid w:val="00914374"/>
    <w:rsid w:val="009627AF"/>
    <w:rsid w:val="00990E92"/>
    <w:rsid w:val="00A212F2"/>
    <w:rsid w:val="00A536B9"/>
    <w:rsid w:val="00A81315"/>
    <w:rsid w:val="00A94664"/>
    <w:rsid w:val="00B040BA"/>
    <w:rsid w:val="00BD78C4"/>
    <w:rsid w:val="00BE11F3"/>
    <w:rsid w:val="00C06727"/>
    <w:rsid w:val="00C51F87"/>
    <w:rsid w:val="00D73807"/>
    <w:rsid w:val="00EE2206"/>
    <w:rsid w:val="00F01604"/>
    <w:rsid w:val="00FA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D6"/>
  </w:style>
  <w:style w:type="paragraph" w:styleId="2">
    <w:name w:val="heading 2"/>
    <w:basedOn w:val="a"/>
    <w:next w:val="a"/>
    <w:link w:val="20"/>
    <w:qFormat/>
    <w:rsid w:val="00EE220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E220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5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574B7"/>
  </w:style>
  <w:style w:type="character" w:customStyle="1" w:styleId="20">
    <w:name w:val="Заголовок 2 Знак"/>
    <w:basedOn w:val="a0"/>
    <w:link w:val="2"/>
    <w:rsid w:val="00EE22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220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EE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0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73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3807"/>
  </w:style>
  <w:style w:type="paragraph" w:styleId="a8">
    <w:name w:val="footer"/>
    <w:basedOn w:val="a"/>
    <w:link w:val="a9"/>
    <w:uiPriority w:val="99"/>
    <w:unhideWhenUsed/>
    <w:rsid w:val="00D73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3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B4F08-A5D7-401C-A293-70BB3C76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Domsh</cp:lastModifiedBy>
  <cp:revision>8</cp:revision>
  <dcterms:created xsi:type="dcterms:W3CDTF">2018-01-21T06:05:00Z</dcterms:created>
  <dcterms:modified xsi:type="dcterms:W3CDTF">2018-04-22T02:51:00Z</dcterms:modified>
</cp:coreProperties>
</file>