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9C6" w:rsidRPr="00471CE3" w:rsidRDefault="00B979C6" w:rsidP="00B979C6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471CE3">
        <w:rPr>
          <w:rFonts w:ascii="Times New Roman" w:hAnsi="Times New Roman" w:cs="Times New Roman"/>
          <w:i/>
          <w:sz w:val="28"/>
          <w:szCs w:val="28"/>
        </w:rPr>
        <w:t xml:space="preserve">Чтение – это окошко, через которое дети </w:t>
      </w:r>
    </w:p>
    <w:p w:rsidR="00B979C6" w:rsidRDefault="00B979C6" w:rsidP="00B979C6">
      <w:pPr>
        <w:jc w:val="right"/>
        <w:rPr>
          <w:rFonts w:ascii="Times New Roman" w:hAnsi="Times New Roman" w:cs="Times New Roman"/>
          <w:sz w:val="28"/>
          <w:szCs w:val="28"/>
        </w:rPr>
      </w:pPr>
      <w:r w:rsidRPr="00471CE3">
        <w:rPr>
          <w:rFonts w:ascii="Times New Roman" w:hAnsi="Times New Roman" w:cs="Times New Roman"/>
          <w:i/>
          <w:sz w:val="28"/>
          <w:szCs w:val="28"/>
        </w:rPr>
        <w:t>видят и познают мир и самих себя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79C6" w:rsidRPr="00471CE3" w:rsidRDefault="00B979C6" w:rsidP="00B979C6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471CE3">
        <w:rPr>
          <w:rFonts w:ascii="Times New Roman" w:hAnsi="Times New Roman" w:cs="Times New Roman"/>
          <w:i/>
          <w:sz w:val="28"/>
          <w:szCs w:val="28"/>
        </w:rPr>
        <w:t>В. Сухомлинский.</w:t>
      </w:r>
    </w:p>
    <w:p w:rsidR="00B979C6" w:rsidRDefault="00B979C6" w:rsidP="00471CE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составляющих речевого развития является знакомство с книжной литературой. И не секрет, что современные дети мало читают, предпочитая книгу просмотру телепрограмм и видеофильмов, компьютерным фильмам. Эта печальная реальность должна заставить нас взрослых задуматься и попытаться как-то это исправить. С самого маленького возраста малышам нужно читать как можно больше книг с рассматриванием иллюстраций.</w:t>
      </w:r>
    </w:p>
    <w:p w:rsidR="00B979C6" w:rsidRDefault="00B979C6" w:rsidP="00471CE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поэтому мы решили провести в нашей группе «Брусничка»  проект  под названием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Книжкина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неделя». Поставленная цель проекта направлена на формирование интереса у детей к детской книге через творческую и познавательную деятельность. На первом этапе была проведена большая предварительная работа: это чтение</w:t>
      </w:r>
      <w:r w:rsidR="00436496">
        <w:rPr>
          <w:rFonts w:ascii="Times New Roman" w:hAnsi="Times New Roman" w:cs="Times New Roman"/>
          <w:sz w:val="28"/>
          <w:szCs w:val="28"/>
        </w:rPr>
        <w:t xml:space="preserve"> сказок с рассматриванием иллюстраций, дидактические игры: «Назови сказку», «Спектакль игрушек». Игровые упражнения «Угадай, чей голосок», «Коробка с сюрпризом». Ролевые игры: «Путешествие на поезде». Продуктивная деятельность: «</w:t>
      </w:r>
      <w:r w:rsidR="0024185B">
        <w:rPr>
          <w:rFonts w:ascii="Times New Roman" w:hAnsi="Times New Roman" w:cs="Times New Roman"/>
          <w:sz w:val="28"/>
          <w:szCs w:val="28"/>
        </w:rPr>
        <w:t>Дорожк</w:t>
      </w:r>
      <w:r w:rsidR="00436496">
        <w:rPr>
          <w:rFonts w:ascii="Times New Roman" w:hAnsi="Times New Roman" w:cs="Times New Roman"/>
          <w:sz w:val="28"/>
          <w:szCs w:val="28"/>
        </w:rPr>
        <w:t xml:space="preserve">а для колобка» - рисование; «Снесла курочка яичко»- лепка; «Теремок» - конструирование из строительного материала. </w:t>
      </w:r>
    </w:p>
    <w:p w:rsidR="00436496" w:rsidRDefault="00436496" w:rsidP="00471CE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день недели в нашем проекте имел свое название.</w:t>
      </w:r>
    </w:p>
    <w:p w:rsidR="00436496" w:rsidRDefault="00436496" w:rsidP="00471CE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CE3">
        <w:rPr>
          <w:rFonts w:ascii="Times New Roman" w:hAnsi="Times New Roman" w:cs="Times New Roman"/>
          <w:b/>
          <w:sz w:val="28"/>
          <w:szCs w:val="28"/>
        </w:rPr>
        <w:t>Первый день – открытие недели «Книжки – малышки».</w:t>
      </w:r>
      <w:r w:rsidR="009F1226">
        <w:rPr>
          <w:rFonts w:ascii="Times New Roman" w:hAnsi="Times New Roman" w:cs="Times New Roman"/>
          <w:sz w:val="28"/>
          <w:szCs w:val="28"/>
        </w:rPr>
        <w:t xml:space="preserve"> Мы с детьми беседовали о том, какие бывают книги. В книжном уголке организовали выставку «Книга - мой лучший друг». В уголке труда провели «Скорую помощь». Научились оказывать помощь взрослым в ремонте книг.</w:t>
      </w:r>
    </w:p>
    <w:p w:rsidR="00471CE3" w:rsidRDefault="00471CE3" w:rsidP="00471CE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66051" w:rsidRDefault="00366051" w:rsidP="00471CE3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13063" cy="2375942"/>
            <wp:effectExtent l="95250" t="76200" r="92337" b="81508"/>
            <wp:docPr id="6" name="Рисунок 6" descr="G:\DCIM\104NOKIA\2016-04-12-8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DCIM\104NOKIA\2016-04-12-83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025" cy="238113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66051" w:rsidRDefault="00366051" w:rsidP="00471CE3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21393" cy="5529431"/>
            <wp:effectExtent l="95250" t="95250" r="93457" b="90319"/>
            <wp:docPr id="3" name="Рисунок 3" descr="G:\DCIM\104NOKIA\2016-04-12-8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4NOKIA\2016-04-12-83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1927" cy="553009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71CE3" w:rsidRDefault="00471CE3" w:rsidP="00471CE3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9F1226" w:rsidRDefault="009F1226" w:rsidP="00471CE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CE3">
        <w:rPr>
          <w:rFonts w:ascii="Times New Roman" w:hAnsi="Times New Roman" w:cs="Times New Roman"/>
          <w:b/>
          <w:sz w:val="28"/>
          <w:szCs w:val="28"/>
        </w:rPr>
        <w:t>Второй день – «В гостях у сказки».</w:t>
      </w:r>
      <w:r>
        <w:rPr>
          <w:rFonts w:ascii="Times New Roman" w:hAnsi="Times New Roman" w:cs="Times New Roman"/>
          <w:sz w:val="28"/>
          <w:szCs w:val="28"/>
        </w:rPr>
        <w:t xml:space="preserve"> Закрепили знания знакомых сказок, желание слушать сказки, пересказывать их по картинкам, обыгрывать знакомые сказки с помощью игрушек, театральных кукол. </w:t>
      </w:r>
    </w:p>
    <w:p w:rsidR="00366051" w:rsidRDefault="00366051" w:rsidP="00471CE3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87906" cy="2119257"/>
            <wp:effectExtent l="114300" t="76200" r="103094" b="71493"/>
            <wp:docPr id="4" name="Рисунок 4" descr="G:\DCIM\104NOKIA\2016-04-12-8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CIM\104NOKIA\2016-04-12-83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4264" cy="212255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F1226" w:rsidRDefault="009F1226" w:rsidP="00471CE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CE3">
        <w:rPr>
          <w:rFonts w:ascii="Times New Roman" w:hAnsi="Times New Roman" w:cs="Times New Roman"/>
          <w:b/>
          <w:sz w:val="28"/>
          <w:szCs w:val="28"/>
        </w:rPr>
        <w:lastRenderedPageBreak/>
        <w:t>Третий день – «</w:t>
      </w:r>
      <w:r w:rsidR="0024185B" w:rsidRPr="00471CE3">
        <w:rPr>
          <w:rFonts w:ascii="Times New Roman" w:hAnsi="Times New Roman" w:cs="Times New Roman"/>
          <w:b/>
          <w:sz w:val="28"/>
          <w:szCs w:val="28"/>
        </w:rPr>
        <w:t>По страницам любимых книг</w:t>
      </w:r>
      <w:r w:rsidRPr="00471CE3">
        <w:rPr>
          <w:rFonts w:ascii="Times New Roman" w:hAnsi="Times New Roman" w:cs="Times New Roman"/>
          <w:b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Рассмотрели с детьми иллюстрации с любимым сказкам, загадывали загадки про  сказочных героев: колобка, курочку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Рябу</w:t>
      </w:r>
      <w:proofErr w:type="spellEnd"/>
      <w:r>
        <w:rPr>
          <w:rFonts w:ascii="Times New Roman" w:hAnsi="Times New Roman" w:cs="Times New Roman"/>
          <w:sz w:val="28"/>
          <w:szCs w:val="28"/>
        </w:rPr>
        <w:t>. Читали стихи</w:t>
      </w:r>
      <w:r w:rsidR="0024185B">
        <w:rPr>
          <w:rFonts w:ascii="Times New Roman" w:hAnsi="Times New Roman" w:cs="Times New Roman"/>
          <w:sz w:val="28"/>
          <w:szCs w:val="28"/>
        </w:rPr>
        <w:t>.  Посмотрели сказку «Теремок» - настольный театр.</w:t>
      </w:r>
    </w:p>
    <w:p w:rsidR="00366051" w:rsidRDefault="00366051" w:rsidP="00471CE3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35650" cy="2633209"/>
            <wp:effectExtent l="95250" t="95250" r="107800" b="90941"/>
            <wp:docPr id="5" name="Рисунок 5" descr="G:\DCIM\104NOKIA\2016-04-12-8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DCIM\104NOKIA\2016-04-12-83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382" cy="263532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4185B" w:rsidRDefault="0024185B" w:rsidP="00471CE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CE3">
        <w:rPr>
          <w:rFonts w:ascii="Times New Roman" w:hAnsi="Times New Roman" w:cs="Times New Roman"/>
          <w:b/>
          <w:sz w:val="28"/>
          <w:szCs w:val="28"/>
        </w:rPr>
        <w:t>Четвертый день – «Чудеса в книжном царстве».</w:t>
      </w:r>
      <w:r>
        <w:rPr>
          <w:rFonts w:ascii="Times New Roman" w:hAnsi="Times New Roman" w:cs="Times New Roman"/>
          <w:sz w:val="28"/>
          <w:szCs w:val="28"/>
        </w:rPr>
        <w:t xml:space="preserve"> Познакомились с творчеством К. Чуковского. Читали его произведения: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Тараканище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Краденное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солнце», Путаница»,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горе», «Айболит». Смотрели мультфильмы по произведениям К.И. Чуковского.</w:t>
      </w:r>
    </w:p>
    <w:p w:rsidR="00D86410" w:rsidRDefault="0024185B" w:rsidP="00471CE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CE3">
        <w:rPr>
          <w:rFonts w:ascii="Times New Roman" w:hAnsi="Times New Roman" w:cs="Times New Roman"/>
          <w:b/>
          <w:sz w:val="28"/>
          <w:szCs w:val="28"/>
        </w:rPr>
        <w:t>Пятый день – «День юмора и смеха».</w:t>
      </w:r>
      <w:r>
        <w:rPr>
          <w:rFonts w:ascii="Times New Roman" w:hAnsi="Times New Roman" w:cs="Times New Roman"/>
          <w:sz w:val="28"/>
          <w:szCs w:val="28"/>
        </w:rPr>
        <w:t xml:space="preserve"> Для того чтобы создать веселое настроение у детей мы с утра провели веселую зарядку с клоуном Степой. </w:t>
      </w:r>
      <w:r w:rsidR="00D86410">
        <w:rPr>
          <w:rFonts w:ascii="Times New Roman" w:hAnsi="Times New Roman" w:cs="Times New Roman"/>
          <w:sz w:val="28"/>
          <w:szCs w:val="28"/>
        </w:rPr>
        <w:t>Рассказывали сказки по книжкам, которые дети нарисовали и сделали своими руками вместе с родителями. Нас очень порадовала совместная, активная деятельность детей и родителей. Организованная выставка книг показала разнообразие и художественно – эстетические качества каждого родителя. Большое спасибо всем родителям принявшим участие в выставке книг.</w:t>
      </w:r>
    </w:p>
    <w:p w:rsidR="00316F53" w:rsidRDefault="00316F53" w:rsidP="00471CE3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43578" cy="2712506"/>
            <wp:effectExtent l="95250" t="95250" r="99922" b="106894"/>
            <wp:docPr id="1" name="Рисунок 1" descr="G:\DCIM\104NOKIA\2016-04-05-8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4NOKIA\2016-04-05-828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423" cy="271941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66051" w:rsidRDefault="00366051" w:rsidP="00471CE3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07915" cy="3001384"/>
            <wp:effectExtent l="133350" t="76200" r="111835" b="84716"/>
            <wp:docPr id="2" name="Рисунок 2" descr="G:\DCIM\104NOKIA\2016-04-08-8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4NOKIA\2016-04-08-829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9960" cy="300794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4185B" w:rsidRDefault="00D86410" w:rsidP="00471CE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родителей были организованы консультации на тему: «Ребенок и книга», «Домашнее чтение».</w:t>
      </w:r>
    </w:p>
    <w:p w:rsidR="00D86410" w:rsidRDefault="00D86410" w:rsidP="00471CE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Книга – это воспитатель человеческих душ. Малыш растет, а это значит, что каждый день его ждет все больше новых впечатлений, он активно познает мир и совершает множество открытий. Учеными установлено, что ребенок, которому систематически читают, накапливает богатый словарный запас, активно развивает воображение, память. Именно чтение выполняет не только познавательную, эстетическую, но и воспитательную функцию.</w:t>
      </w:r>
    </w:p>
    <w:p w:rsidR="00D86410" w:rsidRPr="00471CE3" w:rsidRDefault="00316F53" w:rsidP="00471CE3">
      <w:pPr>
        <w:spacing w:after="0"/>
        <w:ind w:firstLine="426"/>
        <w:rPr>
          <w:rFonts w:ascii="Times New Roman" w:hAnsi="Times New Roman" w:cs="Times New Roman"/>
          <w:b/>
          <w:i/>
          <w:sz w:val="28"/>
          <w:szCs w:val="28"/>
        </w:rPr>
      </w:pPr>
      <w:r w:rsidRPr="00471CE3">
        <w:rPr>
          <w:rFonts w:ascii="Times New Roman" w:hAnsi="Times New Roman" w:cs="Times New Roman"/>
          <w:b/>
          <w:i/>
          <w:sz w:val="28"/>
          <w:szCs w:val="28"/>
        </w:rPr>
        <w:t>Хотелось бы родителям предложить несколько советов:</w:t>
      </w:r>
    </w:p>
    <w:p w:rsidR="00316F53" w:rsidRDefault="00316F53" w:rsidP="00471CE3">
      <w:pPr>
        <w:pStyle w:val="a3"/>
        <w:numPr>
          <w:ilvl w:val="0"/>
          <w:numId w:val="1"/>
        </w:num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Чаще говорите о ценности книги;</w:t>
      </w:r>
    </w:p>
    <w:p w:rsidR="00316F53" w:rsidRDefault="00316F53" w:rsidP="00471CE3">
      <w:pPr>
        <w:pStyle w:val="a3"/>
        <w:numPr>
          <w:ilvl w:val="0"/>
          <w:numId w:val="1"/>
        </w:num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Воспитывайте бережное отношение к книге;</w:t>
      </w:r>
    </w:p>
    <w:p w:rsidR="00316F53" w:rsidRDefault="00316F53" w:rsidP="00471CE3">
      <w:pPr>
        <w:pStyle w:val="a3"/>
        <w:numPr>
          <w:ilvl w:val="0"/>
          <w:numId w:val="1"/>
        </w:num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Читайте сами, читайте детям и для детей;</w:t>
      </w:r>
    </w:p>
    <w:p w:rsidR="00316F53" w:rsidRDefault="00316F53" w:rsidP="00471CE3">
      <w:pPr>
        <w:pStyle w:val="a3"/>
        <w:numPr>
          <w:ilvl w:val="0"/>
          <w:numId w:val="1"/>
        </w:num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Ходите вместе в библиотеку, книжный магазин;</w:t>
      </w:r>
    </w:p>
    <w:p w:rsidR="00316F53" w:rsidRDefault="00316F53" w:rsidP="00471CE3">
      <w:pPr>
        <w:pStyle w:val="a3"/>
        <w:numPr>
          <w:ilvl w:val="0"/>
          <w:numId w:val="1"/>
        </w:num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Покупайте яркие книги;</w:t>
      </w:r>
    </w:p>
    <w:p w:rsidR="00316F53" w:rsidRDefault="00316F53" w:rsidP="00471CE3">
      <w:pPr>
        <w:pStyle w:val="a3"/>
        <w:numPr>
          <w:ilvl w:val="0"/>
          <w:numId w:val="1"/>
        </w:num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Обсуждайте прочитанную книгу;</w:t>
      </w:r>
    </w:p>
    <w:p w:rsidR="00316F53" w:rsidRDefault="00316F53" w:rsidP="00471CE3">
      <w:pPr>
        <w:pStyle w:val="a3"/>
        <w:numPr>
          <w:ilvl w:val="0"/>
          <w:numId w:val="1"/>
        </w:num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Рассказывайте ребенку об авторе книги;</w:t>
      </w:r>
    </w:p>
    <w:p w:rsidR="00316F53" w:rsidRDefault="00316F53" w:rsidP="00471CE3">
      <w:pPr>
        <w:pStyle w:val="a3"/>
        <w:numPr>
          <w:ilvl w:val="0"/>
          <w:numId w:val="1"/>
        </w:num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Устраивайте семейные чтения.</w:t>
      </w:r>
    </w:p>
    <w:p w:rsidR="00316F53" w:rsidRPr="00316F53" w:rsidRDefault="00316F53" w:rsidP="00471CE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Совместным чтением  мы, взрослые открываем для своих детей интересный и красочный литературный мир. И помните, таким простым способом мы дарим своим детям огромное количество счастья и любви.</w:t>
      </w:r>
    </w:p>
    <w:p w:rsidR="00436496" w:rsidRDefault="00436496" w:rsidP="00471CE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36496" w:rsidRDefault="00436496" w:rsidP="00471CE3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B979C6" w:rsidRPr="00B979C6" w:rsidRDefault="00B979C6" w:rsidP="00471CE3">
      <w:pPr>
        <w:ind w:firstLine="426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979C6" w:rsidRPr="00B979C6" w:rsidSect="00471CE3">
      <w:pgSz w:w="11906" w:h="16838"/>
      <w:pgMar w:top="993" w:right="1133" w:bottom="1134" w:left="1276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43617"/>
    <w:multiLevelType w:val="hybridMultilevel"/>
    <w:tmpl w:val="C312F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B979C6"/>
    <w:rsid w:val="0024185B"/>
    <w:rsid w:val="00316F53"/>
    <w:rsid w:val="00366051"/>
    <w:rsid w:val="00436496"/>
    <w:rsid w:val="00471CE3"/>
    <w:rsid w:val="00611B3B"/>
    <w:rsid w:val="009F1226"/>
    <w:rsid w:val="00B979C6"/>
    <w:rsid w:val="00D86410"/>
    <w:rsid w:val="00F507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6F5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6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6F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6F5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6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6F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</cp:lastModifiedBy>
  <cp:revision>2</cp:revision>
  <dcterms:created xsi:type="dcterms:W3CDTF">2016-04-13T11:19:00Z</dcterms:created>
  <dcterms:modified xsi:type="dcterms:W3CDTF">2016-04-13T11:19:00Z</dcterms:modified>
</cp:coreProperties>
</file>