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/>
  <w:body>
    <w:p w:rsidR="00BC67DB" w:rsidRDefault="003A3DDD">
      <w:r w:rsidRPr="003A3DDD">
        <w:rPr>
          <w:noProof/>
          <w:lang w:eastAsia="ru-RU"/>
        </w:rPr>
        <w:drawing>
          <wp:inline distT="0" distB="0" distL="0" distR="0">
            <wp:extent cx="5940425" cy="5214436"/>
            <wp:effectExtent l="19050" t="0" r="3175" b="0"/>
            <wp:docPr id="2" name="Рисунок 1" descr="http://2.bp.blogspot.com/-XXwzIScvr80/U2T0KZIRMRI/AAAAAAAAXvU/NaEBUI97SqA/s1600/ma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XXwzIScvr80/U2T0KZIRMRI/AAAAAAAAXvU/NaEBUI97SqA/s1600/may.gif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1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DDD" w:rsidRDefault="003A3DDD"/>
    <w:p w:rsidR="003A3DDD" w:rsidRPr="003A3DDD" w:rsidRDefault="003A3DDD" w:rsidP="003A3DDD">
      <w:pPr>
        <w:spacing w:before="100" w:beforeAutospacing="1" w:after="100" w:afterAutospacing="1" w:line="240" w:lineRule="auto"/>
        <w:outlineLvl w:val="0"/>
        <w:rPr>
          <w:rFonts w:ascii="Monotype Corsiva" w:eastAsia="Times New Roman" w:hAnsi="Monotype Corsiva" w:cs="Arial"/>
          <w:b/>
          <w:bCs/>
          <w:i/>
          <w:color w:val="7030A0"/>
          <w:kern w:val="36"/>
          <w:sz w:val="72"/>
          <w:szCs w:val="72"/>
          <w:highlight w:val="red"/>
          <w:lang w:eastAsia="ru-RU"/>
        </w:rPr>
      </w:pPr>
      <w:r w:rsidRPr="003A3DDD">
        <w:rPr>
          <w:rFonts w:ascii="Monotype Corsiva" w:eastAsia="Times New Roman" w:hAnsi="Monotype Corsiva" w:cs="Arial"/>
          <w:b/>
          <w:bCs/>
          <w:i/>
          <w:color w:val="7030A0"/>
          <w:kern w:val="36"/>
          <w:sz w:val="72"/>
          <w:szCs w:val="72"/>
          <w:highlight w:val="red"/>
          <w:lang w:eastAsia="ru-RU"/>
        </w:rPr>
        <w:t>Почему важно помнить о войне?</w:t>
      </w:r>
    </w:p>
    <w:p w:rsidR="003A3DDD" w:rsidRPr="009869B4" w:rsidRDefault="003A3DDD" w:rsidP="003A3DDD">
      <w:pPr>
        <w:spacing w:line="240" w:lineRule="auto"/>
        <w:rPr>
          <w:highlight w:val="red"/>
        </w:rPr>
      </w:pPr>
    </w:p>
    <w:p w:rsidR="003A3DDD" w:rsidRPr="003A3DDD" w:rsidRDefault="003A3DDD" w:rsidP="003A3DDD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</w:pP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 xml:space="preserve">Никто не должен забывать всех </w:t>
      </w:r>
      <w:r w:rsidR="00B40287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 xml:space="preserve"> </w:t>
      </w: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>ужасов </w:t>
      </w:r>
      <w:hyperlink r:id="rId5" w:history="1">
        <w:r w:rsidRPr="003A3DDD">
          <w:rPr>
            <w:rFonts w:ascii="Monotype Corsiva" w:eastAsia="Times New Roman" w:hAnsi="Monotype Corsiva" w:cs="Times New Roman"/>
            <w:b/>
            <w:bCs/>
            <w:sz w:val="44"/>
            <w:szCs w:val="44"/>
            <w:highlight w:val="red"/>
            <w:lang w:eastAsia="ru-RU"/>
          </w:rPr>
          <w:t>Великой Отечественной войны</w:t>
        </w:r>
      </w:hyperlink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 xml:space="preserve">. Ту цену, которые отдали сотни </w:t>
      </w:r>
      <w:r w:rsidR="00B40287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 xml:space="preserve"> тысяч </w:t>
      </w: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 xml:space="preserve">людей в этой борьбе. Забыть - это значит предать настоящее и прошлое. Наша задача сейчас - это помнить и чтить память тех </w:t>
      </w:r>
      <w:r w:rsidR="00B40287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 xml:space="preserve"> </w:t>
      </w: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>людей, благодаря которым мы можем находиться здесь.</w:t>
      </w:r>
    </w:p>
    <w:p w:rsidR="003A3DDD" w:rsidRPr="003A3DDD" w:rsidRDefault="003A3DDD" w:rsidP="003A3DDD">
      <w:pPr>
        <w:spacing w:after="0" w:line="240" w:lineRule="auto"/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</w:pPr>
    </w:p>
    <w:p w:rsidR="003A3DDD" w:rsidRPr="003A3DDD" w:rsidRDefault="003A3DDD" w:rsidP="003A3DDD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</w:pP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lastRenderedPageBreak/>
        <w:t>Безусловно, война унесла миллионы жизней, но есть те, кто вернулись. Те, кто ещё живет в этой стране, за которую </w:t>
      </w:r>
      <w:hyperlink r:id="rId6" w:history="1">
        <w:r w:rsidRPr="003A3DDD">
          <w:rPr>
            <w:rFonts w:ascii="Monotype Corsiva" w:eastAsia="Times New Roman" w:hAnsi="Monotype Corsiva" w:cs="Times New Roman"/>
            <w:b/>
            <w:bCs/>
            <w:sz w:val="44"/>
            <w:szCs w:val="44"/>
            <w:highlight w:val="red"/>
            <w:lang w:eastAsia="ru-RU"/>
          </w:rPr>
          <w:t>72 года назад</w:t>
        </w:r>
      </w:hyperlink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> отчаянно боролся. Это те, кто обеспечил нам жизнь и будущее.</w:t>
      </w:r>
    </w:p>
    <w:p w:rsidR="003A3DDD" w:rsidRPr="003A3DDD" w:rsidRDefault="003A3DDD" w:rsidP="003A3DDD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</w:pP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 xml:space="preserve">Почему нельзя забывать войну? Память - это то единственное, кроме слов, чем мы можем сказать спасибо. Помня, о несчастьях, которые принесла война, мы доказываем, что принесенные </w:t>
      </w:r>
      <w:r w:rsidR="00B40287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 xml:space="preserve"> </w:t>
      </w: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>жертвы были не зря.</w:t>
      </w:r>
    </w:p>
    <w:p w:rsidR="003A3DDD" w:rsidRPr="003A3DDD" w:rsidRDefault="003A3DDD" w:rsidP="003A3DDD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</w:pP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 xml:space="preserve">Когда в 1941 году дети, отцы, мужья - уходили воевать, они были готовы к тому, что кому-то не суждено вернуться, но они смотрели в будущее. В наш мир. Нас там не было, и мы не можем представить, что пережили родственники этих бойцов. Как было матери, которая провожала своего сына на войну, зная, что видит его в последний раз. Или жене - молодой матери, ребенок </w:t>
      </w:r>
      <w:r w:rsidR="00B40287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 xml:space="preserve"> </w:t>
      </w: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>которой оставался без отца. Они росли и доживали жизнь в освобождённой стране. Жили за себя и за тех, кто не вернулся с поля боя. И мы сейчас живем за них.</w:t>
      </w:r>
    </w:p>
    <w:p w:rsidR="003A3DDD" w:rsidRPr="003A3DDD" w:rsidRDefault="003A3DDD" w:rsidP="003A3DDD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</w:pP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 xml:space="preserve">Почти в каждой семье есть собственный герой. Есть те семьи, героям которых </w:t>
      </w:r>
      <w:r w:rsidR="00B40287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 xml:space="preserve"> </w:t>
      </w: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>удалось вернуться. Которые прошли через все ужасы войны и передали свою историю другим. Подвиг каждого из них должен оставаться отпечатком в наших душах.</w:t>
      </w:r>
    </w:p>
    <w:p w:rsidR="003A3DDD" w:rsidRPr="003A3DDD" w:rsidRDefault="003A3DDD" w:rsidP="003A3DDD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</w:pP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>Вот, почему важно помнить о тех днях, когда часть населения была навсегда стерта с Земли.</w:t>
      </w:r>
    </w:p>
    <w:p w:rsidR="003A3DDD" w:rsidRPr="003A3DDD" w:rsidRDefault="003A3DDD" w:rsidP="003A3DDD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</w:pP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lastRenderedPageBreak/>
        <w:t>О тех семьях, которые навсегда потеряли своих родных и близких.</w:t>
      </w:r>
    </w:p>
    <w:p w:rsidR="003A3DDD" w:rsidRPr="003A3DDD" w:rsidRDefault="003A3DDD" w:rsidP="003A3DDD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</w:pP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>О тех детях, которые, только появляясь на свет, жили в нескончаемом страхе.</w:t>
      </w:r>
    </w:p>
    <w:p w:rsidR="003A3DDD" w:rsidRPr="003A3DDD" w:rsidRDefault="003A3DDD" w:rsidP="003A3DDD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</w:pP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>И, конечно, о тех, кто дошел до наших дней.</w:t>
      </w:r>
    </w:p>
    <w:p w:rsidR="003A3DDD" w:rsidRPr="003A3DDD" w:rsidRDefault="003A3DDD" w:rsidP="003A3DDD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</w:pP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>Не забывать о прошлом и смотреть в настоящее.</w:t>
      </w:r>
    </w:p>
    <w:p w:rsidR="003A3DDD" w:rsidRPr="003A3DDD" w:rsidRDefault="003A3DDD" w:rsidP="003A3DDD">
      <w:pPr>
        <w:spacing w:line="240" w:lineRule="auto"/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</w:pP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>И, в доказательство нашей памяти, каждый год, в каждой семье, наступает момент молчания и благодарности, а также песни о Великой Победе.</w:t>
      </w:r>
    </w:p>
    <w:p w:rsidR="003A3DDD" w:rsidRDefault="003A3DDD" w:rsidP="003A3DDD">
      <w:pPr>
        <w:spacing w:line="240" w:lineRule="auto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3A3DDD">
        <w:rPr>
          <w:rFonts w:ascii="Monotype Corsiva" w:eastAsia="Times New Roman" w:hAnsi="Monotype Corsiva" w:cs="Times New Roman"/>
          <w:b/>
          <w:color w:val="00B050"/>
          <w:sz w:val="52"/>
          <w:szCs w:val="52"/>
          <w:highlight w:val="red"/>
          <w:lang w:eastAsia="ru-RU"/>
        </w:rPr>
        <w:t>5 мая</w:t>
      </w:r>
      <w:r w:rsidRPr="003A3DDD">
        <w:rPr>
          <w:rFonts w:ascii="Monotype Corsiva" w:eastAsia="Times New Roman" w:hAnsi="Monotype Corsiva" w:cs="Times New Roman"/>
          <w:b/>
          <w:sz w:val="44"/>
          <w:szCs w:val="44"/>
          <w:highlight w:val="red"/>
          <w:lang w:eastAsia="ru-RU"/>
        </w:rPr>
        <w:t>, в нашем дошкольном учреждении прошёл гала-концерт, посвящённый, этой знаменательной дате. И наши малыши отнеслись к этому событию очень ответственно и серьёзно. Они  выучили и представили песню «Прадедушка», которую учили с удовольствием!</w:t>
      </w:r>
    </w:p>
    <w:p w:rsidR="00B40287" w:rsidRPr="003A3DDD" w:rsidRDefault="00B40287" w:rsidP="003A3DDD">
      <w:pPr>
        <w:spacing w:line="240" w:lineRule="auto"/>
        <w:rPr>
          <w:rFonts w:ascii="Monotype Corsiva" w:hAnsi="Monotype Corsiva"/>
          <w:b/>
          <w:sz w:val="44"/>
          <w:szCs w:val="44"/>
        </w:rPr>
      </w:pPr>
    </w:p>
    <w:p w:rsidR="003A3DDD" w:rsidRPr="003A3DDD" w:rsidRDefault="00B40287" w:rsidP="00B40287">
      <w:pPr>
        <w:jc w:val="center"/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hAnsi="Monotype Corsiva"/>
          <w:b/>
          <w:noProof/>
          <w:sz w:val="44"/>
          <w:szCs w:val="44"/>
          <w:lang w:eastAsia="ru-RU"/>
        </w:rPr>
        <w:drawing>
          <wp:inline distT="0" distB="0" distL="0" distR="0">
            <wp:extent cx="4893248" cy="2655065"/>
            <wp:effectExtent l="19050" t="0" r="2602" b="0"/>
            <wp:docPr id="1" name="Рисунок 1" descr="C:\Users\1\Desktop\9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9 м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038" cy="2655494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DDD" w:rsidRDefault="003A3DDD"/>
    <w:p w:rsidR="003A3DDD" w:rsidRDefault="003A3DDD"/>
    <w:p w:rsidR="003A3DDD" w:rsidRDefault="003A3DDD"/>
    <w:p w:rsidR="003A3DDD" w:rsidRDefault="003A3DDD"/>
    <w:p w:rsidR="003A3DDD" w:rsidRDefault="003A3DDD"/>
    <w:p w:rsidR="003A3DDD" w:rsidRDefault="003A3DDD">
      <w:r w:rsidRPr="003A3DDD">
        <w:rPr>
          <w:noProof/>
          <w:lang w:eastAsia="ru-RU"/>
        </w:rPr>
        <w:drawing>
          <wp:inline distT="0" distB="0" distL="0" distR="0">
            <wp:extent cx="5937326" cy="4583017"/>
            <wp:effectExtent l="19050" t="0" r="6274" b="0"/>
            <wp:docPr id="3" name="Рисунок 4" descr="http://25rus.org/images/obsh/9-m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5rus.org/images/obsh/9-maja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5409"/>
                    </a:xfrm>
                    <a:prstGeom prst="snip1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DDD" w:rsidRPr="00B40287" w:rsidRDefault="00B40287" w:rsidP="00B40287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B40287">
        <w:rPr>
          <w:rFonts w:ascii="Times New Roman" w:hAnsi="Times New Roman" w:cs="Times New Roman"/>
          <w:b/>
          <w:i/>
          <w:color w:val="002060"/>
          <w:sz w:val="40"/>
          <w:szCs w:val="40"/>
        </w:rPr>
        <w:t>Казанцева Е.Н</w:t>
      </w:r>
    </w:p>
    <w:sectPr w:rsidR="003A3DDD" w:rsidRPr="00B40287" w:rsidSect="003A3DDD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characterSpacingControl w:val="doNotCompress"/>
  <w:compat/>
  <w:rsids>
    <w:rsidRoot w:val="003A3DDD"/>
    <w:rsid w:val="001E72FB"/>
    <w:rsid w:val="003A3DDD"/>
    <w:rsid w:val="004777EF"/>
    <w:rsid w:val="0068623D"/>
    <w:rsid w:val="00AE7E38"/>
    <w:rsid w:val="00B40287"/>
    <w:rsid w:val="00BC67DB"/>
    <w:rsid w:val="00CC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orec.ru/holiday/vov_70_years.php" TargetMode="External"/><Relationship Id="rId5" Type="http://schemas.openxmlformats.org/officeDocument/2006/relationships/hyperlink" Target="http://www.dvorec.ru/holiday/velikaya_otehestvennaya_voyna.php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Domsh</cp:lastModifiedBy>
  <cp:revision>2</cp:revision>
  <dcterms:created xsi:type="dcterms:W3CDTF">2017-05-16T14:36:00Z</dcterms:created>
  <dcterms:modified xsi:type="dcterms:W3CDTF">2018-04-21T10:53:00Z</dcterms:modified>
</cp:coreProperties>
</file>