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979" w:rsidRDefault="00263979" w:rsidP="00D75036">
      <w:pPr>
        <w:spacing w:after="0" w:line="240" w:lineRule="atLeast"/>
        <w:jc w:val="center"/>
        <w:rPr>
          <w:rFonts w:ascii="MS Mincho" w:eastAsia="MS Mincho" w:hAnsi="MS Mincho" w:cs="Times New Roman"/>
          <w:b/>
          <w:color w:val="C00000"/>
          <w:sz w:val="36"/>
          <w:szCs w:val="36"/>
          <w:u w:val="single"/>
          <w:shd w:val="clear" w:color="auto" w:fill="FFFFFF"/>
        </w:rPr>
      </w:pPr>
      <w:r>
        <w:rPr>
          <w:rFonts w:ascii="MS Mincho" w:eastAsia="MS Mincho" w:hAnsi="MS Mincho" w:cs="Times New Roman"/>
          <w:b/>
          <w:color w:val="C00000"/>
          <w:sz w:val="36"/>
          <w:szCs w:val="36"/>
          <w:u w:val="single"/>
          <w:shd w:val="clear" w:color="auto" w:fill="FFFFFF"/>
        </w:rPr>
        <w:t xml:space="preserve"> </w:t>
      </w:r>
    </w:p>
    <w:p w:rsidR="00880B88" w:rsidRPr="009348F7" w:rsidRDefault="00D75036" w:rsidP="00D75036">
      <w:pPr>
        <w:spacing w:after="0" w:line="240" w:lineRule="atLeast"/>
        <w:jc w:val="center"/>
        <w:rPr>
          <w:rFonts w:ascii="MS Mincho" w:eastAsia="MS Mincho" w:hAnsi="MS Mincho" w:cs="Times New Roman"/>
          <w:b/>
          <w:color w:val="C00000"/>
          <w:sz w:val="36"/>
          <w:szCs w:val="36"/>
          <w:u w:val="single"/>
          <w:shd w:val="clear" w:color="auto" w:fill="FFFFFF"/>
        </w:rPr>
      </w:pPr>
      <w:r w:rsidRPr="009348F7">
        <w:rPr>
          <w:rFonts w:ascii="MS Mincho" w:eastAsia="MS Mincho" w:hAnsi="MS Mincho" w:cs="Times New Roman"/>
          <w:b/>
          <w:color w:val="C00000"/>
          <w:sz w:val="36"/>
          <w:szCs w:val="36"/>
          <w:u w:val="single"/>
          <w:shd w:val="clear" w:color="auto" w:fill="FFFFFF"/>
        </w:rPr>
        <w:t>Путешествие в мир музыки</w:t>
      </w:r>
    </w:p>
    <w:p w:rsidR="00682F13" w:rsidRDefault="00682F13" w:rsidP="00D75036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  <w:u w:val="single"/>
          <w:shd w:val="clear" w:color="auto" w:fill="FFFFFF"/>
        </w:rPr>
      </w:pPr>
    </w:p>
    <w:p w:rsidR="00E45E90" w:rsidRPr="001424C9" w:rsidRDefault="00E45E90" w:rsidP="001424C9">
      <w:pPr>
        <w:spacing w:after="0" w:line="240" w:lineRule="atLeast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нашем детском саду стало традицией каждый год посещать Детскую школу искусств</w:t>
      </w:r>
      <w:r w:rsidR="001424C9"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90FA6" w:rsidRPr="001424C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для того, чтобы</w:t>
      </w:r>
      <w:r w:rsidR="001424C9" w:rsidRPr="001424C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п</w:t>
      </w:r>
      <w:r w:rsidR="00690FA6" w:rsidRPr="001424C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ознакомить </w:t>
      </w:r>
      <w:r w:rsidR="001424C9" w:rsidRPr="001424C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детей </w:t>
      </w:r>
      <w:r w:rsidR="00690FA6" w:rsidRPr="001424C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с миром музыки, заинтересовать, развить и </w:t>
      </w:r>
      <w:r w:rsidR="00690FA6"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обогатить духовный мир ребёнка музыкальными впечатлениями, вызвать интерес к музыке.</w:t>
      </w:r>
    </w:p>
    <w:p w:rsidR="00E45E90" w:rsidRPr="001424C9" w:rsidRDefault="00E45E90" w:rsidP="001424C9">
      <w:pPr>
        <w:spacing w:after="0" w:line="240" w:lineRule="atLeast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25  Ноября  </w:t>
      </w:r>
      <w:r w:rsidRPr="001424C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воспитанники подготовительных групп </w:t>
      </w:r>
      <w:r w:rsidRPr="001424C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посетили музыкальную школу. Воспитанники  ДШИ подготовили концерт, дети с увлечением слушали исполнение на разных инструментах: фортепиано, баяне,</w:t>
      </w:r>
      <w:r w:rsidR="00690FA6"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аккордеоне</w:t>
      </w:r>
      <w:r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690FA6"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саксофоне</w:t>
      </w:r>
      <w:r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гитаре, балалайке.</w:t>
      </w:r>
      <w:r w:rsidRPr="001424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Были представлены сольные номера, интересные творческие дуэты. Зажигательно, под аплодисменты зрителей, вокальная студия    исполнили весёлые песни.</w:t>
      </w:r>
    </w:p>
    <w:p w:rsidR="009348F7" w:rsidRPr="001424C9" w:rsidRDefault="00E45E90" w:rsidP="001424C9">
      <w:pPr>
        <w:pStyle w:val="a6"/>
        <w:spacing w:before="0" w:beforeAutospacing="0" w:after="0" w:afterAutospacing="0" w:line="240" w:lineRule="atLeast"/>
        <w:ind w:firstLine="284"/>
        <w:jc w:val="both"/>
        <w:rPr>
          <w:color w:val="000000" w:themeColor="text1"/>
          <w:sz w:val="28"/>
          <w:szCs w:val="28"/>
        </w:rPr>
      </w:pPr>
      <w:r w:rsidRPr="001424C9">
        <w:rPr>
          <w:color w:val="000000" w:themeColor="text1"/>
          <w:sz w:val="28"/>
          <w:szCs w:val="28"/>
        </w:rPr>
        <w:t>Выступления юных артистов  получилось ярким, интересным и запоминающимся.</w:t>
      </w:r>
      <w:r w:rsidR="009348F7" w:rsidRPr="001424C9">
        <w:rPr>
          <w:rFonts w:ascii="Georgia" w:hAnsi="Georgia"/>
          <w:color w:val="000000" w:themeColor="text1"/>
          <w:sz w:val="28"/>
          <w:szCs w:val="28"/>
        </w:rPr>
        <w:t xml:space="preserve"> </w:t>
      </w:r>
      <w:r w:rsidR="009348F7" w:rsidRPr="001424C9">
        <w:rPr>
          <w:color w:val="000000" w:themeColor="text1"/>
          <w:sz w:val="28"/>
          <w:szCs w:val="28"/>
        </w:rPr>
        <w:t>Очень трогательно было наблюдать волнение маленьких артистов, но наши дети оказались благодарными зрителями: хлопали от души, благодарили.</w:t>
      </w:r>
    </w:p>
    <w:p w:rsidR="009348F7" w:rsidRPr="001424C9" w:rsidRDefault="009348F7" w:rsidP="001424C9">
      <w:pPr>
        <w:pStyle w:val="a6"/>
        <w:spacing w:before="0" w:beforeAutospacing="0" w:after="0" w:afterAutospacing="0" w:line="240" w:lineRule="atLeast"/>
        <w:ind w:firstLine="284"/>
        <w:jc w:val="both"/>
        <w:rPr>
          <w:color w:val="000000" w:themeColor="text1"/>
          <w:sz w:val="28"/>
          <w:szCs w:val="28"/>
        </w:rPr>
      </w:pPr>
      <w:r w:rsidRPr="001424C9">
        <w:rPr>
          <w:color w:val="000000" w:themeColor="text1"/>
          <w:sz w:val="28"/>
          <w:szCs w:val="28"/>
        </w:rPr>
        <w:t xml:space="preserve">Ведущая концерта  </w:t>
      </w:r>
      <w:r w:rsidR="001818E3" w:rsidRPr="001424C9">
        <w:rPr>
          <w:color w:val="000000" w:themeColor="text1"/>
          <w:sz w:val="28"/>
          <w:szCs w:val="28"/>
        </w:rPr>
        <w:t>Соболева Татьяна Евгеньевна</w:t>
      </w:r>
      <w:r w:rsidRPr="001424C9">
        <w:rPr>
          <w:color w:val="000000" w:themeColor="text1"/>
          <w:sz w:val="28"/>
          <w:szCs w:val="28"/>
        </w:rPr>
        <w:t xml:space="preserve">  объявляла артистов и задавала дошколятам вопросы, на которые они хором успешно отвечали.</w:t>
      </w:r>
    </w:p>
    <w:p w:rsidR="00E45E90" w:rsidRPr="001424C9" w:rsidRDefault="00E45E90" w:rsidP="001424C9">
      <w:pPr>
        <w:spacing w:after="0" w:line="240" w:lineRule="atLeast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C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Спасибо большое коллективу ДШИ.</w:t>
      </w:r>
    </w:p>
    <w:p w:rsidR="001818E3" w:rsidRPr="001424C9" w:rsidRDefault="00E45E90" w:rsidP="001424C9">
      <w:pPr>
        <w:spacing w:after="0" w:line="240" w:lineRule="atLeast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Концерт нашим детям очень</w:t>
      </w:r>
      <w:r w:rsidR="001818E3"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понравился.  Слушая мелодии</w:t>
      </w:r>
      <w:r w:rsidR="001424C9"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1818E3"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все окунулись в чарующий мир музыки.</w:t>
      </w:r>
    </w:p>
    <w:p w:rsidR="00E45E90" w:rsidRPr="001424C9" w:rsidRDefault="00E45E90" w:rsidP="001424C9">
      <w:pPr>
        <w:spacing w:after="0" w:line="240" w:lineRule="atLeast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Мы благодарны организаторам экскурсии за такой замечательный концерт. </w:t>
      </w:r>
    </w:p>
    <w:p w:rsidR="009348F7" w:rsidRPr="001424C9" w:rsidRDefault="00E45E90" w:rsidP="001424C9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 экскурсии наши дети получили массу впечатлений, расширили свой кругозор.</w:t>
      </w:r>
      <w:r w:rsidRPr="001424C9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Дошколятам было интересно</w:t>
      </w:r>
      <w:r w:rsidR="009348F7"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82BEF" w:rsidRPr="001424C9" w:rsidRDefault="009348F7" w:rsidP="001424C9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Мы уходили с прекрасным настроением, новыми впечатлениями – </w:t>
      </w:r>
      <w:r w:rsidR="00263979"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и, конечно, мы п</w:t>
      </w:r>
      <w:r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="00263979"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бещали</w:t>
      </w:r>
      <w:r w:rsidR="00263979"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себе</w:t>
      </w:r>
      <w:r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вернуться…</w:t>
      </w:r>
      <w:r w:rsidR="00882BEF"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682F13" w:rsidRPr="001424C9" w:rsidRDefault="00882BEF" w:rsidP="001424C9">
      <w:pPr>
        <w:spacing w:after="0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424C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Воспитатель: Некрасова Л. В.</w:t>
      </w:r>
    </w:p>
    <w:p w:rsidR="00882BEF" w:rsidRDefault="001424C9" w:rsidP="001424C9">
      <w:pPr>
        <w:spacing w:after="0"/>
        <w:jc w:val="center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1424C9">
        <w:rPr>
          <w:rFonts w:ascii="Times New Roman" w:hAnsi="Times New Roman" w:cs="Times New Roman"/>
          <w:sz w:val="32"/>
          <w:szCs w:val="32"/>
          <w:shd w:val="clear" w:color="auto" w:fill="FFFFFF"/>
        </w:rPr>
        <w:drawing>
          <wp:inline distT="0" distB="0" distL="0" distR="0">
            <wp:extent cx="5044783" cy="3055172"/>
            <wp:effectExtent l="19050" t="0" r="3467" b="0"/>
            <wp:docPr id="2" name="Рисунок 4" descr="F:\рябинка\IMG_7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рябинка\IMG_70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300" cy="3056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BEF" w:rsidRDefault="00882BEF" w:rsidP="00882BEF">
      <w:pPr>
        <w:spacing w:after="0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</w:p>
    <w:p w:rsidR="001424C9" w:rsidRDefault="00882BEF" w:rsidP="001424C9">
      <w:pPr>
        <w:tabs>
          <w:tab w:val="left" w:pos="949"/>
        </w:tabs>
        <w:spacing w:after="0"/>
        <w:jc w:val="center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4733925" cy="3155950"/>
            <wp:effectExtent l="19050" t="0" r="9525" b="0"/>
            <wp:docPr id="8" name="Рисунок 2" descr="F:\рябинка\IMG_7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рябинка\IMG_70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967" cy="317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0B14">
        <w:rPr>
          <w:noProof/>
          <w:szCs w:val="28"/>
        </w:rPr>
        <w:drawing>
          <wp:inline distT="0" distB="0" distL="0" distR="0">
            <wp:extent cx="4867275" cy="3060010"/>
            <wp:effectExtent l="19050" t="0" r="0" b="0"/>
            <wp:docPr id="3" name="Рисунок 3" descr="F:\рябинка\IMG_7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рябинка\IMG_70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23" cy="3053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50B1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419725" cy="3174645"/>
            <wp:effectExtent l="19050" t="0" r="9525" b="0"/>
            <wp:docPr id="5" name="Рисунок 5" descr="F:\рябинка\IMG_7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рябинка\IMG_70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086" cy="3175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0B88" w:rsidRDefault="00450B14" w:rsidP="001424C9">
      <w:pPr>
        <w:tabs>
          <w:tab w:val="left" w:pos="949"/>
        </w:tabs>
        <w:spacing w:after="0"/>
        <w:jc w:val="center"/>
        <w:rPr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200650" cy="3057510"/>
            <wp:effectExtent l="19050" t="0" r="0" b="0"/>
            <wp:docPr id="6" name="Рисунок 6" descr="F:\рябинка\IMG_7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рябинка\IMG_709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170" cy="305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503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172075" cy="3304696"/>
            <wp:effectExtent l="19050" t="0" r="9525" b="0"/>
            <wp:docPr id="12" name="Рисунок 12" descr="F:\рябинка\IMG_7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рябинка\IMG_7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271" cy="3302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054164" cy="3105150"/>
            <wp:effectExtent l="19050" t="0" r="0" b="0"/>
            <wp:docPr id="7" name="Рисунок 7" descr="F:\рябинка\IMG_7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рябинка\IMG_71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613" cy="3108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114925" cy="2990704"/>
            <wp:effectExtent l="19050" t="0" r="9525" b="0"/>
            <wp:docPr id="9" name="Рисунок 9" descr="F:\рябинка\IMG_7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рябинка\IMG_71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646" cy="299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5076825" cy="3009900"/>
            <wp:effectExtent l="19050" t="0" r="9525" b="0"/>
            <wp:docPr id="11" name="Рисунок 11" descr="F:\рябинка\IMG_7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рябинка\IMG_71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672" cy="3010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F1" w:rsidRPr="00FA1DF1" w:rsidRDefault="00D75036">
      <w:r w:rsidRPr="00D75036">
        <w:rPr>
          <w:noProof/>
        </w:rPr>
        <w:drawing>
          <wp:inline distT="0" distB="0" distL="0" distR="0">
            <wp:extent cx="4953000" cy="3370903"/>
            <wp:effectExtent l="19050" t="0" r="0" b="0"/>
            <wp:docPr id="14" name="Рисунок 1" descr="F:\рябинка\IMG_7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ябинка\IMG_714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320" cy="337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1DF1" w:rsidRPr="00FA1DF1" w:rsidSect="001424C9">
      <w:pgSz w:w="11906" w:h="16838"/>
      <w:pgMar w:top="709" w:right="1133" w:bottom="1134" w:left="1134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2DD0"/>
    <w:rsid w:val="001424C9"/>
    <w:rsid w:val="001818E3"/>
    <w:rsid w:val="0019079D"/>
    <w:rsid w:val="00263979"/>
    <w:rsid w:val="002A5E16"/>
    <w:rsid w:val="00450B14"/>
    <w:rsid w:val="00481A53"/>
    <w:rsid w:val="004962C2"/>
    <w:rsid w:val="005C272E"/>
    <w:rsid w:val="005D5D42"/>
    <w:rsid w:val="00682F13"/>
    <w:rsid w:val="00690FA6"/>
    <w:rsid w:val="00880B88"/>
    <w:rsid w:val="00882BEF"/>
    <w:rsid w:val="008C274F"/>
    <w:rsid w:val="009348F7"/>
    <w:rsid w:val="00B51FFD"/>
    <w:rsid w:val="00C36853"/>
    <w:rsid w:val="00C94E01"/>
    <w:rsid w:val="00D75036"/>
    <w:rsid w:val="00DB2DD0"/>
    <w:rsid w:val="00DB411E"/>
    <w:rsid w:val="00E038BC"/>
    <w:rsid w:val="00E45E90"/>
    <w:rsid w:val="00E54EA0"/>
    <w:rsid w:val="00FA1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FFD"/>
  </w:style>
  <w:style w:type="paragraph" w:styleId="5">
    <w:name w:val="heading 5"/>
    <w:basedOn w:val="a"/>
    <w:link w:val="50"/>
    <w:uiPriority w:val="9"/>
    <w:qFormat/>
    <w:rsid w:val="008C274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C274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Strong"/>
    <w:basedOn w:val="a0"/>
    <w:uiPriority w:val="22"/>
    <w:qFormat/>
    <w:rsid w:val="008C274F"/>
    <w:rPr>
      <w:b/>
      <w:bCs/>
    </w:rPr>
  </w:style>
  <w:style w:type="character" w:customStyle="1" w:styleId="apple-converted-space">
    <w:name w:val="apple-converted-space"/>
    <w:basedOn w:val="a0"/>
    <w:rsid w:val="00E54EA0"/>
  </w:style>
  <w:style w:type="paragraph" w:styleId="a4">
    <w:name w:val="Balloon Text"/>
    <w:basedOn w:val="a"/>
    <w:link w:val="a5"/>
    <w:uiPriority w:val="99"/>
    <w:semiHidden/>
    <w:unhideWhenUsed/>
    <w:rsid w:val="00450B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B1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34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cp:lastPrinted>2016-11-24T06:57:00Z</cp:lastPrinted>
  <dcterms:created xsi:type="dcterms:W3CDTF">2017-01-22T09:45:00Z</dcterms:created>
  <dcterms:modified xsi:type="dcterms:W3CDTF">2017-01-22T09:45:00Z</dcterms:modified>
</cp:coreProperties>
</file>