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14" w:rsidRPr="000D76F2" w:rsidRDefault="006F0E94" w:rsidP="000D76F2">
      <w:pPr>
        <w:spacing w:after="0" w:line="240" w:lineRule="exact"/>
        <w:jc w:val="center"/>
        <w:rPr>
          <w:rFonts w:ascii="Times New Roman" w:hAnsi="Times New Roman" w:cs="Times New Roman"/>
          <w:b/>
          <w:color w:val="555555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555555"/>
          <w:sz w:val="28"/>
          <w:szCs w:val="28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20.15pt;margin-top:-10.55pt;width:487.35pt;height:82.9pt;z-index:251658240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детском садике своем &#10;очень весело живем!"/>
            <w10:wrap type="square" anchorx="margin" anchory="margin"/>
          </v:shape>
        </w:pict>
      </w:r>
    </w:p>
    <w:p w:rsidR="000D76F2" w:rsidRPr="000D76F2" w:rsidRDefault="000D76F2" w:rsidP="000D76F2">
      <w:pPr>
        <w:spacing w:after="0" w:line="240" w:lineRule="exact"/>
        <w:jc w:val="center"/>
        <w:rPr>
          <w:rFonts w:ascii="Times New Roman" w:hAnsi="Times New Roman" w:cs="Times New Roman"/>
          <w:b/>
          <w:color w:val="555555"/>
          <w:sz w:val="28"/>
          <w:szCs w:val="28"/>
          <w:u w:val="single"/>
          <w:shd w:val="clear" w:color="auto" w:fill="FFFFFF"/>
        </w:rPr>
      </w:pPr>
    </w:p>
    <w:p w:rsidR="000D76F2" w:rsidRPr="000D76F2" w:rsidRDefault="000D76F2" w:rsidP="000D76F2">
      <w:pPr>
        <w:spacing w:after="0" w:line="240" w:lineRule="exact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BF75BF" w:rsidRPr="000D76F2">
        <w:rPr>
          <w:rFonts w:ascii="Times New Roman" w:hAnsi="Times New Roman" w:cs="Times New Roman"/>
          <w:sz w:val="28"/>
          <w:szCs w:val="28"/>
        </w:rPr>
        <w:t xml:space="preserve"> уже привыкли к новой обстановке, но ещё адаптируются к режиму дня, вся работа направлена на успешную адаптацию ребенка к условиям детского сада и  психологический комфорт малыша</w:t>
      </w:r>
      <w:r w:rsidRPr="000D76F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6E1114" w:rsidRPr="000D76F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56168" w:rsidRPr="000D76F2" w:rsidRDefault="00BF75BF" w:rsidP="000D76F2">
      <w:pPr>
        <w:spacing w:after="0" w:line="240" w:lineRule="exac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D76F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</w:t>
      </w:r>
      <w:r w:rsidRPr="000D76F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малышами проходит  через игровую деятельность, применяются </w:t>
      </w:r>
      <w:r w:rsidRPr="000D76F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адаптационные игры</w:t>
      </w:r>
      <w:r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потешки, подвижные игры, игры по сенсорному развитию детей, для развития мелкой моторики, сюжетные игры, сюрпризные моменты с появлением персонажей, чтение художественной литературы, рассматривание предметных картинок </w:t>
      </w:r>
      <w:r w:rsidR="00C56168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прогулке мы вместе с малышами играем с мячами,</w:t>
      </w:r>
      <w:r w:rsidR="000D76F2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56168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катаемся на качелях,</w:t>
      </w:r>
      <w:r w:rsidR="000D76F2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56168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играем в песке и дружно собираем игрушки. Занимаемся физкультурой. На улице уже наступила осень,</w:t>
      </w:r>
      <w:r w:rsidR="003116A1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56168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солнышко еще светит и греет,</w:t>
      </w:r>
      <w:r w:rsidR="003116A1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56168" w:rsidRPr="000D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наши малыши решили принять последние лучики тепла. </w:t>
      </w:r>
    </w:p>
    <w:p w:rsidR="0039145D" w:rsidRPr="00393959" w:rsidRDefault="00B812E1" w:rsidP="0039145D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F5266">
        <w:rPr>
          <w:rFonts w:ascii="Times New Roman" w:hAnsi="Times New Roman" w:cs="Times New Roman"/>
          <w:sz w:val="28"/>
          <w:szCs w:val="28"/>
        </w:rPr>
        <w:t xml:space="preserve"> </w:t>
      </w:r>
      <w:r w:rsidR="00EC3251" w:rsidRPr="00393959">
        <w:rPr>
          <w:rFonts w:ascii="Times New Roman" w:hAnsi="Times New Roman" w:cs="Times New Roman"/>
          <w:noProof/>
          <w:color w:val="555555"/>
          <w:sz w:val="28"/>
          <w:szCs w:val="28"/>
          <w:shd w:val="clear" w:color="auto" w:fill="FFFFFF"/>
        </w:rPr>
        <w:drawing>
          <wp:inline distT="0" distB="0" distL="0" distR="0">
            <wp:extent cx="4844351" cy="2713055"/>
            <wp:effectExtent l="19050" t="0" r="0" b="0"/>
            <wp:docPr id="14" name="Рисунок 2" descr="C:\Users\1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10" cy="271835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251" w:rsidRPr="00EC3251">
        <w:rPr>
          <w:rFonts w:ascii="Comic Sans MS" w:hAnsi="Comic Sans MS"/>
          <w:sz w:val="44"/>
          <w:szCs w:val="44"/>
        </w:rPr>
        <w:t xml:space="preserve"> </w:t>
      </w:r>
      <w:r w:rsidR="00EC3251" w:rsidRPr="009F6AB7">
        <w:rPr>
          <w:rFonts w:ascii="Comic Sans MS" w:hAnsi="Comic Sans MS"/>
          <w:sz w:val="44"/>
          <w:szCs w:val="44"/>
        </w:rPr>
        <w:t>Играем</w:t>
      </w:r>
      <w:r w:rsidR="00EC3251">
        <w:rPr>
          <w:rFonts w:ascii="Comic Sans MS" w:hAnsi="Comic Sans MS"/>
          <w:sz w:val="44"/>
          <w:szCs w:val="44"/>
        </w:rPr>
        <w:t>,</w:t>
      </w:r>
    </w:p>
    <w:p w:rsidR="006F0E94" w:rsidRDefault="00EC3251" w:rsidP="006F0E94">
      <w:r>
        <w:rPr>
          <w:rFonts w:ascii="Times New Roman" w:hAnsi="Times New Roman" w:cs="Times New Roman"/>
          <w:noProof/>
          <w:color w:val="555555"/>
          <w:sz w:val="28"/>
          <w:szCs w:val="28"/>
          <w:shd w:val="clear" w:color="auto" w:fill="FFFFFF"/>
        </w:rPr>
        <w:drawing>
          <wp:inline distT="0" distB="0" distL="0" distR="0">
            <wp:extent cx="4814207" cy="2642716"/>
            <wp:effectExtent l="19050" t="0" r="5443" b="0"/>
            <wp:docPr id="13" name="Рисунок 3" descr="C:\Users\1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788" cy="265126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3A" w:rsidRPr="00393959" w:rsidRDefault="00A2183A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2183A" w:rsidRDefault="00A2183A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2183A" w:rsidRDefault="00094F67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693627" cy="3114989"/>
            <wp:effectExtent l="19050" t="0" r="0" b="0"/>
            <wp:docPr id="4" name="Рисунок 4" descr="https://i.mycdn.me/image?id=857066023500&amp;t=3&amp;plc=WEB&amp;tkn=*4EpPJuyW6ORzliYNWiNLGV9tS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066023500&amp;t=3&amp;plc=WEB&amp;tkn=*4EpPJuyW6ORzliYNWiNLGV9tS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021" cy="312586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3A" w:rsidRDefault="000D76F2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0D76F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drawing>
          <wp:inline distT="0" distB="0" distL="0" distR="0">
            <wp:extent cx="4784062" cy="3376247"/>
            <wp:effectExtent l="19050" t="0" r="0" b="0"/>
            <wp:docPr id="10" name="Рисунок 1" descr="C:\Users\1\Desktop\Новая папка\группа\20170620_08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группа\20170620_085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26" cy="337770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3A" w:rsidRDefault="00A2183A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2183A" w:rsidRDefault="00A2183A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6F0E94" w:rsidRDefault="003116A1" w:rsidP="006F0E94">
      <w:r>
        <w:rPr>
          <w:rFonts w:ascii="Times New Roman" w:hAnsi="Times New Roman" w:cs="Times New Roman"/>
          <w:noProof/>
          <w:color w:val="555555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913644" cy="3415869"/>
            <wp:effectExtent l="19050" t="0" r="1256" b="0"/>
            <wp:docPr id="6" name="Рисунок 2" descr="C:\Users\1\Desktop\Новая папка\группа\20170620_08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группа\20170620_085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93" cy="34202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E94" w:rsidRPr="006F0E94">
        <w:rPr>
          <w:rFonts w:ascii="Comic Sans MS" w:hAnsi="Comic Sans MS"/>
          <w:sz w:val="52"/>
          <w:szCs w:val="52"/>
        </w:rPr>
        <w:t xml:space="preserve"> </w:t>
      </w:r>
      <w:r w:rsidR="006F0E94" w:rsidRPr="003A7687">
        <w:rPr>
          <w:rFonts w:ascii="Comic Sans MS" w:hAnsi="Comic Sans MS"/>
          <w:sz w:val="52"/>
          <w:szCs w:val="52"/>
        </w:rPr>
        <w:t>Гуляем!</w:t>
      </w:r>
    </w:p>
    <w:p w:rsidR="000D76F2" w:rsidRDefault="000D76F2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0D76F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drawing>
          <wp:inline distT="0" distB="0" distL="0" distR="0">
            <wp:extent cx="4914055" cy="3234604"/>
            <wp:effectExtent l="19050" t="0" r="845" b="0"/>
            <wp:docPr id="11" name="Рисунок 3" descr="C:\Users\1\Desktop\Новая папка\группа\20170616_10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группа\20170616_1013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42" cy="324058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F2" w:rsidRDefault="003116A1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84062" cy="3113996"/>
            <wp:effectExtent l="19050" t="0" r="0" b="0"/>
            <wp:docPr id="8" name="Рисунок 4" descr="C:\Users\1\Desktop\Новая папка\группа\20170616_10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группа\20170616_1014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4" cy="311980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3A" w:rsidRDefault="003116A1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  <w:shd w:val="clear" w:color="auto" w:fill="FFFFFF"/>
        </w:rPr>
        <w:drawing>
          <wp:inline distT="0" distB="0" distL="0" distR="0">
            <wp:extent cx="4784062" cy="2641530"/>
            <wp:effectExtent l="19050" t="0" r="0" b="0"/>
            <wp:docPr id="9" name="Рисунок 5" descr="C:\Users\1\Desktop\Новая папка\группа\20170616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группа\20170616_104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908" cy="264972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83A" w:rsidRDefault="00A2183A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2183A" w:rsidRDefault="00A2183A" w:rsidP="0039145D">
      <w:pPr>
        <w:spacing w:after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2183A" w:rsidRDefault="00A2183A" w:rsidP="0039145D">
      <w:pPr>
        <w:spacing w:after="0"/>
        <w:rPr>
          <w:rFonts w:ascii="Georgia" w:hAnsi="Georgia"/>
          <w:color w:val="555555"/>
          <w:sz w:val="25"/>
          <w:szCs w:val="25"/>
          <w:shd w:val="clear" w:color="auto" w:fill="FFFFFF"/>
        </w:rPr>
      </w:pPr>
    </w:p>
    <w:p w:rsidR="002A5A83" w:rsidRPr="002A5A83" w:rsidRDefault="002A5A83" w:rsidP="002A5A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2A5A83" w:rsidRPr="002A5A83" w:rsidSect="006F0E94">
      <w:pgSz w:w="11906" w:h="16838"/>
      <w:pgMar w:top="1134" w:right="850" w:bottom="1134" w:left="1701" w:header="708" w:footer="708" w:gutter="0"/>
      <w:pgBorders w:offsetFrom="page">
        <w:top w:val="dashDotStroked" w:sz="24" w:space="24" w:color="76923C" w:themeColor="accent3" w:themeShade="BF"/>
        <w:left w:val="dashDotStroked" w:sz="24" w:space="24" w:color="76923C" w:themeColor="accent3" w:themeShade="BF"/>
        <w:bottom w:val="dashDotStroked" w:sz="24" w:space="24" w:color="76923C" w:themeColor="accent3" w:themeShade="BF"/>
        <w:right w:val="dashDotStroked" w:sz="24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64" w:rsidRDefault="00385264" w:rsidP="000D76F2">
      <w:pPr>
        <w:spacing w:after="0" w:line="240" w:lineRule="auto"/>
      </w:pPr>
      <w:r>
        <w:separator/>
      </w:r>
    </w:p>
  </w:endnote>
  <w:endnote w:type="continuationSeparator" w:id="1">
    <w:p w:rsidR="00385264" w:rsidRDefault="00385264" w:rsidP="000D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64" w:rsidRDefault="00385264" w:rsidP="000D76F2">
      <w:pPr>
        <w:spacing w:after="0" w:line="240" w:lineRule="auto"/>
      </w:pPr>
      <w:r>
        <w:separator/>
      </w:r>
    </w:p>
  </w:footnote>
  <w:footnote w:type="continuationSeparator" w:id="1">
    <w:p w:rsidR="00385264" w:rsidRDefault="00385264" w:rsidP="000D7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A83"/>
    <w:rsid w:val="000906F2"/>
    <w:rsid w:val="00094F67"/>
    <w:rsid w:val="000D76F2"/>
    <w:rsid w:val="0014335D"/>
    <w:rsid w:val="002A5A83"/>
    <w:rsid w:val="003116A1"/>
    <w:rsid w:val="00354517"/>
    <w:rsid w:val="00385264"/>
    <w:rsid w:val="0039145D"/>
    <w:rsid w:val="00393959"/>
    <w:rsid w:val="006A1038"/>
    <w:rsid w:val="006E1114"/>
    <w:rsid w:val="006F0E94"/>
    <w:rsid w:val="006F5266"/>
    <w:rsid w:val="007C6F8C"/>
    <w:rsid w:val="008B595C"/>
    <w:rsid w:val="00946F1D"/>
    <w:rsid w:val="00A2183A"/>
    <w:rsid w:val="00B812E1"/>
    <w:rsid w:val="00BF75BF"/>
    <w:rsid w:val="00C56168"/>
    <w:rsid w:val="00C65B30"/>
    <w:rsid w:val="00CA2AA7"/>
    <w:rsid w:val="00E16B7D"/>
    <w:rsid w:val="00EC3251"/>
    <w:rsid w:val="00EF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3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F75B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D7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76F2"/>
  </w:style>
  <w:style w:type="paragraph" w:styleId="a8">
    <w:name w:val="footer"/>
    <w:basedOn w:val="a"/>
    <w:link w:val="a9"/>
    <w:uiPriority w:val="99"/>
    <w:semiHidden/>
    <w:unhideWhenUsed/>
    <w:rsid w:val="000D7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7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2017-07-11T13:59:00Z</dcterms:created>
  <dcterms:modified xsi:type="dcterms:W3CDTF">2017-10-18T13:42:00Z</dcterms:modified>
</cp:coreProperties>
</file>