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6E" w:rsidRPr="005B448A" w:rsidRDefault="008C6B0D" w:rsidP="005B448A">
      <w:pPr>
        <w:jc w:val="both"/>
      </w:pPr>
      <w:r w:rsidRPr="00B857B9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.4pt;margin-top:46.3pt;width:503.1pt;height:329.1pt;z-index:251658240" strokecolor="white [3212]">
            <v:fill opacity="0"/>
            <v:textbox>
              <w:txbxContent>
                <w:p w:rsidR="005B448A" w:rsidRPr="00C1596E" w:rsidRDefault="005B448A" w:rsidP="005B448A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C1596E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« Праздник, для наших бабушек и мам»</w:t>
                  </w:r>
                </w:p>
                <w:p w:rsidR="005B448A" w:rsidRPr="00C1596E" w:rsidRDefault="005B448A" w:rsidP="005B448A">
                  <w:pPr>
                    <w:pStyle w:val="a4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1596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 нашей группе прошел утренник, посвященный Международному женскому дню 8 марта. Дети с большим удовольствием и ответственностью готовили для своих мам и бабушек концертные номера и подарки, рисовали цветы и собирали цветные  нарядные бусы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  <w:r w:rsidRPr="00C1596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На празднике звучали песни в исполнении детей про бабушку, маму и весну</w:t>
                  </w:r>
                  <w:r w:rsidR="008C6B0D"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  <w:r w:rsidRPr="00C1596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читали стихи, </w:t>
                  </w:r>
                  <w:r w:rsidR="008C6B0D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исполняли</w:t>
                  </w:r>
                  <w:r w:rsidRPr="00C1596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танцы</w:t>
                  </w:r>
                  <w:r w:rsidR="008C6B0D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. </w:t>
                  </w:r>
                  <w:r w:rsidRPr="00C1596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Так же не обошлось и без  сказочных персонажей. На </w:t>
                  </w:r>
                  <w:r w:rsidRPr="00C1596E">
                    <w:rPr>
                      <w:rStyle w:val="a3"/>
                      <w:rFonts w:ascii="Times New Roman" w:hAnsi="Times New Roman" w:cs="Times New Roman"/>
                      <w:b w:val="0"/>
                      <w:sz w:val="32"/>
                      <w:szCs w:val="32"/>
                    </w:rPr>
                    <w:t xml:space="preserve">праздник пришли Кот </w:t>
                  </w:r>
                  <w:proofErr w:type="spellStart"/>
                  <w:r w:rsidRPr="00C1596E">
                    <w:rPr>
                      <w:rStyle w:val="a3"/>
                      <w:rFonts w:ascii="Times New Roman" w:hAnsi="Times New Roman" w:cs="Times New Roman"/>
                      <w:b w:val="0"/>
                      <w:sz w:val="32"/>
                      <w:szCs w:val="32"/>
                    </w:rPr>
                    <w:t>Матроскин</w:t>
                  </w:r>
                  <w:proofErr w:type="spellEnd"/>
                  <w:r w:rsidRPr="00C1596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, с ним ребята поиграли в игру «В магазин за молочными продуктами». Потом пришел в гости Почтальон Печкин и принес посылку для ребят, в которой лежали музыкальные инструменты для оркестра и подарки для любимых мам. У всех было прекрасное </w:t>
                  </w:r>
                  <w:r w:rsidRPr="00C1596E">
                    <w:rPr>
                      <w:rStyle w:val="a3"/>
                      <w:rFonts w:ascii="Times New Roman" w:hAnsi="Times New Roman" w:cs="Times New Roman"/>
                      <w:b w:val="0"/>
                      <w:sz w:val="32"/>
                      <w:szCs w:val="32"/>
                    </w:rPr>
                    <w:t>праздничное настроение</w:t>
                  </w:r>
                  <w:r w:rsidRPr="00C1596E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!</w:t>
                  </w:r>
                  <w:r w:rsidRPr="00C1596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                                                                                        Как мне кажется, утренник прошёл очень хорошо, весело</w:t>
                  </w:r>
                </w:p>
                <w:p w:rsidR="005B448A" w:rsidRPr="00C1596E" w:rsidRDefault="005B448A" w:rsidP="005B448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1596E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Воспитатель второй младшей группы №3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          </w:t>
                  </w:r>
                  <w:r w:rsidRPr="00C1596E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Некрасова  Лилия Валерьевна</w:t>
                  </w:r>
                </w:p>
                <w:p w:rsidR="005B448A" w:rsidRDefault="005B448A"/>
              </w:txbxContent>
            </v:textbox>
          </v:shape>
        </w:pict>
      </w:r>
      <w:r w:rsidR="00B857B9" w:rsidRPr="00B857B9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43.4pt;margin-top:344.55pt;width:490.95pt;height:380.6pt;z-index:251659264">
            <v:textbox>
              <w:txbxContent>
                <w:p w:rsidR="005B448A" w:rsidRDefault="00C97F42">
                  <w:r>
                    <w:rPr>
                      <w:noProof/>
                    </w:rPr>
                    <w:drawing>
                      <wp:inline distT="0" distB="0" distL="0" distR="0">
                        <wp:extent cx="6044293" cy="5148943"/>
                        <wp:effectExtent l="19050" t="0" r="0" b="0"/>
                        <wp:docPr id="2" name="Рисунок 1" descr="C:\Users\1\Desktop\IMG-20180307-WA0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1\Desktop\IMG-20180307-WA00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2660" cy="51475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B448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0" cy="10417629"/>
            <wp:effectExtent l="19050" t="0" r="0" b="0"/>
            <wp:docPr id="1" name="Рисунок 0" descr="Free-Page-Borders-Microsoft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-Page-Borders-Microsoft-Wor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8136" cy="10437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96E" w:rsidRPr="005B448A" w:rsidSect="00C97F42">
      <w:pgSz w:w="11906" w:h="16838"/>
      <w:pgMar w:top="284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32983"/>
    <w:rsid w:val="00532983"/>
    <w:rsid w:val="005B448A"/>
    <w:rsid w:val="008C6B0D"/>
    <w:rsid w:val="00B857B9"/>
    <w:rsid w:val="00C1596E"/>
    <w:rsid w:val="00C97F42"/>
    <w:rsid w:val="00DD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2983"/>
    <w:rPr>
      <w:b/>
      <w:bCs/>
    </w:rPr>
  </w:style>
  <w:style w:type="paragraph" w:styleId="a4">
    <w:name w:val="No Spacing"/>
    <w:uiPriority w:val="1"/>
    <w:qFormat/>
    <w:rsid w:val="00532983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29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3298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</cp:lastModifiedBy>
  <cp:revision>4</cp:revision>
  <dcterms:created xsi:type="dcterms:W3CDTF">2018-03-17T08:08:00Z</dcterms:created>
  <dcterms:modified xsi:type="dcterms:W3CDTF">2018-03-29T10:31:00Z</dcterms:modified>
</cp:coreProperties>
</file>