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7D" w:rsidRDefault="00CF56DF" w:rsidP="00811488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  <w:lang w:val="en-US"/>
        </w:rPr>
      </w:pPr>
      <w:r w:rsidRPr="00275790">
        <w:rPr>
          <w:rFonts w:ascii="Times New Roman" w:hAnsi="Times New Roman" w:cs="Times New Roman"/>
          <w:color w:val="002060"/>
          <w:sz w:val="40"/>
          <w:szCs w:val="40"/>
        </w:rPr>
        <w:t>Зима встречается с весной 15 февраля. Называется этот день Сретение Господне.</w:t>
      </w:r>
    </w:p>
    <w:p w:rsidR="00275790" w:rsidRPr="00275790" w:rsidRDefault="00275790" w:rsidP="00811488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  <w:lang w:val="en-US"/>
        </w:rPr>
      </w:pPr>
    </w:p>
    <w:p w:rsidR="00CF56DF" w:rsidRPr="00350957" w:rsidRDefault="00CF56DF" w:rsidP="00CF5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>Слово «Сретение» переводится со старославянского, как «Встреча».</w:t>
      </w:r>
    </w:p>
    <w:p w:rsidR="00CF56DF" w:rsidRPr="00350957" w:rsidRDefault="00CF56DF" w:rsidP="00CF5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 xml:space="preserve">Для этого дня существует примета. Если перед закатом выглядывает солнце, </w:t>
      </w:r>
      <w:r w:rsidR="005E1B08" w:rsidRPr="00350957">
        <w:rPr>
          <w:rFonts w:ascii="Times New Roman" w:hAnsi="Times New Roman" w:cs="Times New Roman"/>
          <w:sz w:val="28"/>
          <w:szCs w:val="28"/>
        </w:rPr>
        <w:t>значит,</w:t>
      </w:r>
      <w:r w:rsidRPr="00350957">
        <w:rPr>
          <w:rFonts w:ascii="Times New Roman" w:hAnsi="Times New Roman" w:cs="Times New Roman"/>
          <w:sz w:val="28"/>
          <w:szCs w:val="28"/>
        </w:rPr>
        <w:t xml:space="preserve"> жди потепления. А если нет — будут ещё стоять морозы.</w:t>
      </w:r>
    </w:p>
    <w:p w:rsidR="00350957" w:rsidRDefault="00CF56DF" w:rsidP="00CF5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 xml:space="preserve">Февраль - это полный контрастов месяц, когда весна уже </w:t>
      </w:r>
      <w:proofErr w:type="gramStart"/>
      <w:r w:rsidRPr="00350957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350957">
        <w:rPr>
          <w:rFonts w:ascii="Times New Roman" w:hAnsi="Times New Roman" w:cs="Times New Roman"/>
          <w:sz w:val="28"/>
          <w:szCs w:val="28"/>
        </w:rPr>
        <w:t xml:space="preserve"> стучится в двери, а вот зима никак не хочет поделиться своей властью. Еще с давних времен наши предки наблюдали за этой ежегодной битвой. Не зря ведь в народе говорят, что в феврале зима с весной встретится впервой. Когда происходит эта долгожданная встреча, на земле творится нечто сказочное и зав</w:t>
      </w:r>
      <w:r w:rsidR="00350957" w:rsidRPr="00350957">
        <w:rPr>
          <w:rFonts w:ascii="Times New Roman" w:hAnsi="Times New Roman" w:cs="Times New Roman"/>
          <w:sz w:val="28"/>
          <w:szCs w:val="28"/>
        </w:rPr>
        <w:t>ораживающее.</w:t>
      </w:r>
    </w:p>
    <w:p w:rsidR="00CF56DF" w:rsidRPr="00350957" w:rsidRDefault="00CF56DF" w:rsidP="00CF5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 xml:space="preserve">Глядя на эти творения, ты понимаешь, что это </w:t>
      </w:r>
      <w:proofErr w:type="gramStart"/>
      <w:r w:rsidRPr="00350957">
        <w:rPr>
          <w:rFonts w:ascii="Times New Roman" w:hAnsi="Times New Roman" w:cs="Times New Roman"/>
          <w:sz w:val="28"/>
          <w:szCs w:val="28"/>
        </w:rPr>
        <w:t>ни что иное, как</w:t>
      </w:r>
      <w:proofErr w:type="gramEnd"/>
      <w:r w:rsidRPr="00350957">
        <w:rPr>
          <w:rFonts w:ascii="Times New Roman" w:hAnsi="Times New Roman" w:cs="Times New Roman"/>
          <w:sz w:val="28"/>
          <w:szCs w:val="28"/>
        </w:rPr>
        <w:t xml:space="preserve"> шедевры самой матушки-природы.</w:t>
      </w:r>
      <w:r w:rsidR="00350957" w:rsidRPr="00350957">
        <w:rPr>
          <w:rFonts w:ascii="Times New Roman" w:hAnsi="Times New Roman" w:cs="Times New Roman"/>
          <w:sz w:val="28"/>
          <w:szCs w:val="28"/>
        </w:rPr>
        <w:t xml:space="preserve"> Мы с малыми ребятами зовём солнышко и ждём весну.</w:t>
      </w:r>
    </w:p>
    <w:p w:rsidR="00350957" w:rsidRDefault="00350957" w:rsidP="00CF56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FED" w:rsidRPr="00350957" w:rsidRDefault="00164FED" w:rsidP="00CF56D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171450" t="152400" r="174625" b="1828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02_155443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350957" w:rsidRPr="00350957" w:rsidRDefault="00350957" w:rsidP="00CF56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957" w:rsidRPr="00350957" w:rsidRDefault="00350957" w:rsidP="00CF56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DF" w:rsidRPr="00350957" w:rsidRDefault="00CF56DF" w:rsidP="00350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 xml:space="preserve">Весна-Весна! Весна красна! </w:t>
      </w:r>
    </w:p>
    <w:p w:rsidR="00CF56DF" w:rsidRPr="00350957" w:rsidRDefault="00CF56DF" w:rsidP="00350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>Тепло солнышко!</w:t>
      </w:r>
    </w:p>
    <w:p w:rsidR="00CF56DF" w:rsidRPr="00350957" w:rsidRDefault="00CF56DF" w:rsidP="00350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>Приди скорей,</w:t>
      </w:r>
    </w:p>
    <w:p w:rsidR="00CF56DF" w:rsidRPr="00350957" w:rsidRDefault="00CF56DF" w:rsidP="00350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0957">
        <w:rPr>
          <w:rFonts w:ascii="Times New Roman" w:hAnsi="Times New Roman" w:cs="Times New Roman"/>
          <w:sz w:val="28"/>
          <w:szCs w:val="28"/>
        </w:rPr>
        <w:t>Согрей детей!</w:t>
      </w:r>
    </w:p>
    <w:p w:rsidR="00CF56DF" w:rsidRDefault="00164FED" w:rsidP="00CF56DF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171450" t="171450" r="174625" b="1828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02_155522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CF56DF" w:rsidSect="00275790">
      <w:pgSz w:w="11906" w:h="16838"/>
      <w:pgMar w:top="1134" w:right="850" w:bottom="1134" w:left="1276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DF"/>
    <w:rsid w:val="00164FED"/>
    <w:rsid w:val="00190EB4"/>
    <w:rsid w:val="00275790"/>
    <w:rsid w:val="00350957"/>
    <w:rsid w:val="00491E7D"/>
    <w:rsid w:val="005E1B08"/>
    <w:rsid w:val="00811488"/>
    <w:rsid w:val="00C4793A"/>
    <w:rsid w:val="00CF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Наталья</cp:lastModifiedBy>
  <cp:revision>2</cp:revision>
  <dcterms:created xsi:type="dcterms:W3CDTF">2017-02-18T12:27:00Z</dcterms:created>
  <dcterms:modified xsi:type="dcterms:W3CDTF">2017-02-18T12:27:00Z</dcterms:modified>
</cp:coreProperties>
</file>