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BB45AA" w:rsidRPr="00937EA8" w:rsidRDefault="00BB01DC" w:rsidP="00937EA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37EA8">
        <w:rPr>
          <w:rFonts w:ascii="Times New Roman" w:hAnsi="Times New Roman" w:cs="Times New Roman"/>
          <w:b/>
          <w:i/>
          <w:sz w:val="32"/>
          <w:szCs w:val="32"/>
        </w:rPr>
        <w:t>Чудо – мастера!</w:t>
      </w:r>
    </w:p>
    <w:p w:rsidR="00BB01DC" w:rsidRDefault="00BB01DC" w:rsidP="00670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EA8">
        <w:rPr>
          <w:rFonts w:ascii="Times New Roman" w:hAnsi="Times New Roman" w:cs="Times New Roman"/>
          <w:sz w:val="28"/>
          <w:szCs w:val="28"/>
        </w:rPr>
        <w:t xml:space="preserve">Зимние праздники </w:t>
      </w:r>
      <w:r w:rsidR="00937EA8">
        <w:rPr>
          <w:rFonts w:ascii="Times New Roman" w:hAnsi="Times New Roman" w:cs="Times New Roman"/>
          <w:sz w:val="28"/>
          <w:szCs w:val="28"/>
        </w:rPr>
        <w:t>-</w:t>
      </w:r>
      <w:r w:rsidRPr="00937EA8">
        <w:rPr>
          <w:rFonts w:ascii="Times New Roman" w:hAnsi="Times New Roman" w:cs="Times New Roman"/>
          <w:sz w:val="28"/>
          <w:szCs w:val="28"/>
        </w:rPr>
        <w:t xml:space="preserve"> это не только время торжества, но также прекрасный повод подготовить простые и красивые поделки к Новому году своими руками из подручных материалов: бумаги, пряжи, ваты и много чего другого. Чем наша группа и похвасталась на выставке «Новогодний калейдоскоп», которая проходила в нашем детском саду.</w:t>
      </w:r>
    </w:p>
    <w:p w:rsidR="007127FF" w:rsidRDefault="007127FF" w:rsidP="00670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3512</wp:posOffset>
            </wp:positionH>
            <wp:positionV relativeFrom="paragraph">
              <wp:posOffset>-5409</wp:posOffset>
            </wp:positionV>
            <wp:extent cx="4012901" cy="2258458"/>
            <wp:effectExtent l="19050" t="0" r="6649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901" cy="2258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7EA8" w:rsidRDefault="00937EA8" w:rsidP="00670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EA8">
        <w:rPr>
          <w:rFonts w:ascii="Times New Roman" w:hAnsi="Times New Roman" w:cs="Times New Roman"/>
          <w:sz w:val="28"/>
          <w:szCs w:val="28"/>
        </w:rPr>
        <w:t xml:space="preserve">Особую радость для </w:t>
      </w:r>
      <w:proofErr w:type="spellStart"/>
      <w:r w:rsidRPr="00937EA8">
        <w:rPr>
          <w:rFonts w:ascii="Times New Roman" w:hAnsi="Times New Roman" w:cs="Times New Roman"/>
          <w:sz w:val="28"/>
          <w:szCs w:val="28"/>
        </w:rPr>
        <w:t>малышат-дошколят</w:t>
      </w:r>
      <w:proofErr w:type="spellEnd"/>
      <w:r w:rsidRPr="00937EA8">
        <w:rPr>
          <w:rFonts w:ascii="Times New Roman" w:hAnsi="Times New Roman" w:cs="Times New Roman"/>
          <w:sz w:val="28"/>
          <w:szCs w:val="28"/>
        </w:rPr>
        <w:t xml:space="preserve"> доставляет встреча нового года в детском саду. Ведь в садике можно  проводить настоящие, большие и многочисленные хороводы, получить подарки из рук Дедушки Мороза и Снегурочки. Приятные воспоминания от проведенного таким образом праздника остаются у ребенка на всю жизнь.</w:t>
      </w:r>
    </w:p>
    <w:p w:rsidR="00381E35" w:rsidRPr="00937EA8" w:rsidRDefault="00381E35" w:rsidP="00670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EA8" w:rsidRPr="00937EA8" w:rsidRDefault="00937EA8" w:rsidP="00670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EA8">
        <w:rPr>
          <w:rFonts w:ascii="Times New Roman" w:hAnsi="Times New Roman" w:cs="Times New Roman"/>
          <w:sz w:val="28"/>
          <w:szCs w:val="28"/>
        </w:rPr>
        <w:t>Важную роль в подготовке к Новому году играют разнообразные поделки, смастерённые  совместно с родителями.</w:t>
      </w:r>
    </w:p>
    <w:p w:rsidR="00937EA8" w:rsidRDefault="00937EA8" w:rsidP="00670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EA8">
        <w:rPr>
          <w:rFonts w:ascii="Times New Roman" w:hAnsi="Times New Roman" w:cs="Times New Roman"/>
          <w:sz w:val="28"/>
          <w:szCs w:val="28"/>
        </w:rPr>
        <w:t>Многие  семьи  принимают  активное участие в этом конкурсе!  Надеемся, что результат совместного труда оставит  в детской душе незабываемый след, создаст  особое новогоднее настроение!</w:t>
      </w:r>
    </w:p>
    <w:p w:rsidR="00937EA8" w:rsidRDefault="00937EA8" w:rsidP="00670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14E" w:rsidRPr="004D3A81" w:rsidRDefault="007127FF" w:rsidP="00670E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3512</wp:posOffset>
            </wp:positionH>
            <wp:positionV relativeFrom="paragraph">
              <wp:posOffset>4445</wp:posOffset>
            </wp:positionV>
            <wp:extent cx="1843848" cy="2716086"/>
            <wp:effectExtent l="19050" t="0" r="4002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848" cy="2716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14E" w:rsidRPr="004D3A81">
        <w:rPr>
          <w:rFonts w:ascii="Times New Roman" w:hAnsi="Times New Roman" w:cs="Times New Roman"/>
          <w:b/>
          <w:sz w:val="28"/>
          <w:szCs w:val="28"/>
        </w:rPr>
        <w:t>На заметку родителям!</w:t>
      </w:r>
    </w:p>
    <w:p w:rsidR="00CC514E" w:rsidRPr="00CC514E" w:rsidRDefault="00CC514E" w:rsidP="00670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514E">
        <w:rPr>
          <w:rFonts w:ascii="Times New Roman" w:hAnsi="Times New Roman" w:cs="Times New Roman"/>
          <w:sz w:val="28"/>
          <w:szCs w:val="28"/>
        </w:rPr>
        <w:t>оделки из ниток являются замечательным декоративным решением. Такие игрушки можно вешать на ёлку, украшать помещение, делать из них подсвечники или абажуры. А самое главное – их можно сделать самому, при этом затратив на материал копейки. Давайте узнаем, как сделать шары из ниток и клея.</w:t>
      </w:r>
    </w:p>
    <w:p w:rsidR="00CC514E" w:rsidRPr="00CC514E" w:rsidRDefault="00CC514E" w:rsidP="00670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14E">
        <w:rPr>
          <w:rFonts w:ascii="Times New Roman" w:hAnsi="Times New Roman" w:cs="Times New Roman"/>
          <w:sz w:val="28"/>
          <w:szCs w:val="28"/>
        </w:rPr>
        <w:t>Нам понадобится:</w:t>
      </w:r>
    </w:p>
    <w:p w:rsidR="00CC514E" w:rsidRPr="004D3A81" w:rsidRDefault="00CC514E" w:rsidP="00670E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Клей ПВА (не разведённый водой).</w:t>
      </w:r>
    </w:p>
    <w:p w:rsidR="00CC514E" w:rsidRPr="004D3A81" w:rsidRDefault="00CC514E" w:rsidP="00670E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Ножницы.</w:t>
      </w:r>
    </w:p>
    <w:p w:rsidR="00CC514E" w:rsidRPr="004D3A81" w:rsidRDefault="00CC514E" w:rsidP="00670E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Воздушные шарики.</w:t>
      </w:r>
    </w:p>
    <w:p w:rsidR="00CC514E" w:rsidRPr="004D3A81" w:rsidRDefault="00CC514E" w:rsidP="00670E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Катушка ниток для вязания или пряжа.</w:t>
      </w:r>
    </w:p>
    <w:p w:rsidR="00CC514E" w:rsidRPr="004D3A81" w:rsidRDefault="00CC514E" w:rsidP="00670E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Краска (если нужна).</w:t>
      </w:r>
    </w:p>
    <w:p w:rsidR="00CC514E" w:rsidRDefault="00CC514E" w:rsidP="00670E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lastRenderedPageBreak/>
        <w:t>Перчатки.</w:t>
      </w:r>
    </w:p>
    <w:p w:rsidR="00670E4D" w:rsidRDefault="00670E4D" w:rsidP="00670E4D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3A81" w:rsidRPr="004D3A81" w:rsidRDefault="004D3A81" w:rsidP="00670E4D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A81">
        <w:rPr>
          <w:rFonts w:ascii="Times New Roman" w:hAnsi="Times New Roman" w:cs="Times New Roman"/>
          <w:b/>
          <w:sz w:val="28"/>
          <w:szCs w:val="28"/>
        </w:rPr>
        <w:t>Что делать: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Надуйте шарик и завяжите его так, чтобы получился шар.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Надеваем перчатки.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В миску выливаем клей.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Опускаем нитки в клей на 2 минуты.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Достаём.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Выжимаем лишний клей.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Обмазываем шарик маслом или жирным клеем, чтобы он лучше отходил от поделки после высыхания.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Закрепляем нить там, где был завязан шарик.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Начинаем обматывать. Это можно делать в хаотичном порядке или же придерживаться узора. Главное, чтобы линии чаще соприкасались друг с другом.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Оставляем сохнуть, подвесив игрушку.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Через 12 часов продолжаем работу.</w:t>
      </w:r>
    </w:p>
    <w:p w:rsidR="004D3A81" w:rsidRP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Прокалываем шарик и вытягиваем его через отверстие.</w:t>
      </w:r>
    </w:p>
    <w:p w:rsidR="004D3A81" w:rsidRDefault="004D3A81" w:rsidP="00670E4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A81">
        <w:rPr>
          <w:rFonts w:ascii="Times New Roman" w:hAnsi="Times New Roman" w:cs="Times New Roman"/>
          <w:sz w:val="28"/>
          <w:szCs w:val="28"/>
        </w:rPr>
        <w:t>Поделка готова. Теперь можно приступать к декорированию, если оно нужно. Также игрушку можно покрасить, если цвет вас не устраивает.</w:t>
      </w:r>
      <w:r w:rsidR="008D30D9">
        <w:rPr>
          <w:rFonts w:ascii="Times New Roman" w:hAnsi="Times New Roman" w:cs="Times New Roman"/>
          <w:sz w:val="28"/>
          <w:szCs w:val="28"/>
        </w:rPr>
        <w:t>Успехов!</w:t>
      </w:r>
      <w:bookmarkStart w:id="0" w:name="_GoBack"/>
      <w:bookmarkEnd w:id="0"/>
    </w:p>
    <w:p w:rsidR="004D3A81" w:rsidRPr="004D3A81" w:rsidRDefault="004D3A81" w:rsidP="00670E4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0E4D" w:rsidRDefault="00670E4D" w:rsidP="00670E4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0E4D" w:rsidRDefault="00670E4D" w:rsidP="00670E4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73025</wp:posOffset>
            </wp:positionV>
            <wp:extent cx="1614170" cy="2291080"/>
            <wp:effectExtent l="1905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0E4D" w:rsidRDefault="00670E4D" w:rsidP="00670E4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0E4D" w:rsidRDefault="00670E4D" w:rsidP="00670E4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0E4D" w:rsidRDefault="00670E4D" w:rsidP="00670E4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7FF" w:rsidRDefault="007127FF" w:rsidP="00670E4D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«Пчёлки» Инкина И.В.</w:t>
      </w:r>
    </w:p>
    <w:p w:rsidR="00670E4D" w:rsidRPr="00670E4D" w:rsidRDefault="00670E4D" w:rsidP="00670E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2017 г.</w:t>
      </w:r>
    </w:p>
    <w:sectPr w:rsidR="00670E4D" w:rsidRPr="00670E4D" w:rsidSect="00670E4D">
      <w:pgSz w:w="11906" w:h="16838"/>
      <w:pgMar w:top="1134" w:right="1274" w:bottom="568" w:left="993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41C98"/>
    <w:multiLevelType w:val="hybridMultilevel"/>
    <w:tmpl w:val="35601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20849"/>
    <w:multiLevelType w:val="hybridMultilevel"/>
    <w:tmpl w:val="0B7E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BB01DC"/>
    <w:rsid w:val="00381E35"/>
    <w:rsid w:val="004D3A81"/>
    <w:rsid w:val="00670E4D"/>
    <w:rsid w:val="007127FF"/>
    <w:rsid w:val="008D30D9"/>
    <w:rsid w:val="00937EA8"/>
    <w:rsid w:val="009D2778"/>
    <w:rsid w:val="00A7053F"/>
    <w:rsid w:val="00BB01DC"/>
    <w:rsid w:val="00BB45AA"/>
    <w:rsid w:val="00CC514E"/>
    <w:rsid w:val="00FC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E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E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2017-01-19T09:29:00Z</dcterms:created>
  <dcterms:modified xsi:type="dcterms:W3CDTF">2017-01-19T09:29:00Z</dcterms:modified>
</cp:coreProperties>
</file>