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9071F0" w:rsidRDefault="000E63C3" w:rsidP="000E63C3">
      <w:pPr>
        <w:jc w:val="center"/>
        <w:rPr>
          <w:rFonts w:ascii="Segoe Print" w:hAnsi="Segoe Print"/>
          <w:b/>
          <w:sz w:val="52"/>
          <w:szCs w:val="52"/>
        </w:rPr>
      </w:pPr>
      <w:r w:rsidRPr="000E63C3">
        <w:rPr>
          <w:rFonts w:ascii="Segoe Print" w:hAnsi="Segoe Print"/>
          <w:b/>
          <w:sz w:val="52"/>
          <w:szCs w:val="52"/>
        </w:rPr>
        <w:t>Игры на асфальте</w:t>
      </w:r>
    </w:p>
    <w:p w:rsidR="00982A84" w:rsidRDefault="000E63C3" w:rsidP="00BE52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63C3">
        <w:rPr>
          <w:rFonts w:ascii="Times New Roman" w:hAnsi="Times New Roman" w:cs="Times New Roman"/>
          <w:sz w:val="28"/>
          <w:szCs w:val="28"/>
        </w:rPr>
        <w:t>Летний период является ключевым с точки зрения оздоровления дете</w:t>
      </w:r>
      <w:r>
        <w:rPr>
          <w:rFonts w:ascii="Times New Roman" w:hAnsi="Times New Roman" w:cs="Times New Roman"/>
          <w:sz w:val="28"/>
          <w:szCs w:val="28"/>
        </w:rPr>
        <w:t>й. Организация игр на асфальте -</w:t>
      </w:r>
      <w:r w:rsidRPr="000E63C3">
        <w:rPr>
          <w:rFonts w:ascii="Times New Roman" w:hAnsi="Times New Roman" w:cs="Times New Roman"/>
          <w:sz w:val="28"/>
          <w:szCs w:val="28"/>
        </w:rPr>
        <w:t xml:space="preserve"> эффективное средство закаливания детей, так как используются как минимум два закаливающих фактора: солнце и воздух.</w:t>
      </w:r>
    </w:p>
    <w:p w:rsidR="000E63C3" w:rsidRDefault="00982A84" w:rsidP="00BE52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727_0952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3C3" w:rsidRPr="000E63C3" w:rsidRDefault="000E63C3" w:rsidP="00BE52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63C3">
        <w:rPr>
          <w:rFonts w:ascii="Times New Roman" w:hAnsi="Times New Roman" w:cs="Times New Roman"/>
          <w:sz w:val="28"/>
          <w:szCs w:val="28"/>
        </w:rPr>
        <w:t>На асфальте в играх легко использовать упражнения, укрепляющие различные органы и системы организма, формировать первичные представления о здоровом образе жизни, пользе спорта, подвижных игр, влиянии свежего воздуха; формировать умение сообщать о своем самочувствии взрослым. Кроме того, данные игры позволяют развивать физические качества детей: быстроту, ловкость, выносливость, гибкость; совершенствуют двигательные умения и навыки. Т.е. позволяют организовать двигательную активность детей в летний период таким образом, что она становится хорошим дополнением к традиционной физкультуре.</w:t>
      </w:r>
    </w:p>
    <w:p w:rsidR="000E63C3" w:rsidRDefault="000E63C3" w:rsidP="00BE52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63C3">
        <w:rPr>
          <w:rFonts w:ascii="Times New Roman" w:hAnsi="Times New Roman" w:cs="Times New Roman"/>
          <w:sz w:val="28"/>
          <w:szCs w:val="28"/>
        </w:rPr>
        <w:t>Игры на асфальте способствуют развитию положительных эмо</w:t>
      </w:r>
      <w:r>
        <w:rPr>
          <w:rFonts w:ascii="Times New Roman" w:hAnsi="Times New Roman" w:cs="Times New Roman"/>
          <w:sz w:val="28"/>
          <w:szCs w:val="28"/>
        </w:rPr>
        <w:t>ций и навыков сотрудничества</w:t>
      </w:r>
      <w:r w:rsidRPr="000E63C3">
        <w:rPr>
          <w:rFonts w:ascii="Times New Roman" w:hAnsi="Times New Roman" w:cs="Times New Roman"/>
          <w:sz w:val="28"/>
          <w:szCs w:val="28"/>
        </w:rPr>
        <w:t>.</w:t>
      </w:r>
    </w:p>
    <w:p w:rsidR="00982A84" w:rsidRDefault="00982A84" w:rsidP="00BE52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63C3" w:rsidRDefault="000E63C3" w:rsidP="00BE52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63C3">
        <w:rPr>
          <w:rFonts w:ascii="Times New Roman" w:hAnsi="Times New Roman" w:cs="Times New Roman"/>
          <w:sz w:val="28"/>
          <w:szCs w:val="28"/>
        </w:rPr>
        <w:lastRenderedPageBreak/>
        <w:t>Игры с использованием рисунков на асфальте не требуют специального оборудования и дополнительного места для проведения. Их легко организовать везде, где есть асфальт: на групповом участке, дорожке вокруг детского сада, площадке перед зданием. Количество участников не ограничено: правила предусматривают одновременное участие в игре всех детей, что способствует повышению двигательной плотности физкультурно-оздоровительного мероприятия.</w:t>
      </w:r>
    </w:p>
    <w:p w:rsidR="00982A84" w:rsidRPr="000E63C3" w:rsidRDefault="00982A84" w:rsidP="00982A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56896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727_0949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3C3" w:rsidRDefault="000E63C3" w:rsidP="00BE52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Игры помогают нам </w:t>
      </w:r>
      <w:r w:rsidRPr="000E63C3">
        <w:rPr>
          <w:rFonts w:ascii="Times New Roman" w:hAnsi="Times New Roman" w:cs="Times New Roman"/>
          <w:sz w:val="28"/>
          <w:szCs w:val="28"/>
        </w:rPr>
        <w:t>интересно и эффективно провести утреннюю гимнастику, физкультурные занятия и досуги, прогулки, организовать самостоятельную деятельность детей и индивидуальную работу по развитию и совершенствованию двигательных навыков и умений.</w:t>
      </w:r>
    </w:p>
    <w:p w:rsidR="00BE523C" w:rsidRDefault="00982A84" w:rsidP="00982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03339" cy="5161492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727_09492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960" cy="516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23C" w:rsidRDefault="00BE523C" w:rsidP="000E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2A84" w:rsidRDefault="00982A84" w:rsidP="000E63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727_09422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84" w:rsidRDefault="00982A84" w:rsidP="000E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2A84" w:rsidRDefault="00982A84" w:rsidP="000E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523C" w:rsidRDefault="00BE523C" w:rsidP="000E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DF5" w:rsidRDefault="00BC6DF5" w:rsidP="000E63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Приведём пример одной из игр, под названием «Солнышко с косичками»</w:t>
      </w:r>
    </w:p>
    <w:p w:rsidR="00BC6DF5" w:rsidRDefault="00BC6DF5" w:rsidP="00BC6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6DF5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личество нарисованных косичек - </w:t>
      </w:r>
      <w:r w:rsidRPr="00BC6DF5">
        <w:rPr>
          <w:rFonts w:ascii="Times New Roman" w:hAnsi="Times New Roman" w:cs="Times New Roman"/>
          <w:sz w:val="28"/>
          <w:szCs w:val="28"/>
        </w:rPr>
        <w:t>лучей должно соответствовать числу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23C" w:rsidRDefault="00BE523C" w:rsidP="00BC6D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722_13243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DF5" w:rsidRPr="00BC6DF5" w:rsidRDefault="00BE523C" w:rsidP="00BC6D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6DF5">
        <w:rPr>
          <w:rFonts w:ascii="Times New Roman" w:hAnsi="Times New Roman" w:cs="Times New Roman"/>
          <w:sz w:val="28"/>
          <w:szCs w:val="28"/>
        </w:rPr>
        <w:t>арианты игры:</w:t>
      </w:r>
    </w:p>
    <w:p w:rsidR="00BC6DF5" w:rsidRDefault="00BC6DF5" w:rsidP="00BC6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6DF5">
        <w:rPr>
          <w:rFonts w:ascii="Times New Roman" w:hAnsi="Times New Roman" w:cs="Times New Roman"/>
          <w:sz w:val="28"/>
          <w:szCs w:val="28"/>
        </w:rPr>
        <w:t>« Поменяйтесь местами». Каждый ребёнок становится на бантик, водящий в центре. По сигналу «Зелёные» дети, стоящие на бантиках зеленого цвета, начинают меняться местами между собой; по команде «Синие!» меняются местами дети на синих бантиках и т.д. Водящий должен успеть занять пустой бант. Ребёнок, оставшийся без места, становится водящим.</w:t>
      </w:r>
    </w:p>
    <w:p w:rsidR="00BE523C" w:rsidRPr="00BC6DF5" w:rsidRDefault="00BE523C" w:rsidP="00BC6D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724_0941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DF5" w:rsidRDefault="00BC6DF5" w:rsidP="00BC6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6DF5">
        <w:rPr>
          <w:rFonts w:ascii="Times New Roman" w:hAnsi="Times New Roman" w:cs="Times New Roman"/>
          <w:sz w:val="28"/>
          <w:szCs w:val="28"/>
        </w:rPr>
        <w:lastRenderedPageBreak/>
        <w:t>« Кто быстрее до флажка?» Дети становятся на бантики по два ребёнка на каждый. По сигналу ведущего первые участники команд начинают передвигаться прыжками по косичкам к центру солнышка. Запрыгнув в центр, ребёнок берёт флажок и прыжками возвращается на свой бантик. В это время вторые участники отслеживают правильность выполнения задания своими тов</w:t>
      </w:r>
      <w:r>
        <w:rPr>
          <w:rFonts w:ascii="Times New Roman" w:hAnsi="Times New Roman" w:cs="Times New Roman"/>
          <w:sz w:val="28"/>
          <w:szCs w:val="28"/>
        </w:rPr>
        <w:t>арищами по команде. Победитель -</w:t>
      </w:r>
      <w:r w:rsidRPr="00BC6DF5">
        <w:rPr>
          <w:rFonts w:ascii="Times New Roman" w:hAnsi="Times New Roman" w:cs="Times New Roman"/>
          <w:sz w:val="28"/>
          <w:szCs w:val="28"/>
        </w:rPr>
        <w:t xml:space="preserve"> тот, кто быстрее всех и без ошибок выполнил задание. Эстафета повторяется, дети в командах меняются местами.</w:t>
      </w:r>
    </w:p>
    <w:p w:rsidR="00BE523C" w:rsidRDefault="00BE523C" w:rsidP="00BC6D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724_09393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3C3" w:rsidRDefault="005B7063" w:rsidP="000E63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Это </w:t>
      </w:r>
      <w:r w:rsidRPr="005B7063">
        <w:rPr>
          <w:rFonts w:ascii="Times New Roman" w:hAnsi="Times New Roman" w:cs="Times New Roman"/>
          <w:sz w:val="28"/>
          <w:szCs w:val="28"/>
        </w:rPr>
        <w:t>превосходный способ развития глазомера и чувства равновесия, тренировка хорошей координации движения. А еще, как и любые другие игры с правилами, естественно и непринужденно учат ребенка управлять своим поведением в соответствии с правилами.</w:t>
      </w:r>
    </w:p>
    <w:p w:rsidR="00BE523C" w:rsidRDefault="00BE523C" w:rsidP="00BE52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22800" cy="2600325"/>
            <wp:effectExtent l="0" t="0" r="635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724_09395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289" cy="260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063" w:rsidRDefault="00BE523C" w:rsidP="000E63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89600" cy="320040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724_09393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063" w:rsidRDefault="005B7063" w:rsidP="000E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063" w:rsidRDefault="005B7063" w:rsidP="00BE52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23C">
        <w:rPr>
          <w:rFonts w:ascii="Times New Roman" w:hAnsi="Times New Roman" w:cs="Times New Roman"/>
          <w:b/>
          <w:sz w:val="28"/>
          <w:szCs w:val="28"/>
        </w:rPr>
        <w:t>Весёлого спортивного лета!</w:t>
      </w:r>
    </w:p>
    <w:p w:rsidR="00BE523C" w:rsidRPr="00BE523C" w:rsidRDefault="00BE523C" w:rsidP="00BE52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23C" w:rsidRPr="000E63C3" w:rsidRDefault="00BE523C" w:rsidP="00982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средней группы № 2 Инки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Инна Владимировна</w:t>
      </w:r>
    </w:p>
    <w:sectPr w:rsidR="00BE523C" w:rsidRPr="000E63C3" w:rsidSect="000E63C3">
      <w:pgSz w:w="11906" w:h="16838"/>
      <w:pgMar w:top="1134" w:right="850" w:bottom="1134" w:left="1701" w:header="708" w:footer="708" w:gutter="0"/>
      <w:pgBorders w:offsetFrom="page">
        <w:top w:val="confetti" w:sz="31" w:space="24" w:color="auto"/>
        <w:left w:val="confetti" w:sz="31" w:space="24" w:color="auto"/>
        <w:bottom w:val="confetti" w:sz="31" w:space="24" w:color="auto"/>
        <w:right w:val="confetti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0E63C3"/>
    <w:rsid w:val="000E63C3"/>
    <w:rsid w:val="00120813"/>
    <w:rsid w:val="005B7063"/>
    <w:rsid w:val="00836555"/>
    <w:rsid w:val="009071F0"/>
    <w:rsid w:val="00982A84"/>
    <w:rsid w:val="00BC6DF5"/>
    <w:rsid w:val="00BE523C"/>
    <w:rsid w:val="00D03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7</cp:lastModifiedBy>
  <cp:revision>2</cp:revision>
  <dcterms:created xsi:type="dcterms:W3CDTF">2017-08-04T10:06:00Z</dcterms:created>
  <dcterms:modified xsi:type="dcterms:W3CDTF">2017-08-04T10:06:00Z</dcterms:modified>
</cp:coreProperties>
</file>