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2A" w:rsidRPr="00D73FB1" w:rsidRDefault="00A6392A" w:rsidP="00A6392A">
      <w:pPr>
        <w:pStyle w:val="a3"/>
        <w:spacing w:line="36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D73FB1">
        <w:rPr>
          <w:rFonts w:ascii="Comic Sans MS" w:hAnsi="Comic Sans MS" w:cs="Arial"/>
          <w:b/>
          <w:sz w:val="28"/>
          <w:szCs w:val="28"/>
        </w:rPr>
        <w:t>Персональная выставка</w:t>
      </w:r>
    </w:p>
    <w:p w:rsidR="00504FAC" w:rsidRPr="00D73FB1" w:rsidRDefault="00A6392A" w:rsidP="00A6392A">
      <w:pPr>
        <w:pStyle w:val="a3"/>
        <w:spacing w:line="360" w:lineRule="auto"/>
        <w:ind w:left="-567" w:right="141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color w:val="444444"/>
        </w:rPr>
        <w:t xml:space="preserve">     </w:t>
      </w:r>
      <w:r w:rsidR="00FB134D" w:rsidRPr="00D73FB1">
        <w:rPr>
          <w:rFonts w:ascii="Comic Sans MS" w:hAnsi="Comic Sans MS" w:cs="Arial"/>
        </w:rPr>
        <w:t>Одним из условий ФГОС ДО является поддержка индивидуальности и и</w:t>
      </w:r>
      <w:r w:rsidR="00504FAC" w:rsidRPr="00D73FB1">
        <w:rPr>
          <w:rFonts w:ascii="Comic Sans MS" w:hAnsi="Comic Sans MS" w:cs="Arial"/>
        </w:rPr>
        <w:t>нициативы детей. Задача педагогов помочь каждому ребенку самореализоваться; дать ему ощутить пусть маленький, но успех, чтоб каждый почувствовал в себе уверенность, силу. Желание твор</w:t>
      </w:r>
      <w:r w:rsidRPr="00D73FB1">
        <w:rPr>
          <w:rFonts w:ascii="Comic Sans MS" w:hAnsi="Comic Sans MS" w:cs="Arial"/>
        </w:rPr>
        <w:t>ить. Помочь детям раскрыть себя</w:t>
      </w:r>
      <w:r w:rsidR="00504FAC" w:rsidRPr="00D73FB1">
        <w:rPr>
          <w:rFonts w:ascii="Comic Sans MS" w:hAnsi="Comic Sans MS" w:cs="Arial"/>
        </w:rPr>
        <w:t>, заметить в каждом «изюминку» помогают персональные выставки детского творчества.</w:t>
      </w:r>
    </w:p>
    <w:p w:rsidR="00FB134D" w:rsidRPr="00D73FB1" w:rsidRDefault="00A6392A" w:rsidP="00A6392A">
      <w:pPr>
        <w:pStyle w:val="a3"/>
        <w:spacing w:line="360" w:lineRule="auto"/>
        <w:ind w:left="-567" w:right="141"/>
        <w:jc w:val="both"/>
        <w:rPr>
          <w:rFonts w:ascii="Comic Sans MS" w:hAnsi="Comic Sans MS" w:cs="Arial"/>
        </w:rPr>
      </w:pPr>
      <w:r w:rsidRPr="00D73FB1">
        <w:rPr>
          <w:rFonts w:ascii="Comic Sans MS" w:hAnsi="Comic Sans MS" w:cs="Arial"/>
        </w:rPr>
        <w:t xml:space="preserve">     </w:t>
      </w:r>
      <w:r w:rsidR="00504FAC" w:rsidRPr="00D73FB1">
        <w:rPr>
          <w:rFonts w:ascii="Comic Sans MS" w:hAnsi="Comic Sans MS" w:cs="Arial"/>
        </w:rPr>
        <w:t>Персональная выставка – это современная форма работы, объединяющая усилия педагога, ребенка и родителя. Персональная выставка предусматривает презента</w:t>
      </w:r>
      <w:r w:rsidRPr="00D73FB1">
        <w:rPr>
          <w:rFonts w:ascii="Comic Sans MS" w:hAnsi="Comic Sans MS" w:cs="Arial"/>
        </w:rPr>
        <w:t>цию достижений ребенка. И это н</w:t>
      </w:r>
      <w:r w:rsidR="00504FAC" w:rsidRPr="00D73FB1">
        <w:rPr>
          <w:rFonts w:ascii="Comic Sans MS" w:hAnsi="Comic Sans MS" w:cs="Arial"/>
        </w:rPr>
        <w:t xml:space="preserve">е только рисунки, но и поделки аппликации из разного материала: из засушенных листьев, пластилина, природных материалов, бросового материала, бумаги и картона, ткани и ниток, крупы и т.д. Главное назначение выставок – это формирование у ребенка положительной самооценки и внутренней мотивации к достижениям. </w:t>
      </w:r>
    </w:p>
    <w:p w:rsidR="00627E9B" w:rsidRPr="00D73FB1" w:rsidRDefault="00504FAC" w:rsidP="005D4278">
      <w:pPr>
        <w:pStyle w:val="a3"/>
        <w:spacing w:line="360" w:lineRule="auto"/>
        <w:ind w:left="-567" w:right="141"/>
        <w:jc w:val="center"/>
        <w:rPr>
          <w:rFonts w:ascii="Comic Sans MS" w:hAnsi="Comic Sans MS" w:cs="Arial"/>
        </w:rPr>
      </w:pPr>
      <w:r w:rsidRPr="00D73FB1">
        <w:rPr>
          <w:rFonts w:ascii="Comic Sans MS" w:hAnsi="Comic Sans MS" w:cs="Arial"/>
        </w:rPr>
        <w:t>Недавно в нашей группе прошла перва</w:t>
      </w:r>
      <w:r w:rsidR="00627E9B" w:rsidRPr="00D73FB1">
        <w:rPr>
          <w:rFonts w:ascii="Comic Sans MS" w:hAnsi="Comic Sans MS" w:cs="Arial"/>
        </w:rPr>
        <w:t>я персональная выставка Кости П</w:t>
      </w:r>
      <w:r w:rsidR="00A6392A" w:rsidRPr="00D73FB1">
        <w:rPr>
          <w:rFonts w:ascii="Comic Sans MS" w:hAnsi="Comic Sans MS" w:cs="Arial"/>
        </w:rPr>
        <w:t>.</w:t>
      </w:r>
      <w:r w:rsidR="00627E9B" w:rsidRPr="00D73FB1">
        <w:rPr>
          <w:rFonts w:ascii="Comic Sans MS" w:hAnsi="Comic Sans MS" w:cs="Arial"/>
        </w:rPr>
        <w:t xml:space="preserve">, </w:t>
      </w:r>
      <w:r w:rsidRPr="00D73FB1">
        <w:rPr>
          <w:rFonts w:ascii="Comic Sans MS" w:hAnsi="Comic Sans MS" w:cs="Arial"/>
        </w:rPr>
        <w:t xml:space="preserve">  ему 4 года</w:t>
      </w:r>
      <w:r w:rsidR="00627E9B" w:rsidRPr="00D73FB1">
        <w:rPr>
          <w:rFonts w:ascii="Comic Sans MS" w:hAnsi="Comic Sans MS" w:cs="Arial"/>
        </w:rPr>
        <w:t>. Они вместе с мамой дома любят заниматься творчеством.</w:t>
      </w:r>
      <w:r w:rsidR="00A6392A" w:rsidRPr="00D73FB1">
        <w:rPr>
          <w:rFonts w:ascii="Comic Sans MS" w:hAnsi="Comic Sans MS" w:cs="Arial"/>
        </w:rPr>
        <w:t xml:space="preserve"> </w:t>
      </w:r>
      <w:r w:rsidR="00627E9B" w:rsidRPr="00D73FB1">
        <w:rPr>
          <w:rFonts w:ascii="Comic Sans MS" w:hAnsi="Comic Sans MS" w:cs="Arial"/>
        </w:rPr>
        <w:t>Костя рассказал нам, какой материал применялся для изготовления данных работ,  как он с помощью мамы делал эти поделки.   Мы с ребятами очень внимательно рассмотрели все работы, они очень понравились детям. Многие сказали, что обязательно дома попробуют вместе с родителями сделать такие же поделки.</w:t>
      </w:r>
      <w:r w:rsidR="005D4278" w:rsidRPr="005D4278">
        <w:rPr>
          <w:noProof/>
        </w:rPr>
        <w:t xml:space="preserve"> </w:t>
      </w:r>
      <w:r w:rsidR="005D4278" w:rsidRPr="005D4278">
        <w:rPr>
          <w:rFonts w:ascii="Comic Sans MS" w:hAnsi="Comic Sans MS" w:cs="Arial"/>
        </w:rPr>
        <w:drawing>
          <wp:inline distT="0" distB="0" distL="0" distR="0">
            <wp:extent cx="3055000" cy="2195515"/>
            <wp:effectExtent l="0" t="438150" r="0" b="433385"/>
            <wp:docPr id="15" name="Рисунок 21" descr="C:\Users\Татьяна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Users\Татьяна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055000" cy="219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78" w:rsidRDefault="002D66D1" w:rsidP="005D4278">
      <w:pPr>
        <w:tabs>
          <w:tab w:val="left" w:pos="0"/>
        </w:tabs>
        <w:jc w:val="center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76450" cy="3158668"/>
            <wp:effectExtent l="19050" t="0" r="0" b="0"/>
            <wp:docPr id="2" name="Рисунок 15" descr="C:\Users\Татьяна\AppData\Local\Temp\2017-10-31 13-1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Татьяна\AppData\Local\Temp\2017-10-31 13-11-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5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278">
        <w:rPr>
          <w:lang w:eastAsia="ru-RU"/>
        </w:rPr>
        <w:t xml:space="preserve">          </w:t>
      </w:r>
      <w:r w:rsidR="005D4278" w:rsidRPr="005D4278">
        <w:rPr>
          <w:lang w:eastAsia="ru-RU"/>
        </w:rPr>
        <w:drawing>
          <wp:inline distT="0" distB="0" distL="0" distR="0">
            <wp:extent cx="2486025" cy="3172103"/>
            <wp:effectExtent l="19050" t="0" r="9525" b="0"/>
            <wp:docPr id="17" name="Рисунок 16" descr="C:\Users\Татьяна\AppData\Local\Temp\2017-10-31 13-11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Татьяна\AppData\Local\Temp\2017-10-31 13-11-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17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B" w:rsidRPr="00E4159B" w:rsidRDefault="005D4278" w:rsidP="005D4278">
      <w:pPr>
        <w:tabs>
          <w:tab w:val="left" w:pos="0"/>
        </w:tabs>
        <w:jc w:val="center"/>
        <w:rPr>
          <w:lang w:val="en-US" w:eastAsia="ru-RU"/>
        </w:rPr>
      </w:pPr>
      <w:r w:rsidRPr="005D4278">
        <w:rPr>
          <w:lang w:val="en-US" w:eastAsia="ru-RU"/>
        </w:rPr>
        <w:drawing>
          <wp:inline distT="0" distB="0" distL="0" distR="0">
            <wp:extent cx="2470903" cy="2864672"/>
            <wp:effectExtent l="209550" t="0" r="196097" b="0"/>
            <wp:docPr id="16" name="Рисунок 20" descr="C:\Users\Татьяна\AppData\Local\Temp\2017-10-31 13-12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Татьяна\AppData\Local\Temp\2017-10-31 13-12-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471565" cy="286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B" w:rsidRDefault="002D66D1" w:rsidP="00D73FB1">
      <w:pPr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820117" cy="2776562"/>
            <wp:effectExtent l="0" t="19050" r="0" b="23788"/>
            <wp:docPr id="4" name="Рисунок 19" descr="C:\Users\Татьяна\AppData\Local\Temp\2017-10-31 13-1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Users\Татьяна\AppData\Local\Temp\2017-10-31 13-12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821932" cy="277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B" w:rsidRDefault="002D66D1" w:rsidP="00D73FB1">
      <w:pPr>
        <w:rPr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86075" cy="2686050"/>
            <wp:effectExtent l="0" t="95250" r="0" b="95250"/>
            <wp:docPr id="5" name="Рисунок 18" descr="C:\Users\Татьяна\AppData\Local\Temp\2017-10-31 13-12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Татьяна\AppData\Local\Temp\2017-10-31 13-12-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8860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33675" cy="2990850"/>
            <wp:effectExtent l="152400" t="0" r="123825" b="0"/>
            <wp:docPr id="6" name="Рисунок 6" descr="C:\Users\Татьяна\AppData\Local\Temp\2017-10-31 13-13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Татьяна\AppData\Local\Temp\2017-10-31 13-13-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7336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B1" w:rsidRDefault="002D66D1" w:rsidP="00D73FB1">
      <w:pPr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676525" cy="2695575"/>
            <wp:effectExtent l="19050" t="0" r="9525" b="0"/>
            <wp:docPr id="7" name="Рисунок 17" descr="C:\Users\Татьяна\AppData\Local\Temp\2017-10-31 13-1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Users\Татьяна\AppData\Local\Temp\2017-10-31 13-11-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FB1">
        <w:rPr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790825" cy="2752725"/>
            <wp:effectExtent l="0" t="19050" r="0" b="28575"/>
            <wp:docPr id="8" name="Рисунок 5" descr="C:\Users\Татьяна\AppData\Local\Temp\2017-10-31 13-13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Татьяна\AppData\Local\Temp\2017-10-31 13-13-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7908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B1" w:rsidRDefault="002D66D1" w:rsidP="00D73FB1">
      <w:pPr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609850" cy="2590800"/>
            <wp:effectExtent l="0" t="19050" r="0" b="19050"/>
            <wp:docPr id="9" name="Рисунок 1" descr="C:\Users\Татьяна\AppData\Local\Temp\2017-10-31 13-12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атьяна\AppData\Local\Temp\2017-10-31 13-12-3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6098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B" w:rsidRDefault="00D73FB1" w:rsidP="00D73FB1">
      <w:pPr>
        <w:rPr>
          <w:lang w:val="en-US" w:eastAsia="ru-RU"/>
        </w:rPr>
      </w:pPr>
      <w:r>
        <w:rPr>
          <w:lang w:val="en-US" w:eastAsia="ru-RU"/>
        </w:rPr>
        <w:lastRenderedPageBreak/>
        <w:t xml:space="preserve">  </w:t>
      </w:r>
      <w:r w:rsidR="002D66D1">
        <w:rPr>
          <w:noProof/>
          <w:lang w:eastAsia="ru-RU"/>
        </w:rPr>
        <w:drawing>
          <wp:inline distT="0" distB="0" distL="0" distR="0">
            <wp:extent cx="2619375" cy="2628900"/>
            <wp:effectExtent l="19050" t="0" r="9525" b="0"/>
            <wp:docPr id="11" name="Рисунок 2" descr="C:\Users\Татьяна\AppData\Local\Temp\2017-10-31 13-12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Татьяна\AppData\Local\Temp\2017-10-31 13-12-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619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278">
        <w:rPr>
          <w:lang w:eastAsia="ru-RU"/>
        </w:rPr>
        <w:t xml:space="preserve">    </w:t>
      </w:r>
      <w:r w:rsidR="005D4278" w:rsidRPr="005D4278">
        <w:rPr>
          <w:lang w:val="en-US" w:eastAsia="ru-RU"/>
        </w:rPr>
        <w:drawing>
          <wp:inline distT="0" distB="0" distL="0" distR="0">
            <wp:extent cx="2557463" cy="2722816"/>
            <wp:effectExtent l="95250" t="0" r="90487" b="0"/>
            <wp:docPr id="18" name="Рисунок 3" descr="C:\Users\Татьяна\AppData\Local\Temp\2017-10-31 13-1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Татьяна\AppData\Local\Temp\2017-10-31 13-12-4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557463" cy="272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B1" w:rsidRDefault="00D73FB1" w:rsidP="00D73FB1">
      <w:pPr>
        <w:rPr>
          <w:lang w:val="en-US" w:eastAsia="ru-RU"/>
        </w:rPr>
      </w:pPr>
      <w:r>
        <w:rPr>
          <w:lang w:val="en-US" w:eastAsia="ru-RU"/>
        </w:rPr>
        <w:t xml:space="preserve">         </w:t>
      </w:r>
    </w:p>
    <w:p w:rsidR="008765A6" w:rsidRPr="00B02123" w:rsidRDefault="002D66D1" w:rsidP="005D4278">
      <w:pPr>
        <w:jc w:val="center"/>
        <w:rPr>
          <w:rFonts w:ascii="Arial" w:hAnsi="Arial" w:cs="Arial"/>
          <w:color w:val="444444"/>
          <w:sz w:val="18"/>
          <w:szCs w:val="1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69449" cy="2882477"/>
            <wp:effectExtent l="0" t="38100" r="0" b="51223"/>
            <wp:docPr id="14" name="Рисунок 4" descr="C:\Users\Татьяна\AppData\Local\Temp\2017-10-31 13-13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Татьяна\AppData\Local\Temp\2017-10-31 13-13-1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974568" cy="288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278" w:rsidRPr="005D4278">
        <w:rPr>
          <w:lang w:eastAsia="ru-RU"/>
        </w:rPr>
        <w:drawing>
          <wp:inline distT="0" distB="0" distL="0" distR="0">
            <wp:extent cx="2405062" cy="3166297"/>
            <wp:effectExtent l="400050" t="0" r="376238" b="0"/>
            <wp:docPr id="19" name="Рисунок 7" descr="C:\Users\Татьяна\AppData\Local\Temp\2017-10-31 13-13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Татьяна\AppData\Local\Temp\2017-10-31 13-13-4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405062" cy="316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5A6" w:rsidRPr="00B02123" w:rsidSect="00D73FB1">
      <w:pgSz w:w="11906" w:h="16838"/>
      <w:pgMar w:top="1134" w:right="850" w:bottom="851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B134D"/>
    <w:rsid w:val="001D5598"/>
    <w:rsid w:val="002D66D1"/>
    <w:rsid w:val="00504FAC"/>
    <w:rsid w:val="005D4278"/>
    <w:rsid w:val="00627E9B"/>
    <w:rsid w:val="008765A6"/>
    <w:rsid w:val="00A6392A"/>
    <w:rsid w:val="00B02123"/>
    <w:rsid w:val="00D73FB1"/>
    <w:rsid w:val="00E4159B"/>
    <w:rsid w:val="00F5535E"/>
    <w:rsid w:val="00FB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34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5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1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9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1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1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0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8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59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2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22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92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859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021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127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102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16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2</cp:revision>
  <dcterms:created xsi:type="dcterms:W3CDTF">2017-11-21T03:59:00Z</dcterms:created>
  <dcterms:modified xsi:type="dcterms:W3CDTF">2017-11-21T03:59:00Z</dcterms:modified>
</cp:coreProperties>
</file>