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1632E4" w:rsidRDefault="00A76E88" w:rsidP="00715F5C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E48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Олимпийские игры в детском саду</w:t>
      </w:r>
      <w:r w:rsidR="00715F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мы готовы поддержать страну!</w:t>
      </w:r>
      <w:r w:rsidR="000E48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</w:p>
    <w:p w:rsidR="001632E4" w:rsidRDefault="001632E4" w:rsidP="00715F5C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4D7AC6" wp14:editId="666BEB53">
            <wp:simplePos x="0" y="0"/>
            <wp:positionH relativeFrom="margin">
              <wp:posOffset>-285115</wp:posOffset>
            </wp:positionH>
            <wp:positionV relativeFrom="margin">
              <wp:posOffset>502285</wp:posOffset>
            </wp:positionV>
            <wp:extent cx="3429000" cy="2096770"/>
            <wp:effectExtent l="0" t="0" r="0" b="0"/>
            <wp:wrapSquare wrapText="bothSides"/>
            <wp:docPr id="30" name="Рисунок 30" descr="https://ya2018.com/wp-content/uploads/2016/11/paralimpijskie-igry-2018-talism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2018.com/wp-content/uploads/2016/11/paralimpijskie-igry-2018-talismany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32E4" w:rsidRPr="00715F5C" w:rsidRDefault="001632E4" w:rsidP="001632E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15F5C">
        <w:rPr>
          <w:rFonts w:ascii="Times New Roman" w:hAnsi="Times New Roman" w:cs="Times New Roman"/>
          <w:sz w:val="24"/>
          <w:szCs w:val="24"/>
        </w:rPr>
        <w:t>Желаем всем наград!</w:t>
      </w:r>
    </w:p>
    <w:p w:rsidR="001632E4" w:rsidRPr="00715F5C" w:rsidRDefault="001632E4" w:rsidP="001632E4">
      <w:pPr>
        <w:pStyle w:val="a7"/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15F5C">
        <w:rPr>
          <w:rFonts w:ascii="Times New Roman" w:hAnsi="Times New Roman" w:cs="Times New Roman"/>
          <w:sz w:val="24"/>
          <w:szCs w:val="24"/>
        </w:rPr>
        <w:t>Желаем всем побед!</w:t>
      </w:r>
    </w:p>
    <w:p w:rsidR="001632E4" w:rsidRPr="00715F5C" w:rsidRDefault="001632E4" w:rsidP="001632E4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15F5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15F5C">
        <w:rPr>
          <w:rFonts w:ascii="Times New Roman" w:hAnsi="Times New Roman" w:cs="Times New Roman"/>
          <w:sz w:val="24"/>
          <w:szCs w:val="24"/>
        </w:rPr>
        <w:t>Пускай сияет всем</w:t>
      </w:r>
      <w:r w:rsidRPr="00715F5C">
        <w:rPr>
          <w:rFonts w:ascii="Times New Roman" w:hAnsi="Times New Roman" w:cs="Times New Roman"/>
          <w:sz w:val="24"/>
          <w:szCs w:val="24"/>
        </w:rPr>
        <w:tab/>
      </w:r>
      <w:r w:rsidRPr="00715F5C">
        <w:rPr>
          <w:rStyle w:val="a4"/>
          <w:rFonts w:ascii="Times New Roman" w:hAnsi="Times New Roman" w:cs="Times New Roman"/>
          <w:b w:val="0"/>
          <w:sz w:val="24"/>
          <w:szCs w:val="24"/>
        </w:rPr>
        <w:t>Олимпиады свет</w:t>
      </w:r>
      <w:r w:rsidRPr="00715F5C">
        <w:rPr>
          <w:rFonts w:ascii="Times New Roman" w:hAnsi="Times New Roman" w:cs="Times New Roman"/>
          <w:sz w:val="24"/>
          <w:szCs w:val="24"/>
        </w:rPr>
        <w:t>!</w:t>
      </w:r>
    </w:p>
    <w:p w:rsidR="001632E4" w:rsidRDefault="001632E4" w:rsidP="00715F5C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632E4" w:rsidRDefault="001632E4" w:rsidP="00715F5C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76E88" w:rsidRPr="001632E4" w:rsidRDefault="000E4857" w:rsidP="001632E4">
      <w:pPr>
        <w:spacing w:before="100" w:beforeAutospacing="1" w:after="100" w:afterAutospacing="1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</w:t>
      </w:r>
      <w:r w:rsidR="001632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</w:t>
      </w:r>
      <w:r w:rsidR="00715F5C">
        <w:rPr>
          <w:rFonts w:eastAsia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0E4857" w:rsidRDefault="007D7152" w:rsidP="007D7152">
      <w:pPr>
        <w:pStyle w:val="a3"/>
        <w:ind w:left="-567"/>
        <w:jc w:val="both"/>
      </w:pPr>
      <w:r>
        <w:rPr>
          <w:b/>
          <w:bCs/>
          <w:kern w:val="36"/>
          <w:sz w:val="28"/>
          <w:szCs w:val="28"/>
        </w:rPr>
        <w:t xml:space="preserve">     </w:t>
      </w:r>
      <w:r w:rsidR="00A76E88" w:rsidRPr="000E4857">
        <w:t>В течение нескольких дней дети группы «</w:t>
      </w:r>
      <w:proofErr w:type="spellStart"/>
      <w:r w:rsidR="00A76E88" w:rsidRPr="000E4857">
        <w:t>Осьминожки</w:t>
      </w:r>
      <w:proofErr w:type="spellEnd"/>
      <w:r w:rsidR="00A76E88" w:rsidRPr="000E4857">
        <w:t>»</w:t>
      </w:r>
      <w:r w:rsidR="000E4857" w:rsidRPr="000E4857">
        <w:t xml:space="preserve">, </w:t>
      </w:r>
      <w:r w:rsidR="00A76E88" w:rsidRPr="000E4857">
        <w:t xml:space="preserve">знакомились с историей олимпийских игр, зимними видами спорта, участвующими в олимпиаде. С детьми проводились беседы на темы: «Что такое Олимпиада?», «Олимпийская символика и традиции», «Зимние виды спорта», </w:t>
      </w:r>
      <w:r w:rsidR="00A76E88" w:rsidRPr="000E4857">
        <w:rPr>
          <w:b/>
          <w:bCs/>
        </w:rPr>
        <w:t>«</w:t>
      </w:r>
      <w:r w:rsidR="00A76E88" w:rsidRPr="000E4857">
        <w:rPr>
          <w:bCs/>
        </w:rPr>
        <w:t>Что нужно делать, чтобы стать спортсменом?»</w:t>
      </w:r>
      <w:r w:rsidR="00A76E88" w:rsidRPr="000E4857">
        <w:t xml:space="preserve"> и т.д. Вместе с воспитателями читали художественные произведения и загадывали загадки о спорте, рассматривали иллюстрации с зимними видами спорта, </w:t>
      </w:r>
      <w:r w:rsidR="000E4857" w:rsidRPr="000E4857">
        <w:t>смотрели презентации на данную тему</w:t>
      </w:r>
      <w:r w:rsidR="004E7C4F">
        <w:t xml:space="preserve">, </w:t>
      </w:r>
      <w:r w:rsidR="000E4857" w:rsidRPr="000E4857">
        <w:t xml:space="preserve"> </w:t>
      </w:r>
      <w:r w:rsidR="00A76E88" w:rsidRPr="000E4857">
        <w:t>лепили</w:t>
      </w:r>
      <w:r w:rsidR="000E4857" w:rsidRPr="000E4857">
        <w:t xml:space="preserve"> «Лыжника» и </w:t>
      </w:r>
      <w:r w:rsidR="00A76E88" w:rsidRPr="000E4857">
        <w:t>рисовали</w:t>
      </w:r>
      <w:r w:rsidR="000E4857" w:rsidRPr="000E4857">
        <w:t xml:space="preserve"> нетрадиционным способом Олимпийские флаги. </w:t>
      </w:r>
      <w:r w:rsidR="000E4857">
        <w:t>Свои физические качества ребята, как маленькие олимпийцы, проявляли при проведении различных подвижных игр, игр-соревнований, зимних забав на улице и, конечно же, на физкультурных занятиях и при проведении утренней гимнастики.</w:t>
      </w:r>
    </w:p>
    <w:p w:rsidR="00A76E88" w:rsidRPr="000E4857" w:rsidRDefault="007D7152" w:rsidP="007D7152">
      <w:pPr>
        <w:pStyle w:val="a7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</w:t>
      </w:r>
      <w:r w:rsidR="000E4857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E88" w:rsidRPr="000E4857">
        <w:rPr>
          <w:rFonts w:ascii="Times New Roman" w:hAnsi="Times New Roman" w:cs="Times New Roman"/>
          <w:sz w:val="24"/>
          <w:szCs w:val="24"/>
        </w:rPr>
        <w:t>итоге дети узнали</w:t>
      </w:r>
      <w:r w:rsidR="000E4857" w:rsidRPr="000E4857">
        <w:rPr>
          <w:rFonts w:ascii="Times New Roman" w:hAnsi="Times New Roman" w:cs="Times New Roman"/>
          <w:sz w:val="24"/>
          <w:szCs w:val="24"/>
        </w:rPr>
        <w:t>,</w:t>
      </w:r>
      <w:r w:rsidR="00A76E88" w:rsidRPr="000E4857">
        <w:rPr>
          <w:rFonts w:ascii="Times New Roman" w:hAnsi="Times New Roman" w:cs="Times New Roman"/>
          <w:sz w:val="24"/>
          <w:szCs w:val="24"/>
        </w:rPr>
        <w:t xml:space="preserve"> что  </w:t>
      </w:r>
      <w:r w:rsidR="00A76E88" w:rsidRPr="000E4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Олимпийские игры – это большой</w:t>
      </w:r>
      <w:r w:rsidR="00A76E88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красивый, веселый и интересный спортивный праздник. Игры бывают летние и зимние, на них спортсмены соревнуются в разных видах спорта</w:t>
      </w:r>
      <w:r w:rsidR="000E4857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76E88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раз в четыре года на больших спортивных стадионах в разных городах мира, на них приезжают спортсмены, судьи и любители спорта. На </w:t>
      </w:r>
      <w:r w:rsidR="00A76E88" w:rsidRPr="000E4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Олимпийских</w:t>
      </w:r>
      <w:r w:rsidR="00A76E88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играх спортсмены соревнуются за право называться самыми ловкими, быстрыми и сильными. А для того, чтобы стать крепким, сильным и здоровым спортсменом, нужно заниматься физкультурой, делать гимнастику по утрам и проводить закаливающие процедуры, правильно питаться и вести здоровый образ жизни.</w:t>
      </w:r>
      <w:r w:rsidR="0071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у Олимпиады есть </w:t>
      </w:r>
      <w:r w:rsidR="00A76E88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E88" w:rsidRPr="000E4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Олимпийский</w:t>
      </w:r>
      <w:r w:rsidR="00A76E88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 – </w:t>
      </w:r>
      <w:r w:rsidR="0051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A76E88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цветных </w:t>
      </w:r>
      <w:r w:rsidR="00A76E88" w:rsidRPr="000E4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олимпийских колец</w:t>
      </w:r>
      <w:r w:rsidR="00A76E88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15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обозначают </w:t>
      </w:r>
      <w:r w:rsidR="00A76E88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</w:t>
      </w:r>
      <w:r w:rsidR="00A76E88" w:rsidRPr="000E48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материков</w:t>
      </w:r>
      <w:r w:rsidR="00A76E88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синее кольцо символизирует Европу, черное – Африку, красное – Америку, желтое – Азию, зеленое – Австралию.</w:t>
      </w:r>
      <w:proofErr w:type="gramEnd"/>
      <w:r w:rsidR="00A76E88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E88" w:rsidRPr="000E4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Олимпийский</w:t>
      </w:r>
      <w:r w:rsidR="00A76E88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 – пять колец – это встреча спортсменов со всех континентов на </w:t>
      </w:r>
      <w:r w:rsidR="00A76E88" w:rsidRPr="000E4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Олимпийских играх</w:t>
      </w:r>
      <w:r w:rsidR="00A76E88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Переплетение колец означает дружбу и сотрудничество всех народов мира. Эти кольца на белом фоне изображены на </w:t>
      </w:r>
      <w:r w:rsidR="00A76E88" w:rsidRPr="000E4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Олимпийском флаге</w:t>
      </w:r>
      <w:r w:rsidR="00A76E88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Белый цвет </w:t>
      </w:r>
      <w:r w:rsidR="00A76E88" w:rsidRPr="000E4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флага</w:t>
      </w:r>
      <w:r w:rsidR="00A76E88" w:rsidRPr="000E4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символизирует мир во время игр. </w:t>
      </w:r>
    </w:p>
    <w:p w:rsidR="000E4857" w:rsidRDefault="007D7152" w:rsidP="007D7152">
      <w:pPr>
        <w:pStyle w:val="a3"/>
        <w:ind w:left="-567"/>
        <w:jc w:val="both"/>
        <w:rPr>
          <w:rStyle w:val="a4"/>
          <w:b w:val="0"/>
          <w:iCs/>
        </w:rPr>
      </w:pPr>
      <w:r>
        <w:t xml:space="preserve">     Данные мероприятия проводились </w:t>
      </w:r>
      <w:r w:rsidR="000E4857">
        <w:t>с</w:t>
      </w:r>
      <w:r w:rsidR="000E4857">
        <w:rPr>
          <w:b/>
          <w:bCs/>
        </w:rPr>
        <w:t xml:space="preserve"> </w:t>
      </w:r>
      <w:r w:rsidR="000E4857" w:rsidRPr="007D7152">
        <w:rPr>
          <w:bCs/>
        </w:rPr>
        <w:t>целью</w:t>
      </w:r>
      <w:r w:rsidR="000E4857">
        <w:rPr>
          <w:b/>
          <w:bCs/>
        </w:rPr>
        <w:t xml:space="preserve"> </w:t>
      </w:r>
      <w:r w:rsidR="000E4857">
        <w:t>формирования</w:t>
      </w:r>
      <w:r w:rsidR="000E4857" w:rsidRPr="00CD3FBB">
        <w:t xml:space="preserve"> представлени</w:t>
      </w:r>
      <w:r w:rsidR="000E4857">
        <w:t>й</w:t>
      </w:r>
      <w:r w:rsidR="000E4857" w:rsidRPr="00CD3FBB">
        <w:t xml:space="preserve"> об Олимпийских играх</w:t>
      </w:r>
      <w:r w:rsidR="000E4857">
        <w:t xml:space="preserve">, </w:t>
      </w:r>
      <w:r w:rsidR="000E4857" w:rsidRPr="00CD3FBB">
        <w:t>интереса и любови к спорту</w:t>
      </w:r>
      <w:r w:rsidR="000E4857">
        <w:t xml:space="preserve">, </w:t>
      </w:r>
      <w:r w:rsidR="000E4857" w:rsidRPr="00CD3FBB">
        <w:t xml:space="preserve"> знаком</w:t>
      </w:r>
      <w:r w:rsidR="000E4857">
        <w:t xml:space="preserve">ства </w:t>
      </w:r>
      <w:r w:rsidR="000E4857" w:rsidRPr="00CD3FBB">
        <w:t xml:space="preserve"> детей с Олимпийскими видами спорта</w:t>
      </w:r>
      <w:r w:rsidR="000E4857">
        <w:t>.</w:t>
      </w:r>
      <w:r w:rsidRPr="007D7152">
        <w:t xml:space="preserve"> </w:t>
      </w:r>
      <w:r w:rsidR="000E4857" w:rsidRPr="007D7152">
        <w:rPr>
          <w:rStyle w:val="a4"/>
          <w:b w:val="0"/>
          <w:iCs/>
        </w:rPr>
        <w:t>В общем, наши воспитанники готовы покорять Олимпиаду и ставить мировые рекорды!</w:t>
      </w:r>
      <w:r w:rsidR="000E4857" w:rsidRPr="007D7152">
        <w:rPr>
          <w:b/>
          <w:bCs/>
          <w:iCs/>
        </w:rPr>
        <w:br/>
      </w:r>
      <w:r w:rsidR="000E4857" w:rsidRPr="007D7152">
        <w:rPr>
          <w:rStyle w:val="a4"/>
          <w:b w:val="0"/>
          <w:iCs/>
        </w:rPr>
        <w:t>Осталось только подрасти!</w:t>
      </w:r>
    </w:p>
    <w:p w:rsidR="001A2FC0" w:rsidRDefault="001A2FC0" w:rsidP="001632E4">
      <w:pPr>
        <w:pStyle w:val="a3"/>
        <w:ind w:left="-567"/>
      </w:pPr>
      <w:r>
        <w:rPr>
          <w:noProof/>
        </w:rPr>
        <w:lastRenderedPageBreak/>
        <w:drawing>
          <wp:inline distT="0" distB="0" distL="0" distR="0" wp14:anchorId="778EA7AC" wp14:editId="36C36613">
            <wp:extent cx="3349487" cy="2262664"/>
            <wp:effectExtent l="0" t="0" r="3810" b="4445"/>
            <wp:docPr id="12" name="Рисунок 12" descr="C:\Users\Татьяна\Desktop\2018-02-19 18-08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Татьяна\Desktop\2018-02-19 18-08-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54627" cy="226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32E4">
        <w:t xml:space="preserve">  </w:t>
      </w:r>
      <w:r w:rsidR="001632E4">
        <w:rPr>
          <w:noProof/>
        </w:rPr>
        <w:drawing>
          <wp:inline distT="0" distB="0" distL="0" distR="0" wp14:anchorId="2BBB56A8" wp14:editId="4CF83B0E">
            <wp:extent cx="2584174" cy="2266121"/>
            <wp:effectExtent l="0" t="0" r="6985" b="1270"/>
            <wp:docPr id="31" name="Рисунок 31" descr="C:\Users\Татьяна\Desktop\2018-02-19 18-08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Татьяна\Desktop\2018-02-19 18-08-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594787" cy="227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69E2" w:rsidRDefault="00F669E2" w:rsidP="001632E4">
      <w:pPr>
        <w:pStyle w:val="a3"/>
        <w:ind w:left="-567"/>
      </w:pPr>
      <w:bookmarkStart w:id="0" w:name="_GoBack"/>
      <w:r>
        <w:rPr>
          <w:noProof/>
        </w:rPr>
        <w:drawing>
          <wp:inline distT="0" distB="0" distL="0" distR="0">
            <wp:extent cx="2672660" cy="3081131"/>
            <wp:effectExtent l="0" t="0" r="0" b="5080"/>
            <wp:docPr id="20" name="Рисунок 20" descr="C:\Users\Татьяна\Desktop\2018-02-19 18-07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Татьяна\Desktop\2018-02-19 18-07-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73771" cy="308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   </w:t>
      </w:r>
      <w:r w:rsidR="001632E4">
        <w:rPr>
          <w:noProof/>
        </w:rPr>
        <w:drawing>
          <wp:inline distT="0" distB="0" distL="0" distR="0" wp14:anchorId="050927C7" wp14:editId="4B47A528">
            <wp:extent cx="3468756" cy="2762475"/>
            <wp:effectExtent l="0" t="0" r="0" b="0"/>
            <wp:docPr id="32" name="Рисунок 32" descr="C:\Users\Татьяна\Desktop\2018-02-19 12-40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Татьяна\Desktop\2018-02-19 12-40-23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904" cy="276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2E4" w:rsidRPr="007D7152" w:rsidRDefault="001632E4" w:rsidP="001632E4">
      <w:pPr>
        <w:pStyle w:val="a3"/>
        <w:ind w:left="-567"/>
        <w:jc w:val="center"/>
      </w:pPr>
      <w:r>
        <w:rPr>
          <w:noProof/>
        </w:rPr>
        <w:drawing>
          <wp:inline distT="0" distB="0" distL="0" distR="0" wp14:anchorId="123C038C" wp14:editId="2360C57D">
            <wp:extent cx="2146853" cy="2922104"/>
            <wp:effectExtent l="0" t="0" r="6350" b="0"/>
            <wp:docPr id="33" name="Рисунок 33" descr="C:\Users\Татьяна\Desktop\2018-02-19 09-01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2018-02-19 09-01-08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11" cy="292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104DF499" wp14:editId="19AD5E89">
            <wp:extent cx="2206487" cy="2910983"/>
            <wp:effectExtent l="0" t="0" r="3810" b="3810"/>
            <wp:docPr id="34" name="Рисунок 34" descr="C:\Users\Татьяна\Desktop\2018-02-19 16-21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атьяна\Desktop\2018-02-19 16-21-17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552" cy="291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9E2" w:rsidRDefault="001A2FC0" w:rsidP="001A2FC0">
      <w:pPr>
        <w:tabs>
          <w:tab w:val="left" w:pos="56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F669E2" w:rsidRDefault="00F669E2" w:rsidP="001A2FC0">
      <w:pPr>
        <w:tabs>
          <w:tab w:val="left" w:pos="56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9E2" w:rsidRDefault="00F669E2" w:rsidP="00F669E2">
      <w:pPr>
        <w:tabs>
          <w:tab w:val="left" w:pos="56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59814" cy="2171446"/>
            <wp:effectExtent l="0" t="0" r="7620" b="635"/>
            <wp:docPr id="24" name="Рисунок 24" descr="C:\Users\Татьяна\Desktop\2018-02-19 16-20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Татьяна\Desktop\2018-02-19 16-20-26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708" cy="21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632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E00E1E" wp14:editId="528A86A4">
            <wp:extent cx="1928191" cy="2165308"/>
            <wp:effectExtent l="0" t="0" r="0" b="6985"/>
            <wp:docPr id="35" name="Рисунок 35" descr="C:\Users\Татьяна\Desktop\2018-02-19 10-42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Татьяна\Desktop\2018-02-19 10-42-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30979" cy="216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32E4" w:rsidRDefault="001632E4" w:rsidP="00F669E2">
      <w:pPr>
        <w:tabs>
          <w:tab w:val="left" w:pos="56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9E2" w:rsidRDefault="00F669E2" w:rsidP="00F669E2">
      <w:pPr>
        <w:tabs>
          <w:tab w:val="left" w:pos="56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FC0" w:rsidRDefault="001632E4" w:rsidP="001632E4">
      <w:pPr>
        <w:tabs>
          <w:tab w:val="left" w:pos="56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AC70A2" wp14:editId="6769DE67">
            <wp:extent cx="2107096" cy="2325756"/>
            <wp:effectExtent l="0" t="0" r="7620" b="0"/>
            <wp:docPr id="36" name="Рисунок 36" descr="C:\Users\Татьяна\Desktop\2018-02-19 10-42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Татьяна\Desktop\2018-02-19 10-42-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10828" cy="23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F669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7966" cy="2324810"/>
            <wp:effectExtent l="0" t="0" r="2540" b="0"/>
            <wp:docPr id="23" name="Рисунок 23" descr="C:\Users\Татьяна\Desktop\2018-02-19 16-20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Татьяна\Desktop\2018-02-19 16-20-08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46" cy="232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FC0" w:rsidRDefault="001A2FC0" w:rsidP="001A2FC0">
      <w:pPr>
        <w:tabs>
          <w:tab w:val="left" w:pos="56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9E2" w:rsidRDefault="00F669E2" w:rsidP="001A2FC0">
      <w:pPr>
        <w:tabs>
          <w:tab w:val="left" w:pos="56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669E2" w:rsidRDefault="00F669E2" w:rsidP="001A2FC0">
      <w:pPr>
        <w:tabs>
          <w:tab w:val="left" w:pos="56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9E2" w:rsidRDefault="00F669E2" w:rsidP="001632E4">
      <w:pPr>
        <w:tabs>
          <w:tab w:val="left" w:pos="56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53139" cy="3230218"/>
            <wp:effectExtent l="0" t="0" r="0" b="8890"/>
            <wp:docPr id="25" name="Рисунок 25" descr="C:\Users\Татьяна\Desktop\2018-02-19 10-34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Татьяна\Desktop\2018-02-19 10-34-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58386" cy="323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63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632E4">
        <w:rPr>
          <w:noProof/>
          <w:lang w:eastAsia="ru-RU"/>
        </w:rPr>
        <w:drawing>
          <wp:inline distT="0" distB="0" distL="0" distR="0" wp14:anchorId="2B03647B" wp14:editId="3C3299E7">
            <wp:extent cx="3101009" cy="2377960"/>
            <wp:effectExtent l="0" t="0" r="4445" b="3810"/>
            <wp:docPr id="37" name="Рисунок 37" descr="C:\Users\Татьяна\Desktop\2018-02-19 10-29-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\Desktop\2018-02-19 10-29-3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178" cy="237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9E2" w:rsidRDefault="00F669E2" w:rsidP="001A2FC0">
      <w:pPr>
        <w:tabs>
          <w:tab w:val="left" w:pos="56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9E2" w:rsidRPr="00E6379A" w:rsidRDefault="00F669E2" w:rsidP="001A2FC0">
      <w:pPr>
        <w:tabs>
          <w:tab w:val="left" w:pos="56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FC0" w:rsidRDefault="001A2FC0">
      <w:r>
        <w:rPr>
          <w:noProof/>
          <w:lang w:eastAsia="ru-RU"/>
        </w:rPr>
        <w:lastRenderedPageBreak/>
        <w:drawing>
          <wp:inline distT="0" distB="0" distL="0" distR="0">
            <wp:extent cx="2236305" cy="2832652"/>
            <wp:effectExtent l="0" t="0" r="0" b="6350"/>
            <wp:docPr id="8" name="Рисунок 8" descr="C:\Users\Татьяна\Desktop\2018-02-19 10-37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атьяна\Desktop\2018-02-19 10-37-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37528" cy="283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4A20DB03" wp14:editId="697EDB1A">
            <wp:extent cx="3448878" cy="2840074"/>
            <wp:effectExtent l="0" t="0" r="0" b="0"/>
            <wp:docPr id="16" name="Рисунок 16" descr="C:\Users\Татьяна\Desktop\2018-02-19 10-28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тьяна\Desktop\2018-02-19 10-28-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9025" cy="28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2FC0" w:rsidRDefault="001A2FC0" w:rsidP="001632E4">
      <w:pPr>
        <w:jc w:val="center"/>
      </w:pPr>
      <w:r>
        <w:rPr>
          <w:noProof/>
          <w:lang w:eastAsia="ru-RU"/>
        </w:rPr>
        <w:drawing>
          <wp:inline distT="0" distB="0" distL="0" distR="0" wp14:anchorId="6B8168D3" wp14:editId="5E9F5FA9">
            <wp:extent cx="2126974" cy="2852530"/>
            <wp:effectExtent l="0" t="0" r="6985" b="5080"/>
            <wp:docPr id="6" name="Рисунок 6" descr="C:\Users\Татьяна\Desktop\2018-02-19 10-34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esktop\2018-02-19 10-34-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27021" cy="285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669E2">
        <w:t xml:space="preserve">       </w:t>
      </w:r>
      <w:r>
        <w:rPr>
          <w:noProof/>
          <w:lang w:eastAsia="ru-RU"/>
        </w:rPr>
        <w:drawing>
          <wp:inline distT="0" distB="0" distL="0" distR="0" wp14:anchorId="2325BDB9" wp14:editId="79EC2830">
            <wp:extent cx="2466285" cy="2862470"/>
            <wp:effectExtent l="0" t="0" r="0" b="0"/>
            <wp:docPr id="17" name="Рисунок 17" descr="C:\Users\Татьяна\Desktop\2018-02-19 10-29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Desktop\2018-02-19 10-29-39.JPG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19" cy="286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FC0" w:rsidRDefault="001A2FC0" w:rsidP="00F669E2">
      <w:pPr>
        <w:tabs>
          <w:tab w:val="left" w:pos="892"/>
        </w:tabs>
      </w:pPr>
    </w:p>
    <w:p w:rsidR="00CD3FBB" w:rsidRPr="001A2FC0" w:rsidRDefault="001632E4" w:rsidP="001632E4">
      <w:pPr>
        <w:jc w:val="center"/>
      </w:pPr>
      <w:r>
        <w:rPr>
          <w:noProof/>
          <w:lang w:eastAsia="ru-RU"/>
        </w:rPr>
        <w:t xml:space="preserve"> </w:t>
      </w:r>
      <w:r w:rsidR="001A2FC0">
        <w:rPr>
          <w:noProof/>
          <w:lang w:eastAsia="ru-RU"/>
        </w:rPr>
        <w:drawing>
          <wp:inline distT="0" distB="0" distL="0" distR="0">
            <wp:extent cx="2146852" cy="2346559"/>
            <wp:effectExtent l="0" t="0" r="6350" b="0"/>
            <wp:docPr id="3" name="Рисунок 3" descr="C:\Users\Татьяна\Desktop\2018-02-19 10-28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2018-02-19 10-28-48.JPG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083" cy="234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 w:rsidR="00F669E2">
        <w:rPr>
          <w:noProof/>
          <w:lang w:eastAsia="ru-RU"/>
        </w:rPr>
        <w:drawing>
          <wp:inline distT="0" distB="0" distL="0" distR="0" wp14:anchorId="6FA48178" wp14:editId="1507D401">
            <wp:extent cx="2319071" cy="2335694"/>
            <wp:effectExtent l="0" t="0" r="5080" b="7620"/>
            <wp:docPr id="19" name="Рисунок 19" descr="C:\Users\Татьяна\Desktop\2018-02-19 10-38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2018-02-19 10-38-03.JPG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341" cy="233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3FBB" w:rsidRPr="001A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9A"/>
    <w:rsid w:val="000E4857"/>
    <w:rsid w:val="001632E4"/>
    <w:rsid w:val="001A2FC0"/>
    <w:rsid w:val="0027326A"/>
    <w:rsid w:val="00276C64"/>
    <w:rsid w:val="00491D79"/>
    <w:rsid w:val="004E7C4F"/>
    <w:rsid w:val="005156AB"/>
    <w:rsid w:val="005F042D"/>
    <w:rsid w:val="00715F5C"/>
    <w:rsid w:val="007D7152"/>
    <w:rsid w:val="008739A1"/>
    <w:rsid w:val="00A76E88"/>
    <w:rsid w:val="00CD3FBB"/>
    <w:rsid w:val="00CE3203"/>
    <w:rsid w:val="00E6379A"/>
    <w:rsid w:val="00F06D0B"/>
    <w:rsid w:val="00F6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37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79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06D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37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79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06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2018-02-19T14:53:00Z</dcterms:created>
  <dcterms:modified xsi:type="dcterms:W3CDTF">2018-02-20T14:44:00Z</dcterms:modified>
</cp:coreProperties>
</file>