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BD4B4" w:themeColor="accent6" w:themeTint="66"/>
  <w:body>
    <w:p w:rsidR="00F63086" w:rsidRPr="00B15B25" w:rsidRDefault="00F63086" w:rsidP="005B4CA2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15B25">
        <w:rPr>
          <w:rFonts w:ascii="Comic Sans MS" w:eastAsia="Times New Roman" w:hAnsi="Comic Sans MS" w:cs="Times New Roman"/>
          <w:b/>
          <w:bCs/>
          <w:sz w:val="24"/>
          <w:szCs w:val="24"/>
          <w:lang w:eastAsia="ru-RU"/>
        </w:rPr>
        <w:t>Фотовыставка «Мой домашний питомец»</w:t>
      </w:r>
    </w:p>
    <w:p w:rsidR="00F63086" w:rsidRPr="005B4CA2" w:rsidRDefault="00F63086" w:rsidP="005B4CA2">
      <w:pPr>
        <w:pStyle w:val="a3"/>
        <w:jc w:val="right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5B4CA2">
        <w:rPr>
          <w:rFonts w:ascii="Times New Roman" w:hAnsi="Times New Roman" w:cs="Times New Roman"/>
          <w:i/>
          <w:sz w:val="24"/>
          <w:szCs w:val="24"/>
          <w:lang w:eastAsia="ru-RU"/>
        </w:rPr>
        <w:t>Кто любит животных, тот долго живет,</w:t>
      </w:r>
      <w:r w:rsidRPr="005B4CA2">
        <w:rPr>
          <w:rFonts w:ascii="Times New Roman" w:hAnsi="Times New Roman" w:cs="Times New Roman"/>
          <w:i/>
          <w:sz w:val="24"/>
          <w:szCs w:val="24"/>
          <w:lang w:eastAsia="ru-RU"/>
        </w:rPr>
        <w:br/>
        <w:t>И молодость в нем никогда не умрет,</w:t>
      </w:r>
      <w:r w:rsidRPr="005B4CA2">
        <w:rPr>
          <w:rFonts w:ascii="Times New Roman" w:hAnsi="Times New Roman" w:cs="Times New Roman"/>
          <w:i/>
          <w:sz w:val="24"/>
          <w:szCs w:val="24"/>
          <w:lang w:eastAsia="ru-RU"/>
        </w:rPr>
        <w:br/>
        <w:t>Кто кошке с собакой даст в доме приют,</w:t>
      </w:r>
      <w:r w:rsidRPr="005B4CA2">
        <w:rPr>
          <w:rFonts w:ascii="Times New Roman" w:hAnsi="Times New Roman" w:cs="Times New Roman"/>
          <w:i/>
          <w:sz w:val="24"/>
          <w:szCs w:val="24"/>
          <w:lang w:eastAsia="ru-RU"/>
        </w:rPr>
        <w:br/>
        <w:t>Там будет в душе и тепло, и уют.</w:t>
      </w:r>
    </w:p>
    <w:p w:rsidR="00F63086" w:rsidRPr="005B4CA2" w:rsidRDefault="00F63086" w:rsidP="005B4CA2">
      <w:pPr>
        <w:pStyle w:val="a3"/>
        <w:jc w:val="right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5B4CA2">
        <w:rPr>
          <w:rFonts w:ascii="Times New Roman" w:hAnsi="Times New Roman" w:cs="Times New Roman"/>
          <w:i/>
          <w:sz w:val="24"/>
          <w:szCs w:val="24"/>
          <w:lang w:eastAsia="ru-RU"/>
        </w:rPr>
        <w:t>Проверено жизнью, известнейший факт:</w:t>
      </w:r>
      <w:r w:rsidRPr="005B4CA2">
        <w:rPr>
          <w:rFonts w:ascii="Times New Roman" w:hAnsi="Times New Roman" w:cs="Times New Roman"/>
          <w:i/>
          <w:sz w:val="24"/>
          <w:szCs w:val="24"/>
          <w:lang w:eastAsia="ru-RU"/>
        </w:rPr>
        <w:br/>
        <w:t>Погладишь собаку – отступит инфаркт.</w:t>
      </w:r>
      <w:r w:rsidRPr="005B4CA2">
        <w:rPr>
          <w:rFonts w:ascii="Times New Roman" w:hAnsi="Times New Roman" w:cs="Times New Roman"/>
          <w:i/>
          <w:sz w:val="24"/>
          <w:szCs w:val="24"/>
          <w:lang w:eastAsia="ru-RU"/>
        </w:rPr>
        <w:br/>
        <w:t>Где «меньшие братья» – в семье доброта,</w:t>
      </w:r>
      <w:r w:rsidRPr="005B4CA2">
        <w:rPr>
          <w:rFonts w:ascii="Times New Roman" w:hAnsi="Times New Roman" w:cs="Times New Roman"/>
          <w:i/>
          <w:sz w:val="24"/>
          <w:szCs w:val="24"/>
          <w:lang w:eastAsia="ru-RU"/>
        </w:rPr>
        <w:br/>
        <w:t>Без них одиноко, вокруг – пустота.</w:t>
      </w:r>
    </w:p>
    <w:p w:rsidR="00F63086" w:rsidRPr="00113114" w:rsidRDefault="00F63086" w:rsidP="00113114">
      <w:pPr>
        <w:pStyle w:val="a3"/>
        <w:jc w:val="right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5B4CA2">
        <w:rPr>
          <w:rFonts w:ascii="Times New Roman" w:hAnsi="Times New Roman" w:cs="Times New Roman"/>
          <w:i/>
          <w:sz w:val="24"/>
          <w:szCs w:val="24"/>
          <w:lang w:eastAsia="ru-RU"/>
        </w:rPr>
        <w:t>Они ежедневно нам радость дают,</w:t>
      </w:r>
      <w:r w:rsidRPr="005B4CA2">
        <w:rPr>
          <w:rFonts w:ascii="Times New Roman" w:hAnsi="Times New Roman" w:cs="Times New Roman"/>
          <w:i/>
          <w:sz w:val="24"/>
          <w:szCs w:val="24"/>
          <w:lang w:eastAsia="ru-RU"/>
        </w:rPr>
        <w:br/>
        <w:t>Быть преданным другом пример подают.</w:t>
      </w:r>
    </w:p>
    <w:p w:rsidR="00F63086" w:rsidRDefault="00F63086" w:rsidP="00B15B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4C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="005B4CA2" w:rsidRPr="005B4CA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4E64AD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5B4C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4CA2" w:rsidRPr="005B4C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января </w:t>
      </w:r>
      <w:r w:rsidRPr="005B4CA2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группе «</w:t>
      </w:r>
      <w:proofErr w:type="spellStart"/>
      <w:r w:rsidR="005B4CA2" w:rsidRPr="005B4CA2">
        <w:rPr>
          <w:rFonts w:ascii="Times New Roman" w:eastAsia="Times New Roman" w:hAnsi="Times New Roman" w:cs="Times New Roman"/>
          <w:sz w:val="28"/>
          <w:szCs w:val="28"/>
          <w:lang w:eastAsia="ru-RU"/>
        </w:rPr>
        <w:t>Осьминожки</w:t>
      </w:r>
      <w:proofErr w:type="spellEnd"/>
      <w:r w:rsidRPr="005B4CA2">
        <w:rPr>
          <w:rFonts w:ascii="Times New Roman" w:eastAsia="Times New Roman" w:hAnsi="Times New Roman" w:cs="Times New Roman"/>
          <w:sz w:val="28"/>
          <w:szCs w:val="28"/>
          <w:lang w:eastAsia="ru-RU"/>
        </w:rPr>
        <w:t>» проходи</w:t>
      </w:r>
      <w:r w:rsidR="005B4CA2" w:rsidRPr="005B4CA2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5B4C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фотовыставка «Мой домашний питомец». Педагоги совместно с </w:t>
      </w:r>
      <w:r w:rsidR="005B4CA2" w:rsidRPr="005B4C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родителями и </w:t>
      </w:r>
      <w:r w:rsidRPr="005B4C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воспитанниками группы оформили выставку своих любимцев. Целью этой выставки является воспитание у детей любви и заботливого отношения к домашним животным. </w:t>
      </w:r>
      <w:r w:rsidR="004E64AD" w:rsidRPr="004E64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Мир животных чрезвычайно привлекателен, животное в доме – важнейший фактор воспитания. </w:t>
      </w:r>
      <w:r w:rsidRPr="005B4CA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Домашние питомцы очень важны в жизни человека, они - основа добрых отношений. Дети сталкиваются с домашними животными с малых лет, узнают об их ласке, любви, учатся заботиться о них, поэтому с самого раннего детства у детей формируются такие качества, как милосердие, ответственность за тех, кого приручили. Домашнее животное в семье - это мощный воспитательный фактор, а также стимул для развития трудовых качеств ребенка.</w:t>
      </w:r>
      <w:r w:rsidRPr="005B4CA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15B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с родителями сделали небольшие стенгазеты с фотографиями, стихами, </w:t>
      </w:r>
      <w:r w:rsidRPr="005B4C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подготовили небольшие рассказы о </w:t>
      </w:r>
      <w:r w:rsidR="00B15B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своих питомцах. </w:t>
      </w:r>
      <w:r w:rsidR="004E64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Ребятам </w:t>
      </w:r>
      <w:r w:rsidRPr="005B4CA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понравилась выставка, они с интересом рассматривали фото</w:t>
      </w:r>
      <w:r w:rsidR="004E64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графии </w:t>
      </w:r>
      <w:r w:rsidRPr="005B4C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домашни</w:t>
      </w:r>
      <w:r w:rsidR="004E64AD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5B4C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питомц</w:t>
      </w:r>
      <w:r w:rsidR="004E64AD">
        <w:rPr>
          <w:rFonts w:ascii="Times New Roman" w:eastAsia="Times New Roman" w:hAnsi="Times New Roman" w:cs="Times New Roman"/>
          <w:sz w:val="28"/>
          <w:szCs w:val="28"/>
          <w:lang w:eastAsia="ru-RU"/>
        </w:rPr>
        <w:t>ев</w:t>
      </w:r>
      <w:r w:rsidRPr="005B4C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охотно рассказывали всем, как зовут их животных, чем питаются, как, они играют с ними дома</w:t>
      </w:r>
      <w:r w:rsidR="00A57F90" w:rsidRPr="00A57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57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A57F90" w:rsidRPr="005B4C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помогают </w:t>
      </w:r>
      <w:r w:rsidR="00A57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родителям заботиться  о </w:t>
      </w:r>
      <w:r w:rsidR="00A57F90" w:rsidRPr="005B4CA2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своих любимц</w:t>
      </w:r>
      <w:r w:rsidR="00A57F90"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 w:rsidRPr="005B4CA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B4CA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15B25" w:rsidRPr="005B4CA2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любим наших домашних питомцев не за что-то, а просто так, только потому, что они живут рядом с нами и радуют нас.</w:t>
      </w:r>
      <w:r w:rsidR="00B15B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B4CA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Фотовыставка получилась очень интересной! Многие работы были забавны и смешны!</w:t>
      </w:r>
    </w:p>
    <w:p w:rsidR="00113114" w:rsidRPr="005B4CA2" w:rsidRDefault="004805D4" w:rsidP="00B15B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8075" cy="2390775"/>
            <wp:effectExtent l="0" t="0" r="9525" b="9525"/>
            <wp:docPr id="13" name="Рисунок 13" descr="C:\Users\Татьяна\Desktop\2018-01-19 15-38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2018-01-19 15-38-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47956" cy="239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</w:t>
      </w:r>
      <w:r w:rsidR="00113114">
        <w:rPr>
          <w:noProof/>
          <w:sz w:val="28"/>
          <w:szCs w:val="28"/>
          <w:lang w:eastAsia="ru-RU"/>
        </w:rPr>
        <w:drawing>
          <wp:inline distT="0" distB="0" distL="0" distR="0" wp14:anchorId="3E0436F4" wp14:editId="42BD0688">
            <wp:extent cx="2066925" cy="2786232"/>
            <wp:effectExtent l="0" t="0" r="0" b="0"/>
            <wp:docPr id="12" name="Рисунок 12" descr="C:\Users\Татьяна\Desktop\2018-01-18 15-41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2018-01-18 15-41-1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79" cy="27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114" w:rsidRDefault="00113114" w:rsidP="00113114">
      <w:pPr>
        <w:ind w:left="-56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045A091" wp14:editId="2A2DAE73">
            <wp:extent cx="2914650" cy="3324905"/>
            <wp:effectExtent l="0" t="0" r="0" b="8890"/>
            <wp:docPr id="6" name="Рисунок 6" descr="C:\Users\Татьяна\Desktop\2018-01-16 10-01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2018-01-16 10-01-4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32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856156">
        <w:rPr>
          <w:noProof/>
          <w:sz w:val="28"/>
          <w:szCs w:val="28"/>
          <w:lang w:eastAsia="ru-RU"/>
        </w:rPr>
        <w:drawing>
          <wp:inline distT="0" distB="0" distL="0" distR="0">
            <wp:extent cx="3514725" cy="2875034"/>
            <wp:effectExtent l="0" t="0" r="0" b="1905"/>
            <wp:docPr id="28" name="Рисунок 28" descr="C:\Users\Татьяна\Desktop\2018-01-19 15-37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атьяна\Desktop\2018-01-19 15-37-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12848" cy="287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540C">
        <w:rPr>
          <w:noProof/>
          <w:sz w:val="28"/>
          <w:szCs w:val="28"/>
          <w:lang w:eastAsia="ru-RU"/>
        </w:rPr>
        <w:drawing>
          <wp:inline distT="0" distB="0" distL="0" distR="0">
            <wp:extent cx="3714750" cy="2893432"/>
            <wp:effectExtent l="0" t="0" r="0" b="2540"/>
            <wp:docPr id="2" name="Рисунок 2" descr="C:\Users\Татьяна\Desktop\2018-01-19 15-37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2018-01-19 15-37-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15864" cy="289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358A281A" wp14:editId="10313B60">
            <wp:extent cx="2352675" cy="3333750"/>
            <wp:effectExtent l="0" t="0" r="9525" b="0"/>
            <wp:docPr id="8" name="Рисунок 8" descr="C:\Users\Татьяна\Desktop\2018-01-16 10-07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2018-01-16 10-07-2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5D4" w:rsidRDefault="00113114" w:rsidP="005B4CA2">
      <w:pPr>
        <w:ind w:left="-567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57450" cy="2663357"/>
            <wp:effectExtent l="0" t="0" r="0" b="3810"/>
            <wp:docPr id="4" name="Рисунок 4" descr="C:\Users\Татьяна\Desktop\2018-01-16 10-11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2018-01-16 10-11-00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663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4805D4">
        <w:rPr>
          <w:noProof/>
          <w:sz w:val="28"/>
          <w:szCs w:val="28"/>
          <w:lang w:eastAsia="ru-RU"/>
        </w:rPr>
        <w:drawing>
          <wp:inline distT="0" distB="0" distL="0" distR="0">
            <wp:extent cx="3733800" cy="2722418"/>
            <wp:effectExtent l="0" t="0" r="0" b="1905"/>
            <wp:docPr id="7" name="Рисунок 7" descr="C:\Users\Татьяна\Desktop\2018-01-19 15-38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2018-01-19 15-38-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34659" cy="272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3114" w:rsidRDefault="00AB540C" w:rsidP="005B4CA2">
      <w:pPr>
        <w:ind w:left="-56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65756" cy="2781300"/>
            <wp:effectExtent l="0" t="0" r="6350" b="0"/>
            <wp:docPr id="3" name="Рисунок 3" descr="C:\Users\Татьяна\Desktop\2018-01-19 15-37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2018-01-19 15-37-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63744" cy="277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13114">
        <w:rPr>
          <w:sz w:val="28"/>
          <w:szCs w:val="28"/>
        </w:rPr>
        <w:t xml:space="preserve"> </w:t>
      </w:r>
      <w:r w:rsidR="00113114">
        <w:rPr>
          <w:noProof/>
          <w:sz w:val="28"/>
          <w:szCs w:val="28"/>
          <w:lang w:eastAsia="ru-RU"/>
        </w:rPr>
        <w:drawing>
          <wp:inline distT="0" distB="0" distL="0" distR="0" wp14:anchorId="73F81C9F" wp14:editId="106F0177">
            <wp:extent cx="2149503" cy="2781300"/>
            <wp:effectExtent l="0" t="0" r="3175" b="0"/>
            <wp:docPr id="9" name="Рисунок 9" descr="C:\Users\Татьяна\Desktop\2018-01-18 15-29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2018-01-18 15-29-4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807" cy="278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5D4" w:rsidRDefault="00AB540C" w:rsidP="005B4CA2">
      <w:pPr>
        <w:ind w:left="-56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      </w:t>
      </w:r>
      <w:r w:rsidR="00113114">
        <w:rPr>
          <w:noProof/>
          <w:sz w:val="28"/>
          <w:szCs w:val="28"/>
          <w:lang w:eastAsia="ru-RU"/>
        </w:rPr>
        <w:drawing>
          <wp:inline distT="0" distB="0" distL="0" distR="0" wp14:anchorId="2BFAFD5D" wp14:editId="56D6A86F">
            <wp:extent cx="2847975" cy="3181350"/>
            <wp:effectExtent l="0" t="0" r="9525" b="0"/>
            <wp:docPr id="10" name="Рисунок 10" descr="C:\Users\Татьяна\Desktop\2018-01-16 09-57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2018-01-16 09-57-0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3114">
        <w:rPr>
          <w:sz w:val="28"/>
          <w:szCs w:val="28"/>
        </w:rPr>
        <w:t xml:space="preserve"> </w:t>
      </w:r>
      <w:r w:rsidR="00856156">
        <w:rPr>
          <w:noProof/>
          <w:sz w:val="28"/>
          <w:szCs w:val="28"/>
          <w:lang w:eastAsia="ru-RU"/>
        </w:rPr>
        <w:t xml:space="preserve">   </w:t>
      </w:r>
      <w:r w:rsidR="004805D4">
        <w:rPr>
          <w:noProof/>
          <w:sz w:val="28"/>
          <w:szCs w:val="28"/>
          <w:lang w:eastAsia="ru-RU"/>
        </w:rPr>
        <w:drawing>
          <wp:inline distT="0" distB="0" distL="0" distR="0" wp14:anchorId="50D89894" wp14:editId="206242C1">
            <wp:extent cx="2476500" cy="3171825"/>
            <wp:effectExtent l="0" t="0" r="0" b="9525"/>
            <wp:docPr id="5" name="Рисунок 5" descr="C:\Users\Татьяна\Desktop\2018-01-19 15-38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2018-01-19 15-38-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78808" cy="317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3114" w:rsidRDefault="00113114" w:rsidP="005B4CA2">
      <w:pPr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4A585710" wp14:editId="3A10E66B">
            <wp:extent cx="2105025" cy="2800350"/>
            <wp:effectExtent l="0" t="0" r="9525" b="0"/>
            <wp:docPr id="11" name="Рисунок 11" descr="C:\Users\Татьяна\Desktop\2018-01-17 11-15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2018-01-17 11-15-05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980" cy="280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6156">
        <w:rPr>
          <w:sz w:val="28"/>
          <w:szCs w:val="28"/>
        </w:rPr>
        <w:t xml:space="preserve">  </w:t>
      </w:r>
      <w:r w:rsidR="00856156">
        <w:rPr>
          <w:noProof/>
          <w:sz w:val="28"/>
          <w:szCs w:val="28"/>
          <w:lang w:eastAsia="ru-RU"/>
        </w:rPr>
        <w:drawing>
          <wp:inline distT="0" distB="0" distL="0" distR="0">
            <wp:extent cx="3495675" cy="2798132"/>
            <wp:effectExtent l="0" t="0" r="0" b="2540"/>
            <wp:docPr id="27" name="Рисунок 27" descr="C:\Users\Татьяна\Desktop\2018-01-19 15-37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атьяна\Desktop\2018-01-19 15-37-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94731" cy="2797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05D4" w:rsidRDefault="004805D4" w:rsidP="005B4CA2">
      <w:pPr>
        <w:ind w:left="-567"/>
        <w:rPr>
          <w:sz w:val="28"/>
          <w:szCs w:val="28"/>
        </w:rPr>
      </w:pPr>
    </w:p>
    <w:p w:rsidR="004805D4" w:rsidRDefault="004805D4" w:rsidP="00856156">
      <w:pPr>
        <w:ind w:left="-567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52725" cy="3183092"/>
            <wp:effectExtent l="0" t="0" r="0" b="0"/>
            <wp:docPr id="14" name="Рисунок 14" descr="C:\Users\Татьяна\Desktop\2018-01-19 11-08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2018-01-19 11-08-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52725" cy="318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6156">
        <w:rPr>
          <w:noProof/>
          <w:sz w:val="28"/>
          <w:szCs w:val="28"/>
          <w:lang w:eastAsia="ru-RU"/>
        </w:rPr>
        <w:t xml:space="preserve">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098DFA98" wp14:editId="26D359BC">
            <wp:extent cx="2361665" cy="3181350"/>
            <wp:effectExtent l="0" t="0" r="635" b="0"/>
            <wp:docPr id="15" name="Рисунок 15" descr="C:\Users\Татьяна\Desktop\2018-01-19 15-35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2018-01-19 15-35-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6166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6156" w:rsidRDefault="004805D4" w:rsidP="005B4CA2">
      <w:pPr>
        <w:ind w:left="-567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22016" cy="2838450"/>
            <wp:effectExtent l="0" t="0" r="0" b="0"/>
            <wp:docPr id="17" name="Рисунок 17" descr="C:\Users\Татьяна\Desktop\2018-01-22 15-39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2018-01-22 15-39-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24329" cy="284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</w:t>
      </w:r>
      <w:r w:rsidR="00856156">
        <w:rPr>
          <w:noProof/>
          <w:sz w:val="28"/>
          <w:szCs w:val="28"/>
          <w:lang w:eastAsia="ru-RU"/>
        </w:rPr>
        <w:drawing>
          <wp:inline distT="0" distB="0" distL="0" distR="0" wp14:anchorId="3139CA08" wp14:editId="11084F6E">
            <wp:extent cx="3362325" cy="2436840"/>
            <wp:effectExtent l="0" t="0" r="0" b="1905"/>
            <wp:docPr id="24" name="Рисунок 24" descr="C:\Users\Татьяна\Desktop\2018-01-22 18-00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ьяна\Desktop\2018-01-22 18-00-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62325" cy="243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22C7" w:rsidRDefault="004805D4" w:rsidP="00856156">
      <w:pPr>
        <w:ind w:left="-567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DF8919F" wp14:editId="43F77B1F">
            <wp:extent cx="2305050" cy="2796747"/>
            <wp:effectExtent l="0" t="0" r="0" b="3810"/>
            <wp:docPr id="18" name="Рисунок 18" descr="C:\Users\Татьяна\Desktop\2018-01-22 15-30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2018-01-22 15-30-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05050" cy="279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6156">
        <w:rPr>
          <w:noProof/>
          <w:sz w:val="28"/>
          <w:szCs w:val="28"/>
          <w:lang w:eastAsia="ru-RU"/>
        </w:rPr>
        <w:t xml:space="preserve">      </w:t>
      </w:r>
      <w:r w:rsidR="00856156">
        <w:rPr>
          <w:noProof/>
          <w:sz w:val="28"/>
          <w:szCs w:val="28"/>
          <w:lang w:eastAsia="ru-RU"/>
        </w:rPr>
        <w:drawing>
          <wp:inline distT="0" distB="0" distL="0" distR="0" wp14:anchorId="78CD4E5B" wp14:editId="7743EC5F">
            <wp:extent cx="2085975" cy="2800350"/>
            <wp:effectExtent l="0" t="0" r="9525" b="0"/>
            <wp:docPr id="26" name="Рисунок 26" descr="C:\Users\Татьяна\Desktop\2018-01-22 18-00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Desktop\2018-01-22 18-00-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859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05D4" w:rsidRDefault="00856156" w:rsidP="00856156">
      <w:pPr>
        <w:ind w:left="-567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t xml:space="preserve">  </w:t>
      </w:r>
      <w:r w:rsidR="004805D4">
        <w:rPr>
          <w:noProof/>
          <w:sz w:val="28"/>
          <w:szCs w:val="28"/>
          <w:lang w:eastAsia="ru-RU"/>
        </w:rPr>
        <w:drawing>
          <wp:inline distT="0" distB="0" distL="0" distR="0">
            <wp:extent cx="3209925" cy="2655657"/>
            <wp:effectExtent l="0" t="0" r="0" b="0"/>
            <wp:docPr id="19" name="Рисунок 19" descr="C:\Users\Татьяна\Desktop\2018-01-19 18-04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2018-01-19 18-04-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10996" cy="265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1279D8CC" wp14:editId="677ECA05">
            <wp:extent cx="2188768" cy="2886075"/>
            <wp:effectExtent l="0" t="0" r="2540" b="0"/>
            <wp:docPr id="25" name="Рисунок 25" descr="C:\Users\Татьяна\Desktop\2018-01-22 15-50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Desktop\2018-01-22 15-50-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91501" cy="288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05D4" w:rsidRPr="005B4CA2" w:rsidRDefault="004805D4" w:rsidP="005B4CA2">
      <w:pPr>
        <w:ind w:left="-567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43275" cy="2552700"/>
            <wp:effectExtent l="0" t="0" r="9525" b="0"/>
            <wp:docPr id="23" name="Рисунок 23" descr="C:\Users\Татьяна\Desktop\2018-01-22 18-00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Desktop\2018-01-22 18-00-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42937" cy="255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856156">
        <w:rPr>
          <w:sz w:val="28"/>
          <w:szCs w:val="28"/>
        </w:rPr>
        <w:t xml:space="preserve">  </w:t>
      </w:r>
      <w:r w:rsidR="00856156">
        <w:rPr>
          <w:noProof/>
          <w:sz w:val="28"/>
          <w:szCs w:val="28"/>
          <w:lang w:eastAsia="ru-RU"/>
        </w:rPr>
        <w:drawing>
          <wp:inline distT="0" distB="0" distL="0" distR="0">
            <wp:extent cx="2800350" cy="3676650"/>
            <wp:effectExtent l="0" t="0" r="0" b="0"/>
            <wp:docPr id="29" name="Рисунок 29" descr="C:\Users\Татьяна\Desktop\2018-01-22 15-45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атьяна\Desktop\2018-01-22 15-45-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003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805D4" w:rsidRPr="005B4CA2" w:rsidSect="00856156">
      <w:pgSz w:w="11906" w:h="16838"/>
      <w:pgMar w:top="567" w:right="566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086"/>
    <w:rsid w:val="00113114"/>
    <w:rsid w:val="001F252E"/>
    <w:rsid w:val="0027326A"/>
    <w:rsid w:val="004805D4"/>
    <w:rsid w:val="00491D79"/>
    <w:rsid w:val="004E64AD"/>
    <w:rsid w:val="005B4CA2"/>
    <w:rsid w:val="00856156"/>
    <w:rsid w:val="00A57F90"/>
    <w:rsid w:val="00AB540C"/>
    <w:rsid w:val="00B15B25"/>
    <w:rsid w:val="00F63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B4CA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13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31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B4CA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13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31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88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microsoft.com/office/2007/relationships/hdphoto" Target="media/hdphoto7.wdp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image" Target="media/image23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microsoft.com/office/2007/relationships/hdphoto" Target="media/hdphoto5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24" Type="http://schemas.microsoft.com/office/2007/relationships/hdphoto" Target="media/hdphoto4.wdp"/><Relationship Id="rId32" Type="http://schemas.openxmlformats.org/officeDocument/2006/relationships/image" Target="media/image22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microsoft.com/office/2007/relationships/hdphoto" Target="media/hdphoto3.wdp"/><Relationship Id="rId31" Type="http://schemas.microsoft.com/office/2007/relationships/hdphoto" Target="media/hdphoto6.wdp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1.jpe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270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11</cp:revision>
  <dcterms:created xsi:type="dcterms:W3CDTF">2018-01-08T12:18:00Z</dcterms:created>
  <dcterms:modified xsi:type="dcterms:W3CDTF">2018-02-20T14:43:00Z</dcterms:modified>
</cp:coreProperties>
</file>