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63086" w:rsidRPr="00B15B25" w:rsidRDefault="00F63086" w:rsidP="005B4CA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5B25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Фотовыставка «Мой домашний питомец»</w:t>
      </w:r>
    </w:p>
    <w:p w:rsidR="00F63086" w:rsidRPr="005B4CA2" w:rsidRDefault="00F63086" w:rsidP="005B4CA2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t>Кто любит животных, тот долго живет,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И молодость в нем никогда не умрет,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Кто кошке с собакой даст в доме приют,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Там будет в душе и тепло, и уют.</w:t>
      </w:r>
    </w:p>
    <w:p w:rsidR="00F63086" w:rsidRPr="005B4CA2" w:rsidRDefault="00F63086" w:rsidP="005B4CA2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t>Проверено жизнью, известнейший факт: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Погладишь собаку – отступит инфаркт.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Где «меньшие братья» – в семье доброта,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Без них одиноко, вокруг – пустота.</w:t>
      </w:r>
    </w:p>
    <w:p w:rsidR="00F63086" w:rsidRPr="00113114" w:rsidRDefault="00F63086" w:rsidP="00113114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t>Они ежедневно нам радость дают,</w:t>
      </w:r>
      <w:r w:rsidRPr="005B4CA2">
        <w:rPr>
          <w:rFonts w:ascii="Times New Roman" w:hAnsi="Times New Roman" w:cs="Times New Roman"/>
          <w:i/>
          <w:sz w:val="24"/>
          <w:szCs w:val="24"/>
          <w:lang w:eastAsia="ru-RU"/>
        </w:rPr>
        <w:br/>
        <w:t>Быть преданным другом пример подают.</w:t>
      </w:r>
    </w:p>
    <w:p w:rsidR="00F63086" w:rsidRDefault="00F63086" w:rsidP="00B15B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B4CA2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E64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CA2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«</w:t>
      </w:r>
      <w:proofErr w:type="spellStart"/>
      <w:r w:rsidR="005B4CA2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Осьминожки</w:t>
      </w:r>
      <w:proofErr w:type="spellEnd"/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проходи</w:t>
      </w:r>
      <w:r w:rsidR="005B4CA2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фотовыставка «Мой домашний питомец». Педагоги совместно с </w:t>
      </w:r>
      <w:r w:rsidR="005B4CA2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 и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воспитанниками группы оформили выставку своих любимцев. Целью этой выставки является воспитание у детей любви и заботливого отношения к домашним животным. </w:t>
      </w:r>
      <w:r w:rsidR="004E64AD" w:rsidRPr="004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животных чрезвычайно привлекателен, животное в доме – важнейший фактор воспитания.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питомцы очень важны в жизни человека, они - основа добрых отношений. Дети сталкиваются с домашними животными с малых лет, узнают об их ласке, любви, учатся заботиться о них, поэтому с самого раннего детства у детей формируются такие качества, как милосердие, ответственность за тех, кого приручили. Домашнее животное в семье - это мощный воспитательный фактор, а также стимул для развития трудовых качеств ребенка.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родителями сделали небольшие стенгазеты с фотографиями, стихами,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подготовили небольшие рассказы о </w:t>
      </w:r>
      <w:r w:rsidR="00B1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питомцах. </w:t>
      </w:r>
      <w:r w:rsidR="004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Ребятам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понравилась выставка, они с интересом рассматривали фото</w:t>
      </w:r>
      <w:r w:rsidR="004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графии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</w:t>
      </w:r>
      <w:r w:rsidR="004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питомц</w:t>
      </w:r>
      <w:r w:rsidR="004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охотно рассказывали всем, как зовут их животных, чем питаются, как, они играют с ними дома</w:t>
      </w:r>
      <w:r w:rsidR="00A57F90" w:rsidRPr="00A5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57F90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помогают </w:t>
      </w:r>
      <w:r w:rsidR="00A5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заботиться  о </w:t>
      </w:r>
      <w:r w:rsidR="00A57F90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любимц</w:t>
      </w:r>
      <w:r w:rsidR="00A57F9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5B25"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любим наших домашних питомцев не за что-то, а просто так, только потому, что они живут рядом с нами и радуют нас.</w:t>
      </w:r>
      <w:r w:rsidR="00B1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4C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получилась очень интересной! Многие работы были забавны и смешны!</w:t>
      </w:r>
    </w:p>
    <w:p w:rsidR="00113114" w:rsidRPr="005B4CA2" w:rsidRDefault="004805D4" w:rsidP="00B15B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2390775"/>
            <wp:effectExtent l="0" t="0" r="9525" b="9525"/>
            <wp:docPr id="13" name="Рисунок 13" descr="C:\Users\Татьяна\Desktop\2018-01-19 15-3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18-01-19 15-38-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7956" cy="239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 w:rsidR="00113114">
        <w:rPr>
          <w:noProof/>
          <w:sz w:val="28"/>
          <w:szCs w:val="28"/>
          <w:lang w:eastAsia="ru-RU"/>
        </w:rPr>
        <w:drawing>
          <wp:inline distT="0" distB="0" distL="0" distR="0" wp14:anchorId="3E0436F4" wp14:editId="42BD0688">
            <wp:extent cx="2066925" cy="2786232"/>
            <wp:effectExtent l="0" t="0" r="0" b="0"/>
            <wp:docPr id="12" name="Рисунок 12" descr="C:\Users\Татьяна\Desktop\2018-01-18 15-4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18-01-18 15-41-1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79" cy="27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114" w:rsidRDefault="00113114" w:rsidP="00113114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45A091" wp14:editId="2A2DAE73">
            <wp:extent cx="2914650" cy="3324905"/>
            <wp:effectExtent l="0" t="0" r="0" b="8890"/>
            <wp:docPr id="6" name="Рисунок 6" descr="C:\Users\Татьяна\Desktop\2018-01-16 10-01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18-01-16 10-01-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856156">
        <w:rPr>
          <w:noProof/>
          <w:sz w:val="28"/>
          <w:szCs w:val="28"/>
          <w:lang w:eastAsia="ru-RU"/>
        </w:rPr>
        <w:drawing>
          <wp:inline distT="0" distB="0" distL="0" distR="0">
            <wp:extent cx="3514725" cy="2875034"/>
            <wp:effectExtent l="0" t="0" r="0" b="1905"/>
            <wp:docPr id="28" name="Рисунок 28" descr="C:\Users\Татьяна\Desktop\2018-01-19 15-3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2018-01-19 15-37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2848" cy="287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540C">
        <w:rPr>
          <w:noProof/>
          <w:sz w:val="28"/>
          <w:szCs w:val="28"/>
          <w:lang w:eastAsia="ru-RU"/>
        </w:rPr>
        <w:drawing>
          <wp:inline distT="0" distB="0" distL="0" distR="0">
            <wp:extent cx="3714750" cy="2893432"/>
            <wp:effectExtent l="0" t="0" r="0" b="2540"/>
            <wp:docPr id="2" name="Рисунок 2" descr="C:\Users\Татьяна\Desktop\2018-01-19 15-3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01-19 15-37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15864" cy="28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58A281A" wp14:editId="10313B60">
            <wp:extent cx="2352675" cy="3333750"/>
            <wp:effectExtent l="0" t="0" r="9525" b="0"/>
            <wp:docPr id="8" name="Рисунок 8" descr="C:\Users\Татьяна\Desktop\2018-01-16 10-0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18-01-16 10-07-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5D4" w:rsidRDefault="00113114" w:rsidP="005B4CA2">
      <w:pPr>
        <w:ind w:left="-567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57450" cy="2663357"/>
            <wp:effectExtent l="0" t="0" r="0" b="3810"/>
            <wp:docPr id="4" name="Рисунок 4" descr="C:\Users\Татьяна\Desktop\2018-01-16 10-1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18-01-16 10-11-0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6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4805D4">
        <w:rPr>
          <w:noProof/>
          <w:sz w:val="28"/>
          <w:szCs w:val="28"/>
          <w:lang w:eastAsia="ru-RU"/>
        </w:rPr>
        <w:drawing>
          <wp:inline distT="0" distB="0" distL="0" distR="0">
            <wp:extent cx="3733800" cy="2722418"/>
            <wp:effectExtent l="0" t="0" r="0" b="1905"/>
            <wp:docPr id="7" name="Рисунок 7" descr="C:\Users\Татьяна\Desktop\2018-01-19 15-3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18-01-19 15-38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4659" cy="272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114" w:rsidRDefault="00AB540C" w:rsidP="005B4CA2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5756" cy="2781300"/>
            <wp:effectExtent l="0" t="0" r="6350" b="0"/>
            <wp:docPr id="3" name="Рисунок 3" descr="C:\Users\Татьяна\Desktop\2018-01-19 15-37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8-01-19 15-37-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63744" cy="27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3114">
        <w:rPr>
          <w:sz w:val="28"/>
          <w:szCs w:val="28"/>
        </w:rPr>
        <w:t xml:space="preserve"> </w:t>
      </w:r>
      <w:r w:rsidR="00113114">
        <w:rPr>
          <w:noProof/>
          <w:sz w:val="28"/>
          <w:szCs w:val="28"/>
          <w:lang w:eastAsia="ru-RU"/>
        </w:rPr>
        <w:drawing>
          <wp:inline distT="0" distB="0" distL="0" distR="0" wp14:anchorId="73F81C9F" wp14:editId="106F0177">
            <wp:extent cx="2149503" cy="2781300"/>
            <wp:effectExtent l="0" t="0" r="3175" b="0"/>
            <wp:docPr id="9" name="Рисунок 9" descr="C:\Users\Татьяна\Desktop\2018-01-18 15-29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01-18 15-29-4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7" cy="278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5D4" w:rsidRDefault="00AB540C" w:rsidP="005B4CA2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</w:t>
      </w:r>
      <w:r w:rsidR="00113114">
        <w:rPr>
          <w:noProof/>
          <w:sz w:val="28"/>
          <w:szCs w:val="28"/>
          <w:lang w:eastAsia="ru-RU"/>
        </w:rPr>
        <w:drawing>
          <wp:inline distT="0" distB="0" distL="0" distR="0" wp14:anchorId="2BFAFD5D" wp14:editId="56D6A86F">
            <wp:extent cx="2847975" cy="3181350"/>
            <wp:effectExtent l="0" t="0" r="9525" b="0"/>
            <wp:docPr id="10" name="Рисунок 10" descr="C:\Users\Татьяна\Desktop\2018-01-16 09-57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01-16 09-57-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14">
        <w:rPr>
          <w:sz w:val="28"/>
          <w:szCs w:val="28"/>
        </w:rPr>
        <w:t xml:space="preserve"> </w:t>
      </w:r>
      <w:r w:rsidR="00856156">
        <w:rPr>
          <w:noProof/>
          <w:sz w:val="28"/>
          <w:szCs w:val="28"/>
          <w:lang w:eastAsia="ru-RU"/>
        </w:rPr>
        <w:t xml:space="preserve">   </w:t>
      </w:r>
      <w:r w:rsidR="004805D4">
        <w:rPr>
          <w:noProof/>
          <w:sz w:val="28"/>
          <w:szCs w:val="28"/>
          <w:lang w:eastAsia="ru-RU"/>
        </w:rPr>
        <w:drawing>
          <wp:inline distT="0" distB="0" distL="0" distR="0" wp14:anchorId="50D89894" wp14:editId="206242C1">
            <wp:extent cx="2476500" cy="3171825"/>
            <wp:effectExtent l="0" t="0" r="0" b="9525"/>
            <wp:docPr id="5" name="Рисунок 5" descr="C:\Users\Татьяна\Desktop\2018-01-19 15-38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01-19 15-38-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78808" cy="317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114" w:rsidRDefault="00113114" w:rsidP="005B4CA2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A585710" wp14:editId="3A10E66B">
            <wp:extent cx="2105025" cy="2800350"/>
            <wp:effectExtent l="0" t="0" r="9525" b="0"/>
            <wp:docPr id="11" name="Рисунок 11" descr="C:\Users\Татьяна\Desktop\2018-01-17 11-15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8-01-17 11-15-05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80" cy="280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156">
        <w:rPr>
          <w:sz w:val="28"/>
          <w:szCs w:val="28"/>
        </w:rPr>
        <w:t xml:space="preserve">  </w:t>
      </w:r>
      <w:r w:rsidR="00856156">
        <w:rPr>
          <w:noProof/>
          <w:sz w:val="28"/>
          <w:szCs w:val="28"/>
          <w:lang w:eastAsia="ru-RU"/>
        </w:rPr>
        <w:drawing>
          <wp:inline distT="0" distB="0" distL="0" distR="0">
            <wp:extent cx="3495675" cy="2798132"/>
            <wp:effectExtent l="0" t="0" r="0" b="2540"/>
            <wp:docPr id="27" name="Рисунок 27" descr="C:\Users\Татьяна\Desktop\2018-01-19 15-37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2018-01-19 15-37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4731" cy="27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5D4" w:rsidRDefault="004805D4" w:rsidP="005B4CA2">
      <w:pPr>
        <w:ind w:left="-567"/>
        <w:rPr>
          <w:sz w:val="28"/>
          <w:szCs w:val="28"/>
        </w:rPr>
      </w:pPr>
    </w:p>
    <w:p w:rsidR="004805D4" w:rsidRDefault="004805D4" w:rsidP="00856156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725" cy="3183092"/>
            <wp:effectExtent l="0" t="0" r="0" b="0"/>
            <wp:docPr id="14" name="Рисунок 14" descr="C:\Users\Татьяна\Desktop\2018-01-19 11-0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18-01-19 11-08-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2725" cy="318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156">
        <w:rPr>
          <w:noProof/>
          <w:sz w:val="28"/>
          <w:szCs w:val="28"/>
          <w:lang w:eastAsia="ru-RU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98DFA98" wp14:editId="26D359BC">
            <wp:extent cx="2361665" cy="3181350"/>
            <wp:effectExtent l="0" t="0" r="635" b="0"/>
            <wp:docPr id="15" name="Рисунок 15" descr="C:\Users\Татьяна\Desktop\2018-01-19 15-35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18-01-19 15-35-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166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156" w:rsidRDefault="004805D4" w:rsidP="005B4CA2">
      <w:pPr>
        <w:ind w:left="-567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22016" cy="2838450"/>
            <wp:effectExtent l="0" t="0" r="0" b="0"/>
            <wp:docPr id="17" name="Рисунок 17" descr="C:\Users\Татьяна\Desktop\2018-01-22 15-3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2018-01-22 15-39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24329" cy="28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="00856156">
        <w:rPr>
          <w:noProof/>
          <w:sz w:val="28"/>
          <w:szCs w:val="28"/>
          <w:lang w:eastAsia="ru-RU"/>
        </w:rPr>
        <w:drawing>
          <wp:inline distT="0" distB="0" distL="0" distR="0" wp14:anchorId="3139CA08" wp14:editId="11084F6E">
            <wp:extent cx="3362325" cy="2436840"/>
            <wp:effectExtent l="0" t="0" r="0" b="1905"/>
            <wp:docPr id="24" name="Рисунок 24" descr="C:\Users\Татьяна\Desktop\2018-01-22 18-0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2018-01-22 18-00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62325" cy="243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2C7" w:rsidRDefault="004805D4" w:rsidP="00856156">
      <w:pPr>
        <w:ind w:left="-567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DF8919F" wp14:editId="43F77B1F">
            <wp:extent cx="2305050" cy="2796747"/>
            <wp:effectExtent l="0" t="0" r="0" b="3810"/>
            <wp:docPr id="18" name="Рисунок 18" descr="C:\Users\Татьяна\Desktop\2018-01-22 15-3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2018-01-22 15-30-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05050" cy="279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6156">
        <w:rPr>
          <w:noProof/>
          <w:sz w:val="28"/>
          <w:szCs w:val="28"/>
          <w:lang w:eastAsia="ru-RU"/>
        </w:rPr>
        <w:t xml:space="preserve">      </w:t>
      </w:r>
      <w:r w:rsidR="00856156">
        <w:rPr>
          <w:noProof/>
          <w:sz w:val="28"/>
          <w:szCs w:val="28"/>
          <w:lang w:eastAsia="ru-RU"/>
        </w:rPr>
        <w:drawing>
          <wp:inline distT="0" distB="0" distL="0" distR="0" wp14:anchorId="78CD4E5B" wp14:editId="7743EC5F">
            <wp:extent cx="2085975" cy="2800350"/>
            <wp:effectExtent l="0" t="0" r="9525" b="0"/>
            <wp:docPr id="26" name="Рисунок 26" descr="C:\Users\Татьяна\Desktop\2018-01-22 18-00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2018-01-22 18-00-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59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5D4" w:rsidRDefault="00856156" w:rsidP="00856156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</w:t>
      </w:r>
      <w:r w:rsidR="004805D4">
        <w:rPr>
          <w:noProof/>
          <w:sz w:val="28"/>
          <w:szCs w:val="28"/>
          <w:lang w:eastAsia="ru-RU"/>
        </w:rPr>
        <w:drawing>
          <wp:inline distT="0" distB="0" distL="0" distR="0">
            <wp:extent cx="3209925" cy="2655657"/>
            <wp:effectExtent l="0" t="0" r="0" b="0"/>
            <wp:docPr id="19" name="Рисунок 19" descr="C:\Users\Татьяна\Desktop\2018-01-19 18-04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2018-01-19 18-04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0996" cy="26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279D8CC" wp14:editId="677ECA05">
            <wp:extent cx="2188768" cy="2886075"/>
            <wp:effectExtent l="0" t="0" r="2540" b="0"/>
            <wp:docPr id="25" name="Рисунок 25" descr="C:\Users\Татьяна\Desktop\2018-01-22 15-5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2018-01-22 15-50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91501" cy="288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5D4" w:rsidRPr="005B4CA2" w:rsidRDefault="004805D4" w:rsidP="005B4CA2">
      <w:pPr>
        <w:ind w:left="-567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3275" cy="2552700"/>
            <wp:effectExtent l="0" t="0" r="9525" b="0"/>
            <wp:docPr id="23" name="Рисунок 23" descr="C:\Users\Татьяна\Desktop\2018-01-22 18-00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2018-01-22 18-00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42937" cy="255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856156">
        <w:rPr>
          <w:sz w:val="28"/>
          <w:szCs w:val="28"/>
        </w:rPr>
        <w:t xml:space="preserve">  </w:t>
      </w:r>
      <w:r w:rsidR="00856156">
        <w:rPr>
          <w:noProof/>
          <w:sz w:val="28"/>
          <w:szCs w:val="28"/>
          <w:lang w:eastAsia="ru-RU"/>
        </w:rPr>
        <w:drawing>
          <wp:inline distT="0" distB="0" distL="0" distR="0">
            <wp:extent cx="2800350" cy="3676650"/>
            <wp:effectExtent l="0" t="0" r="0" b="0"/>
            <wp:docPr id="29" name="Рисунок 29" descr="C:\Users\Татьяна\Desktop\2018-01-22 15-45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2018-01-22 15-45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03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05D4" w:rsidRPr="005B4CA2" w:rsidSect="00856156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86"/>
    <w:rsid w:val="00113114"/>
    <w:rsid w:val="001F252E"/>
    <w:rsid w:val="0027326A"/>
    <w:rsid w:val="004805D4"/>
    <w:rsid w:val="00491D79"/>
    <w:rsid w:val="004E64AD"/>
    <w:rsid w:val="005B4CA2"/>
    <w:rsid w:val="00856156"/>
    <w:rsid w:val="00A57F90"/>
    <w:rsid w:val="00AB540C"/>
    <w:rsid w:val="00B15B25"/>
    <w:rsid w:val="00F6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C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C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microsoft.com/office/2007/relationships/hdphoto" Target="media/hdphoto7.wdp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microsoft.com/office/2007/relationships/hdphoto" Target="media/hdphoto5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24" Type="http://schemas.microsoft.com/office/2007/relationships/hdphoto" Target="media/hdphoto4.wdp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microsoft.com/office/2007/relationships/hdphoto" Target="media/hdphoto3.wdp"/><Relationship Id="rId31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2018-01-08T12:18:00Z</dcterms:created>
  <dcterms:modified xsi:type="dcterms:W3CDTF">2018-02-20T14:43:00Z</dcterms:modified>
</cp:coreProperties>
</file>