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66"/>
  <w:body>
    <w:p w:rsidR="00367F7D" w:rsidRDefault="00367F7D" w:rsidP="00CD33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70.5pt" fillcolor="#000082">
            <v:fill color2="#ff8200" focusposition="1,1" focussize="" colors="0 #000082;19661f #66008f;42598f #ba0066;58982f red;1 #ff8200" method="none" focus="100%" type="gradientRadial">
              <o:fill v:ext="view" type="gradientCenter"/>
            </v:fill>
            <v:shadow color="#868686"/>
            <v:textpath style="font-family:&quot;ArbatDi&quot;;v-text-kern:t" trim="t" fitpath="t" string="«Кисть и краски&#10; в руках маленького художника»"/>
          </v:shape>
        </w:pict>
      </w:r>
    </w:p>
    <w:p w:rsidR="00CD3352" w:rsidRPr="00367F7D" w:rsidRDefault="00CD3352" w:rsidP="00367F7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67F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9966"/>
        </w:rPr>
        <w:t>Это правда! Ну чего же тут скрывать?</w:t>
      </w:r>
      <w:r w:rsidRPr="00367F7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67F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9966"/>
        </w:rPr>
        <w:t>Дети любят, очень любят рисовать.</w:t>
      </w:r>
      <w:r w:rsidRPr="00367F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9966"/>
        </w:rPr>
        <w:br/>
        <w:t>На бумаге, на асфальте, на стене.</w:t>
      </w:r>
      <w:r w:rsidRPr="00367F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9966"/>
        </w:rPr>
        <w:br/>
        <w:t>И в трамвае на окне…» (Э. Успенский)</w:t>
      </w:r>
    </w:p>
    <w:p w:rsidR="00EC14AF" w:rsidRDefault="00CD3352" w:rsidP="00367F7D">
      <w:pPr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очень интересный и многогранный вид изобразительной деятельности</w:t>
      </w:r>
      <w:r w:rsidR="00367F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 раскрываются творческие возможности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7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мыслительная деятельность.  Изо</w:t>
      </w:r>
      <w:r w:rsidR="00367F7D">
        <w:rPr>
          <w:rFonts w:ascii="Times New Roman" w:hAnsi="Times New Roman" w:cs="Times New Roman"/>
          <w:sz w:val="28"/>
          <w:szCs w:val="28"/>
        </w:rPr>
        <w:t xml:space="preserve">бразительная </w:t>
      </w:r>
      <w:r>
        <w:rPr>
          <w:rFonts w:ascii="Times New Roman" w:hAnsi="Times New Roman" w:cs="Times New Roman"/>
          <w:sz w:val="28"/>
          <w:szCs w:val="28"/>
        </w:rPr>
        <w:t>деятельность вводит  ребенка в мир прекрасного, помогает развивать творческие способности, развивает</w:t>
      </w:r>
      <w:r w:rsidR="00A972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эстетический вкус, дает почувствовать гармонию с окружающим миром.</w:t>
      </w:r>
    </w:p>
    <w:p w:rsidR="006B4E41" w:rsidRDefault="00EC14AF" w:rsidP="00367F7D">
      <w:pPr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много</w:t>
      </w:r>
      <w:r w:rsidR="00367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часто рисуют, и к концу дошкольного периода уже можно наблюдать  четкие проявления способностей  по  и</w:t>
      </w:r>
      <w:r w:rsidR="00FA6650">
        <w:rPr>
          <w:rFonts w:ascii="Times New Roman" w:hAnsi="Times New Roman" w:cs="Times New Roman"/>
          <w:sz w:val="28"/>
          <w:szCs w:val="28"/>
        </w:rPr>
        <w:t>зодеятельности</w:t>
      </w:r>
      <w:r w:rsidR="00367F7D">
        <w:rPr>
          <w:rFonts w:ascii="Times New Roman" w:hAnsi="Times New Roman" w:cs="Times New Roman"/>
          <w:sz w:val="28"/>
          <w:szCs w:val="28"/>
        </w:rPr>
        <w:t>.</w:t>
      </w:r>
      <w:r w:rsidR="00FA6650">
        <w:rPr>
          <w:rFonts w:ascii="Times New Roman" w:hAnsi="Times New Roman" w:cs="Times New Roman"/>
          <w:sz w:val="28"/>
          <w:szCs w:val="28"/>
        </w:rPr>
        <w:t xml:space="preserve"> </w:t>
      </w:r>
      <w:r w:rsidR="00E24CF1">
        <w:rPr>
          <w:rFonts w:ascii="Times New Roman" w:hAnsi="Times New Roman" w:cs="Times New Roman"/>
          <w:sz w:val="28"/>
          <w:szCs w:val="28"/>
        </w:rPr>
        <w:t xml:space="preserve">Таким ребенком в подготовительной группе №1 </w:t>
      </w:r>
      <w:r w:rsidR="00FA6650">
        <w:rPr>
          <w:rFonts w:ascii="Times New Roman" w:hAnsi="Times New Roman" w:cs="Times New Roman"/>
          <w:sz w:val="28"/>
          <w:szCs w:val="28"/>
        </w:rPr>
        <w:t xml:space="preserve"> оказалась Настя Слепнёва.                                     Настя  посещает занятия в доме творчества « Эврика» руководителем </w:t>
      </w:r>
      <w:r w:rsidR="006B4E41">
        <w:rPr>
          <w:rFonts w:ascii="Times New Roman" w:hAnsi="Times New Roman" w:cs="Times New Roman"/>
          <w:sz w:val="28"/>
          <w:szCs w:val="28"/>
        </w:rPr>
        <w:t xml:space="preserve"> по изодеятельности,  </w:t>
      </w:r>
      <w:r w:rsidR="00FA6650">
        <w:rPr>
          <w:rFonts w:ascii="Times New Roman" w:hAnsi="Times New Roman" w:cs="Times New Roman"/>
          <w:sz w:val="28"/>
          <w:szCs w:val="28"/>
        </w:rPr>
        <w:t xml:space="preserve"> которого является  Белоус Лариса Львовна. Для художника важно чтобы его</w:t>
      </w:r>
      <w:r w:rsidR="006B4E41">
        <w:rPr>
          <w:rFonts w:ascii="Times New Roman" w:hAnsi="Times New Roman" w:cs="Times New Roman"/>
          <w:sz w:val="28"/>
          <w:szCs w:val="28"/>
        </w:rPr>
        <w:t xml:space="preserve"> работы увидели окружающие люди, оценили, посмотрели на мир глазами</w:t>
      </w:r>
      <w:r w:rsidR="00367F7D">
        <w:rPr>
          <w:rFonts w:ascii="Times New Roman" w:hAnsi="Times New Roman" w:cs="Times New Roman"/>
          <w:sz w:val="28"/>
          <w:szCs w:val="28"/>
        </w:rPr>
        <w:t>,</w:t>
      </w:r>
      <w:r w:rsidR="006B4E41">
        <w:rPr>
          <w:rFonts w:ascii="Times New Roman" w:hAnsi="Times New Roman" w:cs="Times New Roman"/>
          <w:sz w:val="28"/>
          <w:szCs w:val="28"/>
        </w:rPr>
        <w:t xml:space="preserve"> каким его видит  художник.</w:t>
      </w:r>
    </w:p>
    <w:p w:rsidR="006B4E41" w:rsidRDefault="006B4E41" w:rsidP="00367F7D">
      <w:pPr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нашем детском саду  была организована выставка работ Насти Слепнёвой. Родители, гости которые заходили в наш детский сад смогли увидеть весь вернисаж  рисунков</w:t>
      </w:r>
      <w:r w:rsidR="00367F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Среди работ можно было увидеть рисунки животных</w:t>
      </w:r>
      <w:r w:rsidR="00367F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пейзажи природы и просто полёт детской фантазии.</w:t>
      </w:r>
    </w:p>
    <w:p w:rsidR="006B4E41" w:rsidRDefault="00367F7D" w:rsidP="00367F7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2919973"/>
            <wp:effectExtent l="133350" t="38100" r="57150" b="70877"/>
            <wp:docPr id="3" name="Рисунок 1" descr="C:\Users\Sergey\AppData\Local\Packages\Microsoft.Windows.Photos_8wekyb3d8bbwe\TempState\ShareCache\IMG_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AppData\Local\Packages\Microsoft.Windows.Photos_8wekyb3d8bbwe\TempState\ShareCache\IMG_079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84" cy="2919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50908" w:rsidRDefault="00850908" w:rsidP="006B4E41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50908" w:rsidRDefault="00850908" w:rsidP="00367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883" cy="3838575"/>
            <wp:effectExtent l="133350" t="19050" r="50367" b="47625"/>
            <wp:docPr id="2" name="Рисунок 2" descr="C:\Users\Sergey\AppData\Local\Packages\Microsoft.Windows.Photos_8wekyb3d8bbwe\TempState\ShareCache\IMG_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AppData\Local\Packages\Microsoft.Windows.Photos_8wekyb3d8bbwe\TempState\ShareCache\IMG_079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36" cy="38415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24CF1" w:rsidRDefault="00850908" w:rsidP="00367F7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</w:t>
      </w:r>
      <w:r w:rsidR="00E24CF1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  выполнены в разной технике  и разными</w:t>
      </w:r>
      <w:r w:rsidR="00367F7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зобразительными средствами (акварель, гуашь, фломастер). Рассматривая выставку работ,  я заметила, насколько интересен  ребенку  процесс творчества. Настя умеет подбирать цветовую гамму для рисунка, придумывать сюжет, у неё развито умение наблюдать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4CF1">
        <w:rPr>
          <w:rFonts w:ascii="Times New Roman" w:hAnsi="Times New Roman" w:cs="Times New Roman"/>
          <w:sz w:val="28"/>
          <w:szCs w:val="28"/>
        </w:rPr>
        <w:t xml:space="preserve"> запеча</w:t>
      </w:r>
      <w:r>
        <w:rPr>
          <w:rFonts w:ascii="Times New Roman" w:hAnsi="Times New Roman" w:cs="Times New Roman"/>
          <w:sz w:val="28"/>
          <w:szCs w:val="28"/>
        </w:rPr>
        <w:t>тлевать всё это говорит о том что рисование для неё имеет важное значение  ко</w:t>
      </w:r>
      <w:r w:rsidR="00E24CF1">
        <w:rPr>
          <w:rFonts w:ascii="Times New Roman" w:hAnsi="Times New Roman" w:cs="Times New Roman"/>
          <w:sz w:val="28"/>
          <w:szCs w:val="28"/>
        </w:rPr>
        <w:t xml:space="preserve">торое </w:t>
      </w:r>
      <w:r>
        <w:rPr>
          <w:rFonts w:ascii="Times New Roman" w:hAnsi="Times New Roman" w:cs="Times New Roman"/>
          <w:sz w:val="28"/>
          <w:szCs w:val="28"/>
        </w:rPr>
        <w:t xml:space="preserve"> перерастёт во что-то большее.</w:t>
      </w:r>
      <w:r w:rsidR="00E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Желаем Насте творческих успехов и надеемся</w:t>
      </w:r>
      <w:r w:rsidR="00367F7D">
        <w:rPr>
          <w:rFonts w:ascii="Times New Roman" w:hAnsi="Times New Roman" w:cs="Times New Roman"/>
          <w:sz w:val="28"/>
          <w:szCs w:val="28"/>
        </w:rPr>
        <w:t xml:space="preserve">, </w:t>
      </w:r>
      <w:r w:rsidR="00E24CF1">
        <w:rPr>
          <w:rFonts w:ascii="Times New Roman" w:hAnsi="Times New Roman" w:cs="Times New Roman"/>
          <w:sz w:val="28"/>
          <w:szCs w:val="28"/>
        </w:rPr>
        <w:t>что  мы побываем на её выставках ещё не один раз!</w:t>
      </w:r>
    </w:p>
    <w:p w:rsidR="00CD3352" w:rsidRPr="00E24CF1" w:rsidRDefault="00E24CF1" w:rsidP="00E24C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№1 Кравченко С.В.</w:t>
      </w:r>
    </w:p>
    <w:sectPr w:rsidR="00CD3352" w:rsidRPr="00E24CF1" w:rsidSect="00367F7D">
      <w:pgSz w:w="11906" w:h="16838"/>
      <w:pgMar w:top="1134" w:right="850" w:bottom="1134" w:left="1276" w:header="708" w:footer="708" w:gutter="0"/>
      <w:pgBorders w:offsetFrom="page">
        <w:top w:val="thinThickSmallGap" w:sz="24" w:space="24" w:color="990033"/>
        <w:left w:val="thinThickSmallGap" w:sz="24" w:space="24" w:color="990033"/>
        <w:bottom w:val="thinThickSmallGap" w:sz="24" w:space="24" w:color="990033"/>
        <w:right w:val="thinThickSmallGap" w:sz="24" w:space="24" w:color="9900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D3352"/>
    <w:rsid w:val="000D0168"/>
    <w:rsid w:val="00367F7D"/>
    <w:rsid w:val="006B4E41"/>
    <w:rsid w:val="00850908"/>
    <w:rsid w:val="00927EBB"/>
    <w:rsid w:val="00A972C2"/>
    <w:rsid w:val="00BE5224"/>
    <w:rsid w:val="00CD3352"/>
    <w:rsid w:val="00DC3EEC"/>
    <w:rsid w:val="00E24CF1"/>
    <w:rsid w:val="00EC14AF"/>
    <w:rsid w:val="00FA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5050,#f96"/>
      <o:colormenu v:ext="edit" fillcolor="#f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7</cp:lastModifiedBy>
  <cp:revision>2</cp:revision>
  <dcterms:created xsi:type="dcterms:W3CDTF">2017-05-24T06:25:00Z</dcterms:created>
  <dcterms:modified xsi:type="dcterms:W3CDTF">2017-05-24T06:25:00Z</dcterms:modified>
</cp:coreProperties>
</file>