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F0" w:rsidRDefault="006E062C" w:rsidP="00C11811">
      <w:pPr>
        <w:pStyle w:val="a3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</w:t>
      </w:r>
      <w:r w:rsidR="00A20691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="00A20691">
        <w:rPr>
          <w:b/>
          <w:sz w:val="36"/>
          <w:szCs w:val="36"/>
        </w:rPr>
        <w:t>Маленький исследователь»</w:t>
      </w:r>
      <w:r w:rsidRPr="006E062C">
        <w:rPr>
          <w:b/>
          <w:sz w:val="36"/>
          <w:szCs w:val="36"/>
        </w:rPr>
        <w:t xml:space="preserve">    </w:t>
      </w:r>
    </w:p>
    <w:p w:rsidR="00C11811" w:rsidRPr="00C11811" w:rsidRDefault="00C11811" w:rsidP="00CF22F0">
      <w:pPr>
        <w:pStyle w:val="a3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11811">
        <w:rPr>
          <w:sz w:val="28"/>
          <w:szCs w:val="28"/>
        </w:rPr>
        <w:t>Сенсорное воспитание – это развитие  восприятия ребенка  и формирование его  представлений о внешних свойствах предметов: их форме, цвете, величине, положении в пространстве, запахе, вкусе и так далее.</w:t>
      </w:r>
      <w:r>
        <w:rPr>
          <w:sz w:val="28"/>
          <w:szCs w:val="28"/>
        </w:rPr>
        <w:t xml:space="preserve">                                           </w:t>
      </w:r>
      <w:r w:rsidRPr="00C11811">
        <w:rPr>
          <w:sz w:val="28"/>
          <w:szCs w:val="28"/>
        </w:rPr>
        <w:t xml:space="preserve"> С восприятия предметов и явлений окружающего мира и начинается познание.</w:t>
      </w:r>
    </w:p>
    <w:p w:rsidR="00C756B8" w:rsidRDefault="00C11811" w:rsidP="00CF22F0">
      <w:pPr>
        <w:pStyle w:val="a3"/>
        <w:spacing w:before="0" w:beforeAutospacing="0" w:after="0" w:afterAutospacing="0" w:line="276" w:lineRule="auto"/>
        <w:ind w:firstLine="284"/>
        <w:jc w:val="both"/>
        <w:rPr>
          <w:sz w:val="28"/>
          <w:szCs w:val="28"/>
          <w:lang w:val="en-US"/>
        </w:rPr>
      </w:pPr>
      <w:r w:rsidRPr="00C11811">
        <w:rPr>
          <w:sz w:val="28"/>
          <w:szCs w:val="28"/>
        </w:rPr>
        <w:t>Сенсорное  развитие является условием успешного овладения любой практической</w:t>
      </w:r>
      <w:r w:rsidR="00C756B8" w:rsidRPr="00C756B8">
        <w:rPr>
          <w:sz w:val="28"/>
          <w:szCs w:val="28"/>
        </w:rPr>
        <w:t xml:space="preserve"> </w:t>
      </w:r>
      <w:r w:rsidRPr="00C11811">
        <w:rPr>
          <w:sz w:val="28"/>
          <w:szCs w:val="28"/>
        </w:rPr>
        <w:t>деятельностью</w:t>
      </w:r>
      <w:r w:rsidR="00A20691">
        <w:rPr>
          <w:sz w:val="28"/>
          <w:szCs w:val="28"/>
        </w:rPr>
        <w:t xml:space="preserve">. </w:t>
      </w:r>
    </w:p>
    <w:p w:rsidR="00C11811" w:rsidRPr="00C11811" w:rsidRDefault="00C11811" w:rsidP="00CF22F0">
      <w:pPr>
        <w:pStyle w:val="a3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11811">
        <w:rPr>
          <w:sz w:val="28"/>
          <w:szCs w:val="28"/>
        </w:rPr>
        <w:t>Возраст раннего детства</w:t>
      </w:r>
      <w:r w:rsidR="00A20691">
        <w:rPr>
          <w:sz w:val="28"/>
          <w:szCs w:val="28"/>
        </w:rPr>
        <w:t>,</w:t>
      </w:r>
      <w:r w:rsidRPr="00C11811">
        <w:rPr>
          <w:sz w:val="28"/>
          <w:szCs w:val="28"/>
        </w:rPr>
        <w:t xml:space="preserve"> наиболее благоприятен для совершенствования деятельности органов чувств, накопления представлений об окружающем мире.</w:t>
      </w:r>
      <w:r w:rsidR="00A20691">
        <w:rPr>
          <w:sz w:val="28"/>
          <w:szCs w:val="28"/>
        </w:rPr>
        <w:t xml:space="preserve">                             </w:t>
      </w:r>
      <w:r w:rsidRPr="00C11811">
        <w:rPr>
          <w:sz w:val="28"/>
          <w:szCs w:val="28"/>
        </w:rPr>
        <w:t>Обогащается сенсорный опыт ребенка посредством осязания, мышечного чувства, зрения, ребенок начинает различать величину, форму и цвет предмета.</w:t>
      </w:r>
    </w:p>
    <w:p w:rsidR="00C11811" w:rsidRDefault="00C11811" w:rsidP="00CF22F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1811">
        <w:rPr>
          <w:rFonts w:ascii="Times New Roman" w:hAnsi="Times New Roman" w:cs="Times New Roman"/>
        </w:rPr>
        <w:t xml:space="preserve"> </w:t>
      </w:r>
      <w:r w:rsidRPr="00C11811">
        <w:rPr>
          <w:rFonts w:ascii="Times New Roman" w:hAnsi="Times New Roman" w:cs="Times New Roman"/>
          <w:sz w:val="28"/>
          <w:szCs w:val="28"/>
        </w:rPr>
        <w:t>Дети первой младшей группы « Непоседы»</w:t>
      </w:r>
      <w:r>
        <w:rPr>
          <w:rFonts w:ascii="Times New Roman" w:hAnsi="Times New Roman" w:cs="Times New Roman"/>
          <w:sz w:val="28"/>
          <w:szCs w:val="28"/>
        </w:rPr>
        <w:t xml:space="preserve"> шаг за шагом  познают свойства предметов.  Малышам всё интересно, им всё любопытно!</w:t>
      </w:r>
      <w:r w:rsidR="002B1698">
        <w:rPr>
          <w:rFonts w:ascii="Times New Roman" w:hAnsi="Times New Roman" w:cs="Times New Roman"/>
          <w:sz w:val="28"/>
          <w:szCs w:val="28"/>
        </w:rPr>
        <w:t xml:space="preserve"> И только мы, взрослые можем помочь  познакомить ребенка с окружающим миром.</w:t>
      </w:r>
    </w:p>
    <w:p w:rsidR="00C11811" w:rsidRDefault="00C11811" w:rsidP="00C11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2" name="Рисунок 2" descr="C:\Users\Светлана\Desktop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01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2F0" w:rsidRDefault="00C11811" w:rsidP="00CF22F0">
      <w:pPr>
        <w:pStyle w:val="a3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C11811">
        <w:rPr>
          <w:sz w:val="28"/>
          <w:szCs w:val="28"/>
        </w:rPr>
        <w:t>В работе по сенсорному развитию детей первой младшей группы мы используем игры в разные периоды режимных моментов - это и утреннее время, и перед обедом, когда помощник воспитателя накрывает столы к обеду, и в вечернее время.</w:t>
      </w:r>
    </w:p>
    <w:p w:rsidR="002148D1" w:rsidRPr="002148D1" w:rsidRDefault="002148D1" w:rsidP="00CF22F0">
      <w:pPr>
        <w:pStyle w:val="a3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148D1">
        <w:rPr>
          <w:sz w:val="28"/>
          <w:szCs w:val="28"/>
        </w:rPr>
        <w:t>Для развития ориентировки в пространстве используем тело ребенка и опираемся на его практический опыт:</w:t>
      </w:r>
    </w:p>
    <w:p w:rsidR="002148D1" w:rsidRPr="002148D1" w:rsidRDefault="00CF22F0" w:rsidP="00CF22F0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2148D1" w:rsidRPr="002148D1">
        <w:rPr>
          <w:sz w:val="28"/>
          <w:szCs w:val="28"/>
        </w:rPr>
        <w:t>окажи правую руку, где ты держишь флажок;</w:t>
      </w:r>
    </w:p>
    <w:p w:rsidR="002148D1" w:rsidRPr="002148D1" w:rsidRDefault="00CF22F0" w:rsidP="00CF22F0">
      <w:pPr>
        <w:pStyle w:val="a3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2148D1" w:rsidRPr="002148D1">
        <w:rPr>
          <w:sz w:val="28"/>
          <w:szCs w:val="28"/>
        </w:rPr>
        <w:t>одними флажок вверх, опусти вниз, вытяни руки вперед, спрячь их назад;</w:t>
      </w:r>
    </w:p>
    <w:p w:rsidR="002148D1" w:rsidRPr="002148D1" w:rsidRDefault="00CF22F0" w:rsidP="00CF22F0">
      <w:pPr>
        <w:pStyle w:val="a3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2148D1" w:rsidRPr="002148D1">
        <w:rPr>
          <w:sz w:val="28"/>
          <w:szCs w:val="28"/>
        </w:rPr>
        <w:t>окажи, где у тебя ушки;</w:t>
      </w:r>
    </w:p>
    <w:p w:rsidR="002148D1" w:rsidRPr="002148D1" w:rsidRDefault="00CF22F0" w:rsidP="00CF22F0">
      <w:pPr>
        <w:pStyle w:val="a3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="002148D1" w:rsidRPr="002148D1">
        <w:rPr>
          <w:sz w:val="28"/>
          <w:szCs w:val="28"/>
        </w:rPr>
        <w:t xml:space="preserve"> где ноги, внизу? А голова, вверху?</w:t>
      </w:r>
    </w:p>
    <w:p w:rsidR="00C11811" w:rsidRPr="00C11811" w:rsidRDefault="00CF22F0" w:rsidP="00CF22F0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2148D1" w:rsidRPr="002148D1">
        <w:rPr>
          <w:sz w:val="28"/>
          <w:szCs w:val="28"/>
        </w:rPr>
        <w:t>азови, что находиться впереди (сзади, справа, слева) от тебя;</w:t>
      </w:r>
    </w:p>
    <w:p w:rsidR="00C11811" w:rsidRPr="00C11811" w:rsidRDefault="00C11811" w:rsidP="00CF22F0">
      <w:pPr>
        <w:pStyle w:val="a3"/>
        <w:spacing w:before="0" w:beforeAutospacing="0" w:after="0" w:afterAutospacing="0" w:line="276" w:lineRule="auto"/>
        <w:ind w:firstLine="284"/>
        <w:rPr>
          <w:sz w:val="28"/>
          <w:szCs w:val="28"/>
        </w:rPr>
      </w:pPr>
      <w:r w:rsidRPr="00C11811">
        <w:rPr>
          <w:sz w:val="28"/>
          <w:szCs w:val="28"/>
        </w:rPr>
        <w:t>Применяем дидактические игры для развития и понимания формы предметов, цвета  и их эталоны:</w:t>
      </w:r>
    </w:p>
    <w:p w:rsidR="00C11811" w:rsidRPr="00C11811" w:rsidRDefault="00CF22F0" w:rsidP="00CF22F0">
      <w:pPr>
        <w:pStyle w:val="a3"/>
        <w:tabs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«П</w:t>
      </w:r>
      <w:r w:rsidR="00C11811" w:rsidRPr="00C11811">
        <w:rPr>
          <w:sz w:val="28"/>
          <w:szCs w:val="28"/>
        </w:rPr>
        <w:t>окажи красный круг, зеленый квадрат, синий треугольник, желтый квадрат</w:t>
      </w:r>
      <w:r>
        <w:rPr>
          <w:sz w:val="28"/>
          <w:szCs w:val="28"/>
        </w:rPr>
        <w:t>». П</w:t>
      </w:r>
      <w:r w:rsidR="00C11811" w:rsidRPr="00C11811">
        <w:rPr>
          <w:sz w:val="28"/>
          <w:szCs w:val="28"/>
        </w:rPr>
        <w:t>редлагаются разложенные на столе по две одинаковые геометрические фигуры разного цвета;</w:t>
      </w:r>
    </w:p>
    <w:p w:rsidR="00C11811" w:rsidRPr="00C11811" w:rsidRDefault="00CF22F0" w:rsidP="00CF22F0">
      <w:pPr>
        <w:pStyle w:val="a3"/>
        <w:tabs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«Н</w:t>
      </w:r>
      <w:r w:rsidR="00C11811" w:rsidRPr="00C11811">
        <w:rPr>
          <w:sz w:val="28"/>
          <w:szCs w:val="28"/>
        </w:rPr>
        <w:t>айди пару</w:t>
      </w:r>
      <w:r>
        <w:rPr>
          <w:sz w:val="28"/>
          <w:szCs w:val="28"/>
        </w:rPr>
        <w:t xml:space="preserve">»: </w:t>
      </w:r>
      <w:r w:rsidR="00C11811" w:rsidRPr="00C11811">
        <w:rPr>
          <w:sz w:val="28"/>
          <w:szCs w:val="28"/>
        </w:rPr>
        <w:t xml:space="preserve"> красный квадрат, желтый круг, синий треугольник, зеленый квадрат.</w:t>
      </w:r>
    </w:p>
    <w:p w:rsidR="002148D1" w:rsidRDefault="00C11811" w:rsidP="00C11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4" name="Рисунок 4" descr="C:\Users\Светлана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00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8D1" w:rsidRPr="002148D1" w:rsidRDefault="002148D1" w:rsidP="002148D1">
      <w:pPr>
        <w:pStyle w:val="c26"/>
        <w:rPr>
          <w:sz w:val="28"/>
          <w:szCs w:val="28"/>
        </w:rPr>
      </w:pPr>
      <w:r w:rsidRPr="002148D1">
        <w:rPr>
          <w:rStyle w:val="c3"/>
          <w:sz w:val="28"/>
          <w:szCs w:val="28"/>
        </w:rPr>
        <w:t xml:space="preserve">Такие упражнения улучшают память, умственные способности, устраняют эмоциональное напряжение, развивают координацию движений, снижают усталость, повышают работоспособность. Они способны улучшить произношение многих звуков, а значит, развивать речь ребенка. </w:t>
      </w:r>
    </w:p>
    <w:p w:rsidR="006E062C" w:rsidRPr="006E062C" w:rsidRDefault="002148D1" w:rsidP="00DD13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32C">
        <w:rPr>
          <w:rStyle w:val="c3"/>
          <w:rFonts w:ascii="Times New Roman" w:hAnsi="Times New Roman" w:cs="Times New Roman"/>
          <w:sz w:val="28"/>
          <w:szCs w:val="28"/>
        </w:rPr>
        <w:t xml:space="preserve">Ребенок, имеющий высокий </w:t>
      </w:r>
      <w:r w:rsidR="00BD0E6B">
        <w:rPr>
          <w:rStyle w:val="c3"/>
          <w:rFonts w:ascii="Times New Roman" w:hAnsi="Times New Roman" w:cs="Times New Roman"/>
          <w:sz w:val="28"/>
          <w:szCs w:val="28"/>
        </w:rPr>
        <w:t>уровень развития сенсорных эталонов</w:t>
      </w:r>
      <w:proofErr w:type="gramStart"/>
      <w:r w:rsidR="00BD0E6B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DD132C">
        <w:rPr>
          <w:rStyle w:val="c3"/>
          <w:rFonts w:ascii="Times New Roman" w:hAnsi="Times New Roman" w:cs="Times New Roman"/>
          <w:sz w:val="28"/>
          <w:szCs w:val="28"/>
        </w:rPr>
        <w:t>,</w:t>
      </w:r>
      <w:proofErr w:type="gramEnd"/>
      <w:r w:rsidRPr="00DD132C">
        <w:rPr>
          <w:rStyle w:val="c3"/>
          <w:rFonts w:ascii="Times New Roman" w:hAnsi="Times New Roman" w:cs="Times New Roman"/>
          <w:sz w:val="28"/>
          <w:szCs w:val="28"/>
        </w:rPr>
        <w:t xml:space="preserve"> умеет логически рассуждать, у него достаточно развиты память и внимание, связная речь.</w:t>
      </w:r>
      <w:r w:rsidR="006E062C" w:rsidRPr="00DD1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691" w:rsidRDefault="00A20691" w:rsidP="00A20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19775" cy="3878488"/>
            <wp:effectExtent l="19050" t="0" r="9525" b="0"/>
            <wp:docPr id="6" name="Рисунок 6" descr="C:\Users\Светлана\Pictures\2017-10-21\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Pictures\2017-10-21\04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87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F22F0" w:rsidRDefault="00A20691" w:rsidP="00A20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DD132C" w:rsidRPr="00CB7C48" w:rsidRDefault="00A20691" w:rsidP="00A20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32C" w:rsidRPr="00DD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ноябре в группе « Непоседы» стартует проект </w:t>
      </w:r>
      <w:r w:rsidR="00DD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сенсорному  развитию</w:t>
      </w:r>
      <w:r w:rsidR="00CB7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32C" w:rsidRPr="00DD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DD132C" w:rsidRPr="00CB7C48">
        <w:rPr>
          <w:rFonts w:ascii="Times New Roman" w:eastAsia="Times New Roman" w:hAnsi="Times New Roman" w:cs="Times New Roman"/>
          <w:sz w:val="36"/>
          <w:szCs w:val="36"/>
          <w:lang w:eastAsia="ru-RU"/>
        </w:rPr>
        <w:t>« Маленький исследователь»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  <w:r w:rsidRPr="00A2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062C" w:rsidRPr="00DD132C" w:rsidRDefault="00DD132C" w:rsidP="00CF22F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34"/>
          <w:szCs w:val="34"/>
          <w:lang w:eastAsia="ru-RU"/>
        </w:rPr>
        <w:t xml:space="preserve">                                 </w:t>
      </w:r>
      <w:r w:rsidR="006E062C" w:rsidRPr="00DD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</w:t>
      </w:r>
      <w:r w:rsidRPr="00DD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</w:p>
    <w:p w:rsidR="006E062C" w:rsidRP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 сенсорному развитию предназначен для детей раннего возраста </w:t>
      </w:r>
    </w:p>
    <w:p w:rsidR="006E062C" w:rsidRP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</w:t>
      </w:r>
      <w:r w:rsidR="00DD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 СЦРР </w:t>
      </w:r>
      <w:r w:rsidR="00CF2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="00CF2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D132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ключик»</w:t>
      </w: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62C" w:rsidRP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</w:t>
      </w:r>
      <w:r w:rsidR="00CF2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познавательный, исследовательский, творческий</w:t>
      </w:r>
    </w:p>
    <w:p w:rsidR="006E062C" w:rsidRP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числу участников</w:t>
      </w:r>
      <w:r w:rsidR="00CF2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</w:t>
      </w:r>
    </w:p>
    <w:p w:rsidR="006E062C" w:rsidRP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времени проведения</w:t>
      </w:r>
      <w:r w:rsidR="00CF2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  <w:r w:rsidR="00DD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2F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13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="00CB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CF22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характеру контактов</w:t>
      </w:r>
      <w:r w:rsidR="00CF2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контакте с семьёй </w:t>
      </w:r>
    </w:p>
    <w:p w:rsidR="006E062C" w:rsidRP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Участники проекта: </w:t>
      </w: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</w:t>
      </w:r>
      <w:r w:rsidR="00CB7C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татель, дети 1 младшей группы №1</w:t>
      </w: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родители.</w:t>
      </w:r>
    </w:p>
    <w:p w:rsidR="006E062C" w:rsidRP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Предполагаемые результаты</w:t>
      </w: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062C" w:rsidRP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системы сенсорного развития детей раннего возраста;</w:t>
      </w:r>
    </w:p>
    <w:p w:rsidR="006E062C" w:rsidRP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получить представления о форме, величине, цвете предметов;</w:t>
      </w:r>
    </w:p>
    <w:p w:rsidR="006E062C" w:rsidRP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Группировать предметы по заданному признаку;</w:t>
      </w:r>
    </w:p>
    <w:p w:rsidR="006E062C" w:rsidRP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освоить навыки действия с предметами домашнего обихода и </w:t>
      </w:r>
    </w:p>
    <w:p w:rsidR="006E062C" w:rsidRP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игрушками, могут определять их положение в пространстве;</w:t>
      </w:r>
    </w:p>
    <w:p w:rsidR="006E062C" w:rsidRP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могут получить необходимые психолого-педагогические знания </w:t>
      </w:r>
    </w:p>
    <w:p w:rsidR="006E062C" w:rsidRPr="006E062C" w:rsidRDefault="006E062C" w:rsidP="006E06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сенсорному развитию детей раннего возраста, принимать активное участие в</w:t>
      </w:r>
      <w:r w:rsidR="00CB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6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изготовлении пособий и оборудования по сенсорному развитию</w:t>
      </w:r>
      <w:r w:rsidR="00CB7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F9D" w:rsidRDefault="00C11811" w:rsidP="00C756B8">
      <w:pPr>
        <w:pStyle w:val="c26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C756B8">
        <w:rPr>
          <w:sz w:val="28"/>
          <w:szCs w:val="28"/>
        </w:rPr>
        <w:t>Кравченко С.В., воспитатель группы «Непоседы».</w:t>
      </w:r>
    </w:p>
    <w:p w:rsidR="00C756B8" w:rsidRPr="00C756B8" w:rsidRDefault="00C756B8" w:rsidP="00C756B8">
      <w:pPr>
        <w:pStyle w:val="c26"/>
        <w:jc w:val="right"/>
        <w:rPr>
          <w:sz w:val="28"/>
          <w:szCs w:val="28"/>
        </w:rPr>
      </w:pPr>
      <w:r>
        <w:rPr>
          <w:sz w:val="28"/>
          <w:szCs w:val="28"/>
        </w:rPr>
        <w:t>Октябрь 2017 г.</w:t>
      </w:r>
    </w:p>
    <w:sectPr w:rsidR="00C756B8" w:rsidRPr="00C756B8" w:rsidSect="00CF22F0">
      <w:pgSz w:w="11906" w:h="16838"/>
      <w:pgMar w:top="1134" w:right="850" w:bottom="1134" w:left="1418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6E52"/>
    <w:multiLevelType w:val="hybridMultilevel"/>
    <w:tmpl w:val="33A2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6395E"/>
    <w:multiLevelType w:val="hybridMultilevel"/>
    <w:tmpl w:val="2078F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F4559"/>
    <w:multiLevelType w:val="hybridMultilevel"/>
    <w:tmpl w:val="3D94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C0CA5"/>
    <w:multiLevelType w:val="hybridMultilevel"/>
    <w:tmpl w:val="946A2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D1B4E"/>
    <w:multiLevelType w:val="hybridMultilevel"/>
    <w:tmpl w:val="66AE8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D4DA8"/>
    <w:multiLevelType w:val="hybridMultilevel"/>
    <w:tmpl w:val="E9C6F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6A5323"/>
    <w:multiLevelType w:val="hybridMultilevel"/>
    <w:tmpl w:val="7910F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818C3"/>
    <w:multiLevelType w:val="hybridMultilevel"/>
    <w:tmpl w:val="3592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811"/>
    <w:rsid w:val="0001660E"/>
    <w:rsid w:val="001F193D"/>
    <w:rsid w:val="002108F1"/>
    <w:rsid w:val="002148D1"/>
    <w:rsid w:val="002B1698"/>
    <w:rsid w:val="006E062C"/>
    <w:rsid w:val="009D5E61"/>
    <w:rsid w:val="00A20691"/>
    <w:rsid w:val="00BD0E6B"/>
    <w:rsid w:val="00C11811"/>
    <w:rsid w:val="00C756B8"/>
    <w:rsid w:val="00CB7C48"/>
    <w:rsid w:val="00CF22F0"/>
    <w:rsid w:val="00DD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811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21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4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7</cp:lastModifiedBy>
  <cp:revision>4</cp:revision>
  <dcterms:created xsi:type="dcterms:W3CDTF">2017-10-22T05:33:00Z</dcterms:created>
  <dcterms:modified xsi:type="dcterms:W3CDTF">2017-10-22T05:36:00Z</dcterms:modified>
</cp:coreProperties>
</file>