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BE" w:rsidRPr="004234BE" w:rsidRDefault="00C92D2D">
      <w:pPr>
        <w:rPr>
          <w:rFonts w:ascii="Century Gothic" w:hAnsi="Century Gothic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4B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4BE" w:rsidRPr="004234BE">
        <w:rPr>
          <w:rFonts w:ascii="Century Gothic" w:hAnsi="Century Gothic" w:cs="Times New Roman"/>
          <w:b/>
          <w:color w:val="FF0000"/>
          <w:sz w:val="28"/>
          <w:szCs w:val="28"/>
        </w:rPr>
        <w:t>Праздник для мамочек и бабушек к</w:t>
      </w:r>
      <w:r w:rsidR="004D1E98">
        <w:rPr>
          <w:rFonts w:ascii="Century Gothic" w:hAnsi="Century Gothic" w:cs="Times New Roman"/>
          <w:b/>
          <w:color w:val="FF0000"/>
          <w:sz w:val="28"/>
          <w:szCs w:val="28"/>
        </w:rPr>
        <w:t>о</w:t>
      </w:r>
      <w:r w:rsidR="004234BE" w:rsidRPr="004234BE">
        <w:rPr>
          <w:rFonts w:ascii="Century Gothic" w:hAnsi="Century Gothic" w:cs="Times New Roman"/>
          <w:b/>
          <w:color w:val="FF0000"/>
          <w:sz w:val="28"/>
          <w:szCs w:val="28"/>
        </w:rPr>
        <w:t xml:space="preserve"> Дню 8 марта</w:t>
      </w:r>
    </w:p>
    <w:p w:rsidR="000444CC" w:rsidRPr="00CD0158" w:rsidRDefault="00423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2D2D">
        <w:rPr>
          <w:rFonts w:ascii="Times New Roman" w:hAnsi="Times New Roman" w:cs="Times New Roman"/>
          <w:sz w:val="28"/>
          <w:szCs w:val="28"/>
        </w:rPr>
        <w:t xml:space="preserve"> Вот и наступила долгожданная весна, которую ждали все</w:t>
      </w:r>
      <w:r w:rsidR="004D1E98">
        <w:rPr>
          <w:rFonts w:ascii="Times New Roman" w:hAnsi="Times New Roman" w:cs="Times New Roman"/>
          <w:sz w:val="28"/>
          <w:szCs w:val="28"/>
        </w:rPr>
        <w:t xml:space="preserve"> </w:t>
      </w:r>
      <w:r w:rsidR="00C92D2D">
        <w:rPr>
          <w:rFonts w:ascii="Times New Roman" w:hAnsi="Times New Roman" w:cs="Times New Roman"/>
          <w:sz w:val="28"/>
          <w:szCs w:val="28"/>
        </w:rPr>
        <w:t xml:space="preserve">- и взрослые, и дети! И в самые первые мартовские деньки  в нашей   группе «Капельки» прошел праздник для наших дорогих мамочек и бабушек. </w:t>
      </w:r>
      <w:proofErr w:type="gramStart"/>
      <w:r w:rsidR="00C92D2D">
        <w:rPr>
          <w:rFonts w:ascii="Times New Roman" w:hAnsi="Times New Roman" w:cs="Times New Roman"/>
          <w:sz w:val="28"/>
          <w:szCs w:val="28"/>
        </w:rPr>
        <w:t>Дети очень долго готовились к нему, была проведена большая предварительная работа- это и разучивание стихотворений и танцев, и изготовление подарков для самых дороги</w:t>
      </w:r>
      <w:r w:rsidR="00CD0158">
        <w:rPr>
          <w:rFonts w:ascii="Times New Roman" w:hAnsi="Times New Roman" w:cs="Times New Roman"/>
          <w:sz w:val="28"/>
          <w:szCs w:val="28"/>
        </w:rPr>
        <w:t>х людей, беседы с детьми на темы «Мама</w:t>
      </w:r>
      <w:r w:rsidR="004D1E98">
        <w:rPr>
          <w:rFonts w:ascii="Times New Roman" w:hAnsi="Times New Roman" w:cs="Times New Roman"/>
          <w:sz w:val="28"/>
          <w:szCs w:val="28"/>
        </w:rPr>
        <w:t xml:space="preserve"> </w:t>
      </w:r>
      <w:r w:rsidR="00CD0158">
        <w:rPr>
          <w:rFonts w:ascii="Times New Roman" w:hAnsi="Times New Roman" w:cs="Times New Roman"/>
          <w:sz w:val="28"/>
          <w:szCs w:val="28"/>
        </w:rPr>
        <w:t xml:space="preserve">- лучший друг», </w:t>
      </w:r>
      <w:r w:rsidR="00CD0158" w:rsidRPr="00C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«История праздника 8 марта»,  «Никого роднее мамы в целом мире нет»,</w:t>
      </w:r>
      <w:r w:rsidR="00C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рисование цветов для мамы, чтение художественной </w:t>
      </w:r>
      <w:r w:rsidR="00CD0158" w:rsidRPr="00CD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литературы </w:t>
      </w:r>
      <w:r w:rsidR="00CD0158" w:rsidRP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Л.Воронкова «Что сказала бы мама», В. Г. </w:t>
      </w:r>
      <w:proofErr w:type="spellStart"/>
      <w:r w:rsidR="00CD0158" w:rsidRP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Сутеев</w:t>
      </w:r>
      <w:proofErr w:type="spellEnd"/>
      <w:r w:rsidR="00CD0158" w:rsidRP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«Мамин</w:t>
      </w:r>
      <w:proofErr w:type="gramEnd"/>
      <w:r w:rsidR="004D1E9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CD0158" w:rsidRP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раздник»; </w:t>
      </w:r>
      <w:r w:rsidR="004D1E9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0158" w:rsidRP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стихотворение «Я не плачу» Г. </w:t>
      </w:r>
      <w:proofErr w:type="spellStart"/>
      <w:r w:rsidR="00CD0158" w:rsidRP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Ладонщикова</w:t>
      </w:r>
      <w:proofErr w:type="spellEnd"/>
      <w:r w:rsidR="00CD0158" w:rsidRP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«Мамины руки»</w:t>
      </w:r>
      <w:r w:rsidR="00CD015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многое другое.</w:t>
      </w:r>
    </w:p>
    <w:p w:rsidR="00D36C25" w:rsidRDefault="00C9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0158">
        <w:rPr>
          <w:rFonts w:ascii="Times New Roman" w:hAnsi="Times New Roman" w:cs="Times New Roman"/>
          <w:sz w:val="28"/>
          <w:szCs w:val="28"/>
        </w:rPr>
        <w:t xml:space="preserve"> </w:t>
      </w:r>
      <w:r w:rsidR="00771A7A">
        <w:rPr>
          <w:rFonts w:ascii="Times New Roman" w:hAnsi="Times New Roman" w:cs="Times New Roman"/>
          <w:sz w:val="28"/>
          <w:szCs w:val="28"/>
        </w:rPr>
        <w:t>В этот день дети пришли нарядные и веселые в предвкушении праздника</w:t>
      </w:r>
      <w:r w:rsidR="00CD0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C25" w:rsidRDefault="00D36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609850"/>
            <wp:effectExtent l="247650" t="209550" r="247650" b="190500"/>
            <wp:docPr id="1" name="Рисунок 1" descr="C:\Users\User\Desktop\Новая папка\IMG_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34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0985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D36C25" w:rsidRDefault="00C92D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 красивую весеннюю музыку в  празднично украшенный зал вошли парами дети в сопровождении Весны. Ребята прочитали стихотворения для мам и спели песню «Самая любимая, самая родная»</w:t>
      </w:r>
      <w:r w:rsidR="00CD0158">
        <w:rPr>
          <w:rFonts w:ascii="Times New Roman" w:hAnsi="Times New Roman" w:cs="Times New Roman"/>
          <w:sz w:val="28"/>
          <w:szCs w:val="28"/>
        </w:rPr>
        <w:t>, затем танцевали парами красивый танец для мам и бабушек.</w:t>
      </w:r>
      <w:r w:rsidR="004D1E98" w:rsidRPr="004D1E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D1E98" w:rsidRDefault="004D1E98" w:rsidP="004D1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E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2162175"/>
            <wp:effectExtent l="247650" t="209550" r="238125" b="200025"/>
            <wp:docPr id="8" name="Рисунок 2" descr="C:\Users\User\Desktop\Новая папка\IMG_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34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621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D5272D" w:rsidRDefault="00423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D36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2362200"/>
            <wp:effectExtent l="247650" t="209550" r="238125" b="190500"/>
            <wp:docPr id="3" name="Рисунок 3" descr="C:\Users\User\Desktop\Новая папка\IMG_3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34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622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0158">
        <w:rPr>
          <w:rFonts w:ascii="Times New Roman" w:hAnsi="Times New Roman" w:cs="Times New Roman"/>
          <w:sz w:val="28"/>
          <w:szCs w:val="28"/>
        </w:rPr>
        <w:br/>
        <w:t xml:space="preserve">       Очень понравились и детям, и взрослым игры и конкурсы</w:t>
      </w:r>
      <w:r w:rsidR="004E0686">
        <w:rPr>
          <w:rFonts w:ascii="Times New Roman" w:hAnsi="Times New Roman" w:cs="Times New Roman"/>
          <w:sz w:val="28"/>
          <w:szCs w:val="28"/>
        </w:rPr>
        <w:t>.  В первой игре</w:t>
      </w:r>
      <w:r w:rsidR="00CD0158">
        <w:rPr>
          <w:rFonts w:ascii="Times New Roman" w:hAnsi="Times New Roman" w:cs="Times New Roman"/>
          <w:sz w:val="28"/>
          <w:szCs w:val="28"/>
        </w:rPr>
        <w:t xml:space="preserve"> «В магазин за покупками»</w:t>
      </w:r>
      <w:r w:rsidR="004E0686">
        <w:rPr>
          <w:rFonts w:ascii="Times New Roman" w:hAnsi="Times New Roman" w:cs="Times New Roman"/>
          <w:sz w:val="28"/>
          <w:szCs w:val="28"/>
        </w:rPr>
        <w:t xml:space="preserve"> девочки и мальчики стали на время мамами и папами. </w:t>
      </w:r>
      <w:r w:rsidR="00D5272D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5272D">
        <w:rPr>
          <w:rFonts w:ascii="Times New Roman" w:hAnsi="Times New Roman" w:cs="Times New Roman"/>
          <w:sz w:val="28"/>
          <w:szCs w:val="28"/>
        </w:rPr>
        <w:t xml:space="preserve">   </w:t>
      </w:r>
      <w:r w:rsidR="00D527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3200400"/>
            <wp:effectExtent l="228600" t="209550" r="238125" b="190500"/>
            <wp:docPr id="4" name="Рисунок 4" descr="C:\Users\User\Desktop\Новая папка\IMG_3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34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004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C92D2D" w:rsidRDefault="004E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всеобщее веселье и аплодисменты мальчики  надевали на себя взрослые пиджаки, шляпы, галстуки, а девочки- косынки, бусы, туфли на каблуках! Затем под руку шли в магазин за покупками.</w:t>
      </w:r>
    </w:p>
    <w:p w:rsidR="004E0686" w:rsidRDefault="004E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следующей игре «Кто быстрее перенесет молочные продукты» приняли участие и мамы! Нужно было одной рукой  на разносе перенести кефир и молоко. Каждой маме помогал ребенок.</w:t>
      </w:r>
    </w:p>
    <w:p w:rsidR="00D5272D" w:rsidRDefault="004E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Какой праздник без сказочных героев?  К  детям и взрослым приходили почтальон Печкин и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5272D" w:rsidRDefault="00423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D5272D">
        <w:rPr>
          <w:rFonts w:ascii="Times New Roman" w:hAnsi="Times New Roman" w:cs="Times New Roman"/>
          <w:sz w:val="28"/>
          <w:szCs w:val="28"/>
        </w:rPr>
        <w:t xml:space="preserve">   </w:t>
      </w:r>
      <w:r w:rsidR="00D527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3200400"/>
            <wp:effectExtent l="228600" t="209550" r="228600" b="190500"/>
            <wp:docPr id="5" name="Рисунок 5" descr="C:\Users\User\Desktop\Новая папка\IMG_3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_34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2004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4E0686" w:rsidRDefault="004E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Поиграли с ребятами, посмотрели танцы, послушали чтение стихотворений для заботливых бабушек и пение песен «Весенняя», «Бабушки». А еще у почтальона Печкина в посылке оказались музыкальные инструменты</w:t>
      </w:r>
      <w:r w:rsidR="00006A6A">
        <w:rPr>
          <w:rFonts w:ascii="Times New Roman" w:hAnsi="Times New Roman" w:cs="Times New Roman"/>
          <w:sz w:val="28"/>
          <w:szCs w:val="28"/>
        </w:rPr>
        <w:t xml:space="preserve">, и для взрослых  ребята исполнили палочками </w:t>
      </w:r>
      <w:r w:rsidR="00FC2DEA">
        <w:rPr>
          <w:rFonts w:ascii="Times New Roman" w:hAnsi="Times New Roman" w:cs="Times New Roman"/>
          <w:sz w:val="28"/>
          <w:szCs w:val="28"/>
        </w:rPr>
        <w:t xml:space="preserve"> свой музыкальный номер.</w:t>
      </w:r>
    </w:p>
    <w:p w:rsidR="00D5272D" w:rsidRDefault="00FC2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Закончили дети праздник для мамочек очень красивой песней «Солнышко лучистое». </w:t>
      </w:r>
    </w:p>
    <w:p w:rsidR="00D5272D" w:rsidRDefault="00D52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34B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2762250"/>
            <wp:effectExtent l="247650" t="209550" r="228600" b="190500"/>
            <wp:docPr id="6" name="Рисунок 6" descr="C:\Users\User\Desktop\Новая папка\IMG_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_34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76225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C2DEA" w:rsidRPr="00C92D2D" w:rsidRDefault="00FC2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 пригласили мам и бабушек в группу, и подарили изготовленные своими руками подарки- корзинки с цветами.</w:t>
      </w:r>
    </w:p>
    <w:sectPr w:rsidR="00FC2DEA" w:rsidRPr="00C92D2D" w:rsidSect="00D5272D">
      <w:pgSz w:w="11906" w:h="16838"/>
      <w:pgMar w:top="851" w:right="851" w:bottom="851" w:left="851" w:header="709" w:footer="709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D2D"/>
    <w:rsid w:val="00006A6A"/>
    <w:rsid w:val="000444CC"/>
    <w:rsid w:val="004234BE"/>
    <w:rsid w:val="004D1E98"/>
    <w:rsid w:val="004E0686"/>
    <w:rsid w:val="00771A7A"/>
    <w:rsid w:val="00843730"/>
    <w:rsid w:val="0084397E"/>
    <w:rsid w:val="00A104FA"/>
    <w:rsid w:val="00C92D2D"/>
    <w:rsid w:val="00CD0158"/>
    <w:rsid w:val="00D36C25"/>
    <w:rsid w:val="00D5272D"/>
    <w:rsid w:val="00F23064"/>
    <w:rsid w:val="00FC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D0158"/>
  </w:style>
  <w:style w:type="paragraph" w:styleId="a3">
    <w:name w:val="Balloon Text"/>
    <w:basedOn w:val="a"/>
    <w:link w:val="a4"/>
    <w:uiPriority w:val="99"/>
    <w:semiHidden/>
    <w:unhideWhenUsed/>
    <w:rsid w:val="00D3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2</cp:revision>
  <dcterms:created xsi:type="dcterms:W3CDTF">2016-03-22T11:47:00Z</dcterms:created>
  <dcterms:modified xsi:type="dcterms:W3CDTF">2016-03-22T11:47:00Z</dcterms:modified>
</cp:coreProperties>
</file>