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A1" w:rsidRPr="0036325C" w:rsidRDefault="00203809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203809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3059" cy="1197033"/>
            <wp:effectExtent l="19050" t="0" r="0" b="0"/>
            <wp:wrapSquare wrapText="bothSides"/>
            <wp:docPr id="5" name="Рисунок 1" descr="C:\Users\сергей\Desktop\CY5JjTq9-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CY5JjTq9-B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59" cy="119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809">
        <w:rPr>
          <w:b/>
          <w:color w:val="FF0000"/>
          <w:sz w:val="28"/>
          <w:szCs w:val="28"/>
        </w:rPr>
        <w:t xml:space="preserve">                     </w:t>
      </w:r>
      <w:r>
        <w:rPr>
          <w:b/>
          <w:color w:val="FF0000"/>
          <w:sz w:val="28"/>
          <w:szCs w:val="28"/>
        </w:rPr>
        <w:t>«</w:t>
      </w:r>
      <w:r w:rsidRPr="00203809">
        <w:rPr>
          <w:b/>
          <w:color w:val="FF0000"/>
          <w:sz w:val="28"/>
          <w:szCs w:val="28"/>
        </w:rPr>
        <w:t>Празднование 23 Февраля в наше</w:t>
      </w:r>
      <w:r>
        <w:rPr>
          <w:b/>
          <w:color w:val="FF0000"/>
          <w:sz w:val="28"/>
          <w:szCs w:val="28"/>
        </w:rPr>
        <w:t>й</w:t>
      </w:r>
      <w:r w:rsidRPr="00203809">
        <w:rPr>
          <w:b/>
          <w:color w:val="FF0000"/>
          <w:sz w:val="28"/>
          <w:szCs w:val="28"/>
        </w:rPr>
        <w:t xml:space="preserve"> группе</w:t>
      </w:r>
      <w:r>
        <w:rPr>
          <w:b/>
          <w:color w:val="FF0000"/>
          <w:sz w:val="28"/>
          <w:szCs w:val="28"/>
        </w:rPr>
        <w:t>»</w:t>
      </w:r>
      <w:r w:rsidRPr="00203809">
        <w:rPr>
          <w:b/>
          <w:color w:val="FF0000"/>
          <w:sz w:val="28"/>
          <w:szCs w:val="28"/>
        </w:rPr>
        <w:br w:type="textWrapping" w:clear="all"/>
      </w:r>
      <w:r w:rsidR="00FA04AA" w:rsidRPr="0036325C"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  <w:t>В нашей группе прошла праздничная неделя посвященная празднику 23 февраля</w:t>
      </w:r>
      <w:r w:rsidR="00FA04AA" w:rsidRPr="0036325C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</w:p>
    <w:p w:rsidR="00B318CA" w:rsidRPr="0036325C" w:rsidRDefault="00B318CA" w:rsidP="00B318CA">
      <w:pPr>
        <w:pStyle w:val="c0"/>
        <w:spacing w:before="0" w:beforeAutospacing="0" w:after="0" w:afterAutospacing="0"/>
        <w:rPr>
          <w:rStyle w:val="c5"/>
          <w:b/>
          <w:i/>
          <w:iCs/>
          <w:color w:val="0070C0"/>
          <w:sz w:val="20"/>
          <w:szCs w:val="20"/>
        </w:rPr>
      </w:pPr>
      <w:r w:rsidRPr="0036325C">
        <w:rPr>
          <w:rStyle w:val="c5"/>
          <w:b/>
          <w:i/>
          <w:iCs/>
          <w:color w:val="0070C0"/>
          <w:sz w:val="20"/>
          <w:szCs w:val="20"/>
        </w:rPr>
        <w:t>.</w:t>
      </w:r>
    </w:p>
    <w:p w:rsidR="00FA04AA" w:rsidRPr="0036325C" w:rsidRDefault="00C36536" w:rsidP="00FA04AA">
      <w:pPr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</w:pPr>
      <w:r w:rsidRPr="0036325C"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  <w:t>Мы о</w:t>
      </w:r>
      <w:r w:rsidR="00FA04AA" w:rsidRPr="0036325C"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  <w:t>формили стенгазету «Мой папа - самый лучший» В ней были собраны фото деток с папами.</w:t>
      </w:r>
    </w:p>
    <w:p w:rsidR="00FA04AA" w:rsidRPr="002A45F8" w:rsidRDefault="00FA04AA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A04AA"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3713" cy="1862051"/>
            <wp:effectExtent l="76200" t="76200" r="91787" b="61999"/>
            <wp:wrapSquare wrapText="bothSides"/>
            <wp:docPr id="7" name="Рисунок 1" descr="D:\моя работа\фото садик\P220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работа\фото садик\P220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13" cy="186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                                   </w:t>
      </w:r>
      <w:r w:rsidRPr="00FA04AA"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inline distT="0" distB="0" distL="0" distR="0">
            <wp:extent cx="2093648" cy="1812174"/>
            <wp:effectExtent l="76200" t="76200" r="97102" b="54726"/>
            <wp:docPr id="8" name="Рисунок 1" descr="D:\моя работа\фото садик\P220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работа\фото садик\P2200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109" cy="181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br w:type="textWrapping" w:clear="all"/>
      </w:r>
    </w:p>
    <w:p w:rsidR="00203809" w:rsidRPr="0036325C" w:rsidRDefault="00FA04AA">
      <w:pPr>
        <w:rPr>
          <w:b/>
          <w:color w:val="0070C0"/>
        </w:rPr>
      </w:pPr>
      <w:r w:rsidRPr="0036325C">
        <w:rPr>
          <w:b/>
          <w:color w:val="0070C0"/>
        </w:rPr>
        <w:t>Девочки готовили подарки для мальчиков. Все вместе рисовали военную технику!</w:t>
      </w:r>
    </w:p>
    <w:p w:rsidR="00203809" w:rsidRDefault="00FA04AA">
      <w:r w:rsidRPr="00FA04AA">
        <w:rPr>
          <w:noProof/>
        </w:rPr>
        <w:drawing>
          <wp:inline distT="0" distB="0" distL="0" distR="0">
            <wp:extent cx="2170286" cy="1510559"/>
            <wp:effectExtent l="76200" t="76200" r="96664" b="51541"/>
            <wp:docPr id="10" name="Рисунок 2" descr="D:\моя работа\фото садик\P220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я работа\фото садик\P2200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81" cy="15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2A45F8">
        <w:t xml:space="preserve">                </w:t>
      </w:r>
      <w:r w:rsidR="002A45F8" w:rsidRPr="002A45F8">
        <w:rPr>
          <w:noProof/>
        </w:rPr>
        <w:drawing>
          <wp:inline distT="0" distB="0" distL="0" distR="0">
            <wp:extent cx="2362027" cy="1512737"/>
            <wp:effectExtent l="76200" t="76200" r="95423" b="49363"/>
            <wp:docPr id="11" name="Рисунок 3" descr="D:\моя работа\фото садик\P220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я работа\фото садик\P22000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23" cy="151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7C6411" w:rsidRDefault="007730E0">
      <w:r>
        <w:t xml:space="preserve">                                                 </w:t>
      </w:r>
    </w:p>
    <w:p w:rsidR="002A45F8" w:rsidRPr="001E4CC1" w:rsidRDefault="002A45F8">
      <w:pPr>
        <w:rPr>
          <w:b/>
          <w:color w:val="0070C0"/>
        </w:rPr>
      </w:pPr>
      <w:r w:rsidRPr="002A45F8">
        <w:rPr>
          <w:color w:val="0070C0"/>
        </w:rPr>
        <w:t xml:space="preserve">                         </w:t>
      </w:r>
      <w:r w:rsidRPr="001E4CC1">
        <w:rPr>
          <w:b/>
          <w:color w:val="0070C0"/>
        </w:rPr>
        <w:t>И конечно готовили подарки своим любимым папам!</w:t>
      </w:r>
      <w:r w:rsidR="00263059" w:rsidRPr="001E4CC1">
        <w:rPr>
          <w:b/>
          <w:color w:val="0070C0"/>
        </w:rPr>
        <w:t xml:space="preserve">      </w:t>
      </w:r>
    </w:p>
    <w:p w:rsidR="002A45F8" w:rsidRPr="001E4CC1" w:rsidRDefault="002A45F8" w:rsidP="002A45F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CC1">
        <w:rPr>
          <w:b/>
        </w:rPr>
        <w:t xml:space="preserve"> </w:t>
      </w:r>
      <w:r w:rsidRPr="001E4CC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Вас спешат поздравить ваши дети! </w:t>
      </w:r>
    </w:p>
    <w:p w:rsidR="002A45F8" w:rsidRPr="001E4CC1" w:rsidRDefault="002A45F8" w:rsidP="002A45F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FF0000"/>
          <w:sz w:val="20"/>
          <w:szCs w:val="20"/>
        </w:rPr>
        <w:t>Мы вас так обожаем,</w:t>
      </w:r>
    </w:p>
    <w:p w:rsidR="002A45F8" w:rsidRPr="001E4CC1" w:rsidRDefault="002A45F8" w:rsidP="002A45F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FF0000"/>
          <w:sz w:val="20"/>
          <w:szCs w:val="20"/>
        </w:rPr>
        <w:t>Что просто на словах не передать!</w:t>
      </w:r>
    </w:p>
    <w:p w:rsidR="002A45F8" w:rsidRPr="001E4CC1" w:rsidRDefault="002A45F8" w:rsidP="002A45F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FF0000"/>
          <w:sz w:val="20"/>
          <w:szCs w:val="20"/>
        </w:rPr>
        <w:t>Гордимся, любим, ценим, уважаем!</w:t>
      </w:r>
    </w:p>
    <w:p w:rsidR="002A45F8" w:rsidRPr="001E4CC1" w:rsidRDefault="002A45F8" w:rsidP="002A45F8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FF0000"/>
          <w:sz w:val="20"/>
          <w:szCs w:val="20"/>
        </w:rPr>
        <w:t>Здоровья крепкого желаем!</w:t>
      </w:r>
    </w:p>
    <w:p w:rsidR="00C36536" w:rsidRPr="001E4CC1" w:rsidRDefault="00C36536" w:rsidP="002A45F8">
      <w:pPr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</w:pPr>
    </w:p>
    <w:p w:rsidR="00C36536" w:rsidRPr="001E4CC1" w:rsidRDefault="00C36536" w:rsidP="002A45F8">
      <w:pPr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</w:pPr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День Защитника Отечества это праздник наших мужчин: дедушек, пап, дядей и даже некоторых женщин. Защитник должен быть смелым, сильным, ловким, не бояться ни каких трудностей, </w:t>
      </w:r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>преодолевая любые препятствия, помогать товарищу, в любой ситуации прийти на помощь своему другу, поддержать его.</w:t>
      </w:r>
    </w:p>
    <w:p w:rsidR="002A45F8" w:rsidRPr="001E4CC1" w:rsidRDefault="002A45F8" w:rsidP="002A45F8">
      <w:pPr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</w:pPr>
      <w:r w:rsidRPr="001E4CC1"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  <w:t>Ничто так не сближает родителей и детей, как совместные праздники и развлечения. Именно поэтому  мы провели  спортивный праздник посвященный  Дню защитника Отечества.</w:t>
      </w:r>
    </w:p>
    <w:p w:rsidR="00377231" w:rsidRPr="001E4CC1" w:rsidRDefault="002A45F8" w:rsidP="00D652EA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  <w:t>В четверг, 19 фев</w:t>
      </w:r>
      <w:r w:rsidR="00C36536" w:rsidRPr="001E4CC1">
        <w:rPr>
          <w:rFonts w:ascii="Times New Roman" w:hAnsi="Times New Roman" w:cs="Times New Roman"/>
          <w:b/>
          <w:color w:val="0070C0"/>
          <w:sz w:val="20"/>
          <w:szCs w:val="20"/>
          <w:shd w:val="clear" w:color="auto" w:fill="FFFFFF"/>
        </w:rPr>
        <w:t xml:space="preserve">раля, в красиво оформленный зал </w:t>
      </w:r>
      <w:r w:rsidR="00C36536" w:rsidRPr="001E4CC1">
        <w:rPr>
          <w:rFonts w:ascii="Times New Roman" w:hAnsi="Times New Roman" w:cs="Times New Roman"/>
          <w:b/>
          <w:color w:val="0070C0"/>
          <w:sz w:val="20"/>
          <w:szCs w:val="20"/>
        </w:rPr>
        <w:t>с</w:t>
      </w:r>
      <w:r w:rsidR="00913298"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п</w:t>
      </w:r>
      <w:r w:rsidR="00C36536" w:rsidRPr="001E4CC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ортивным маршем  зашли дети </w:t>
      </w:r>
      <w:r w:rsidR="00913298" w:rsidRPr="001E4CC1">
        <w:rPr>
          <w:rFonts w:ascii="Times New Roman" w:hAnsi="Times New Roman" w:cs="Times New Roman"/>
          <w:b/>
          <w:color w:val="0070C0"/>
          <w:sz w:val="20"/>
          <w:szCs w:val="20"/>
        </w:rPr>
        <w:t>, поздравили пап и дедушек стихами , с Мариной Николаевной подготовили  песню «Бравые солдаты»</w:t>
      </w:r>
      <w:r w:rsidR="00D652EA" w:rsidRPr="001E4CC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   </w:t>
      </w:r>
      <w:r w:rsidR="00377231" w:rsidRPr="001E4CC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Продолжили праздник играми «Самолеты на аэродром», «Лошадки», «Тревога» </w:t>
      </w:r>
      <w:r w:rsidR="00101824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="00377231" w:rsidRPr="001E4CC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</w:p>
    <w:p w:rsidR="00377231" w:rsidRDefault="00377231" w:rsidP="00D652EA">
      <w:p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86360</wp:posOffset>
            </wp:positionV>
            <wp:extent cx="1675765" cy="1258570"/>
            <wp:effectExtent l="76200" t="76200" r="95885" b="55880"/>
            <wp:wrapSquare wrapText="bothSides"/>
            <wp:docPr id="1" name="Рисунок 1" descr="C:\Users\сергей\Desktop\IMG_2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8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</w:t>
      </w:r>
      <w:r w:rsidRPr="00377231"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inline distT="0" distB="0" distL="0" distR="0">
            <wp:extent cx="1645850" cy="1249449"/>
            <wp:effectExtent l="95250" t="95250" r="106750" b="84051"/>
            <wp:docPr id="22" name="Рисунок 1" descr="C:\Users\сергей\Desktop\IMG_2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86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038" cy="124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377231" w:rsidRDefault="00377231" w:rsidP="00D652EA">
      <w:p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76200</wp:posOffset>
            </wp:positionV>
            <wp:extent cx="1699260" cy="1242695"/>
            <wp:effectExtent l="76200" t="76200" r="91440" b="52705"/>
            <wp:wrapSquare wrapText="bothSides"/>
            <wp:docPr id="3" name="Рисунок 2" descr="C:\Users\сергей\Desktop\IMG_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IMG_286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</w:t>
      </w:r>
      <w:r w:rsidRPr="00377231"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inline distT="0" distB="0" distL="0" distR="0">
            <wp:extent cx="1704513" cy="1274913"/>
            <wp:effectExtent l="76200" t="76200" r="86187" b="58587"/>
            <wp:docPr id="27" name="Рисунок 1" descr="C:\Users\сергей\Desktop\IMG_2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88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107" cy="128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587FE0" w:rsidRPr="001E4CC1" w:rsidRDefault="00904454" w:rsidP="00E649AE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На праздник были приглашены родители, которые с удовольствием наблюдали и принима</w:t>
      </w:r>
      <w:r w:rsidR="00BF3FEA"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ли активное участие в эстафетах «Раненый боец», «Папы прыгуны», «Туннель»</w:t>
      </w:r>
    </w:p>
    <w:p w:rsidR="001E4CC1" w:rsidRDefault="001E4CC1" w:rsidP="0034357C">
      <w:pPr>
        <w:tabs>
          <w:tab w:val="left" w:pos="4015"/>
        </w:tabs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77470</wp:posOffset>
            </wp:positionV>
            <wp:extent cx="1662430" cy="1275715"/>
            <wp:effectExtent l="76200" t="76200" r="90170" b="57785"/>
            <wp:wrapSquare wrapText="bothSides"/>
            <wp:docPr id="6" name="Рисунок 2" descr="C:\Users\сергей\Desktop\IMG_2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IMG_289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34357C"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inline distT="0" distB="0" distL="0" distR="0">
            <wp:extent cx="1409007" cy="1311766"/>
            <wp:effectExtent l="76200" t="76200" r="95943" b="59834"/>
            <wp:docPr id="9" name="Рисунок 3" descr="C:\Users\сергей\Desktop\IMG_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IMG_292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80" cy="131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904454">
        <w:rPr>
          <w:rFonts w:ascii="Times New Roman" w:hAnsi="Times New Roman" w:cs="Times New Roman"/>
          <w:color w:val="0070C0"/>
          <w:sz w:val="20"/>
          <w:szCs w:val="20"/>
        </w:rPr>
        <w:t xml:space="preserve">      </w:t>
      </w:r>
      <w:r w:rsidRPr="001E4CC1"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inline distT="0" distB="0" distL="0" distR="0">
            <wp:extent cx="1743306" cy="1273637"/>
            <wp:effectExtent l="76200" t="76200" r="104544" b="59863"/>
            <wp:docPr id="30" name="Рисунок 4" descr="C:\Users\сергей\Desktop\IMG_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IMG_292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40" cy="127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E4CC1" w:rsidRPr="001E4CC1" w:rsidRDefault="001E4CC1" w:rsidP="001E4CC1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В зале царили смех, шум и веселье, а счастливые от восторга глаза детей – лучшая награда всем организаторам праздника…</w:t>
      </w:r>
    </w:p>
    <w:p w:rsidR="001E4CC1" w:rsidRPr="001E4CC1" w:rsidRDefault="001E4CC1" w:rsidP="001E4CC1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Наши девочки поздравили мальчиков и вручили заранее приготовленные подарки!</w:t>
      </w:r>
    </w:p>
    <w:p w:rsidR="001E4CC1" w:rsidRPr="00C36536" w:rsidRDefault="001E4CC1" w:rsidP="001E4CC1">
      <w:pPr>
        <w:rPr>
          <w:rFonts w:ascii="Times New Roman" w:hAnsi="Times New Roman" w:cs="Times New Roman"/>
          <w:color w:val="0070C0"/>
          <w:sz w:val="20"/>
          <w:szCs w:val="20"/>
        </w:rPr>
      </w:pPr>
    </w:p>
    <w:p w:rsidR="001E4CC1" w:rsidRDefault="001E4CC1" w:rsidP="0034357C">
      <w:pPr>
        <w:tabs>
          <w:tab w:val="left" w:pos="4015"/>
        </w:tabs>
        <w:rPr>
          <w:rFonts w:ascii="Times New Roman" w:hAnsi="Times New Roman" w:cs="Times New Roman"/>
          <w:color w:val="0070C0"/>
          <w:sz w:val="20"/>
          <w:szCs w:val="20"/>
        </w:rPr>
      </w:pPr>
      <w:r w:rsidRPr="001E4CC1">
        <w:rPr>
          <w:rFonts w:ascii="Times New Roman" w:hAnsi="Times New Roman" w:cs="Times New Roman"/>
          <w:noProof/>
          <w:color w:val="0070C0"/>
          <w:sz w:val="20"/>
          <w:szCs w:val="20"/>
        </w:rPr>
        <w:lastRenderedPageBreak/>
        <w:drawing>
          <wp:inline distT="0" distB="0" distL="0" distR="0">
            <wp:extent cx="1290436" cy="1290436"/>
            <wp:effectExtent l="76200" t="76200" r="100214" b="62114"/>
            <wp:docPr id="32" name="Рисунок 5" descr="C:\Users\сергей\Desktop\IMG_2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IMG_295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114" cy="129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1E4CC1">
        <w:rPr>
          <w:rFonts w:ascii="Times New Roman" w:hAnsi="Times New Roman" w:cs="Times New Roman"/>
          <w:noProof/>
          <w:color w:val="0070C0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75954" cy="1269827"/>
            <wp:effectExtent l="76200" t="76200" r="100446" b="63673"/>
            <wp:wrapSquare wrapText="bothSides"/>
            <wp:docPr id="31" name="Рисунок 6" descr="C:\Users\сергей\Desktop\IMG_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IMG_295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54" cy="126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А </w:t>
      </w:r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сюрпризом стал «Военный </w:t>
      </w:r>
      <w:proofErr w:type="gramStart"/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повар</w:t>
      </w:r>
      <w:proofErr w:type="gramEnd"/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>» который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принес угощенье!</w:t>
      </w:r>
      <w:r>
        <w:rPr>
          <w:rFonts w:ascii="Times New Roman" w:hAnsi="Times New Roman" w:cs="Times New Roman"/>
          <w:color w:val="0070C0"/>
          <w:sz w:val="20"/>
          <w:szCs w:val="20"/>
        </w:rPr>
        <w:br w:type="textWrapping" w:clear="all"/>
      </w:r>
    </w:p>
    <w:p w:rsidR="00B318CA" w:rsidRPr="001E4CC1" w:rsidRDefault="0034357C" w:rsidP="001E4CC1">
      <w:pPr>
        <w:tabs>
          <w:tab w:val="left" w:pos="4015"/>
        </w:tabs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              </w:t>
      </w:r>
      <w:r>
        <w:rPr>
          <w:rFonts w:ascii="Times New Roman" w:hAnsi="Times New Roman" w:cs="Times New Roman"/>
          <w:color w:val="0070C0"/>
          <w:sz w:val="20"/>
          <w:szCs w:val="20"/>
        </w:rPr>
        <w:br w:type="textWrapping" w:clear="all"/>
      </w:r>
      <w:r w:rsidR="00B318CA" w:rsidRPr="001E4CC1">
        <w:rPr>
          <w:rFonts w:ascii="Times New Roman" w:hAnsi="Times New Roman" w:cs="Times New Roman"/>
          <w:b/>
          <w:color w:val="0070C0"/>
          <w:sz w:val="20"/>
          <w:szCs w:val="20"/>
        </w:rPr>
        <w:t>Спасибо вам, дорог</w:t>
      </w:r>
      <w:r w:rsidR="001E4CC1" w:rsidRPr="001E4CC1">
        <w:rPr>
          <w:rFonts w:ascii="Times New Roman" w:hAnsi="Times New Roman" w:cs="Times New Roman"/>
          <w:b/>
          <w:color w:val="0070C0"/>
          <w:sz w:val="20"/>
          <w:szCs w:val="20"/>
        </w:rPr>
        <w:t>ие родители, за</w:t>
      </w:r>
      <w:r w:rsidR="00B318CA" w:rsidRPr="001E4CC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участие в жизни детского сада; за то, что находите время; за помощь, которую нам оказываете. Давайте продолжать работать так и дальше, понимая друг друга и делая жизнь детей счастливой и интересной.  </w:t>
      </w:r>
    </w:p>
    <w:p w:rsidR="00B318CA" w:rsidRPr="001E4CC1" w:rsidRDefault="00B318CA" w:rsidP="00B318CA">
      <w:pPr>
        <w:pStyle w:val="c0"/>
        <w:spacing w:before="0" w:beforeAutospacing="0" w:after="0" w:afterAutospacing="0"/>
        <w:rPr>
          <w:b/>
          <w:color w:val="0070C0"/>
          <w:sz w:val="20"/>
          <w:szCs w:val="20"/>
        </w:rPr>
      </w:pPr>
      <w:r w:rsidRPr="001E4CC1">
        <w:rPr>
          <w:rStyle w:val="c5"/>
          <w:b/>
          <w:i/>
          <w:iCs/>
          <w:color w:val="0070C0"/>
          <w:sz w:val="20"/>
          <w:szCs w:val="20"/>
        </w:rPr>
        <w:t>Поздравляем вас с праздником – с Днем защитника Отечества!</w:t>
      </w:r>
    </w:p>
    <w:p w:rsidR="00FA04AA" w:rsidRPr="001E4CC1" w:rsidRDefault="00B318CA" w:rsidP="00B318CA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E4CC1">
        <w:rPr>
          <w:rStyle w:val="c5"/>
          <w:rFonts w:ascii="Times New Roman" w:hAnsi="Times New Roman" w:cs="Times New Roman"/>
          <w:b/>
          <w:i/>
          <w:iCs/>
          <w:color w:val="0070C0"/>
          <w:sz w:val="20"/>
          <w:szCs w:val="20"/>
        </w:rPr>
        <w:t xml:space="preserve">Желаем вам здоровья, и пусть небо над Россией и над всем миром всегда будет </w:t>
      </w:r>
      <w:proofErr w:type="spellStart"/>
      <w:r w:rsidRPr="001E4CC1">
        <w:rPr>
          <w:rStyle w:val="c5"/>
          <w:rFonts w:ascii="Times New Roman" w:hAnsi="Times New Roman" w:cs="Times New Roman"/>
          <w:b/>
          <w:i/>
          <w:iCs/>
          <w:color w:val="0070C0"/>
          <w:sz w:val="20"/>
          <w:szCs w:val="20"/>
        </w:rPr>
        <w:t>голубым</w:t>
      </w:r>
      <w:proofErr w:type="spellEnd"/>
      <w:r w:rsidRPr="001E4CC1">
        <w:rPr>
          <w:rStyle w:val="c5"/>
          <w:rFonts w:ascii="Times New Roman" w:hAnsi="Times New Roman" w:cs="Times New Roman"/>
          <w:b/>
          <w:i/>
          <w:iCs/>
          <w:color w:val="0070C0"/>
          <w:sz w:val="20"/>
          <w:szCs w:val="20"/>
        </w:rPr>
        <w:t xml:space="preserve"> и чистым</w:t>
      </w:r>
      <w:r w:rsidR="00904454" w:rsidRPr="001E4CC1">
        <w:rPr>
          <w:rStyle w:val="c5"/>
          <w:rFonts w:ascii="Times New Roman" w:hAnsi="Times New Roman" w:cs="Times New Roman"/>
          <w:b/>
          <w:i/>
          <w:iCs/>
          <w:color w:val="0070C0"/>
          <w:sz w:val="20"/>
          <w:szCs w:val="20"/>
        </w:rPr>
        <w:t>.</w:t>
      </w:r>
    </w:p>
    <w:p w:rsidR="00263059" w:rsidRPr="001E4CC1" w:rsidRDefault="00263059">
      <w:pPr>
        <w:rPr>
          <w:rFonts w:ascii="Times New Roman" w:hAnsi="Times New Roman" w:cs="Times New Roman"/>
          <w:sz w:val="20"/>
          <w:szCs w:val="20"/>
        </w:rPr>
      </w:pPr>
    </w:p>
    <w:p w:rsidR="00FA04AA" w:rsidRPr="00C36536" w:rsidRDefault="00263059">
      <w:pPr>
        <w:rPr>
          <w:rFonts w:ascii="Times New Roman" w:hAnsi="Times New Roman" w:cs="Times New Roman"/>
          <w:sz w:val="20"/>
          <w:szCs w:val="20"/>
        </w:rPr>
      </w:pPr>
      <w:r w:rsidRPr="00C3653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1E4CC1" w:rsidRDefault="00263059">
      <w:pPr>
        <w:rPr>
          <w:rFonts w:ascii="Times New Roman" w:hAnsi="Times New Roman" w:cs="Times New Roman"/>
          <w:sz w:val="20"/>
          <w:szCs w:val="20"/>
        </w:rPr>
      </w:pPr>
      <w:r w:rsidRPr="00C36536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1E4CC1" w:rsidRPr="001E4CC1" w:rsidRDefault="001E4CC1" w:rsidP="001E4CC1">
      <w:pPr>
        <w:rPr>
          <w:rFonts w:ascii="Times New Roman" w:hAnsi="Times New Roman" w:cs="Times New Roman"/>
          <w:sz w:val="20"/>
          <w:szCs w:val="20"/>
        </w:rPr>
      </w:pPr>
    </w:p>
    <w:p w:rsidR="001E4CC1" w:rsidRPr="001E4CC1" w:rsidRDefault="001E4CC1" w:rsidP="001E4CC1">
      <w:pPr>
        <w:rPr>
          <w:rFonts w:ascii="Times New Roman" w:hAnsi="Times New Roman" w:cs="Times New Roman"/>
          <w:sz w:val="20"/>
          <w:szCs w:val="20"/>
        </w:rPr>
      </w:pPr>
    </w:p>
    <w:p w:rsidR="001E4CC1" w:rsidRPr="001E4CC1" w:rsidRDefault="001E4CC1" w:rsidP="001E4CC1">
      <w:pPr>
        <w:rPr>
          <w:rFonts w:ascii="Times New Roman" w:hAnsi="Times New Roman" w:cs="Times New Roman"/>
          <w:sz w:val="20"/>
          <w:szCs w:val="20"/>
        </w:rPr>
      </w:pPr>
    </w:p>
    <w:p w:rsidR="001E4CC1" w:rsidRPr="001E4CC1" w:rsidRDefault="001E4CC1" w:rsidP="001E4CC1">
      <w:pPr>
        <w:rPr>
          <w:rFonts w:ascii="Times New Roman" w:hAnsi="Times New Roman" w:cs="Times New Roman"/>
          <w:sz w:val="20"/>
          <w:szCs w:val="20"/>
        </w:rPr>
      </w:pPr>
    </w:p>
    <w:p w:rsidR="001E4CC1" w:rsidRPr="001E4CC1" w:rsidRDefault="001E4CC1" w:rsidP="001E4CC1">
      <w:pPr>
        <w:rPr>
          <w:rFonts w:ascii="Times New Roman" w:hAnsi="Times New Roman" w:cs="Times New Roman"/>
          <w:sz w:val="20"/>
          <w:szCs w:val="20"/>
        </w:rPr>
      </w:pPr>
    </w:p>
    <w:p w:rsidR="001E4CC1" w:rsidRPr="001E4CC1" w:rsidRDefault="001E4CC1" w:rsidP="001E4CC1">
      <w:pPr>
        <w:rPr>
          <w:rFonts w:ascii="Times New Roman" w:hAnsi="Times New Roman" w:cs="Times New Roman"/>
          <w:sz w:val="20"/>
          <w:szCs w:val="20"/>
        </w:rPr>
      </w:pPr>
    </w:p>
    <w:p w:rsidR="001E4CC1" w:rsidRPr="001E4CC1" w:rsidRDefault="001E4CC1" w:rsidP="001E4C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gramStart"/>
      <w:r w:rsidRPr="001E4CC1">
        <w:rPr>
          <w:rFonts w:ascii="Times New Roman" w:hAnsi="Times New Roman" w:cs="Times New Roman"/>
          <w:b/>
          <w:color w:val="0070C0"/>
          <w:sz w:val="28"/>
          <w:szCs w:val="28"/>
        </w:rPr>
        <w:t>г</w:t>
      </w:r>
      <w:proofErr w:type="gramEnd"/>
      <w:r w:rsidRPr="001E4C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1E4CC1">
        <w:rPr>
          <w:rFonts w:ascii="Times New Roman" w:hAnsi="Times New Roman" w:cs="Times New Roman"/>
          <w:b/>
          <w:color w:val="0070C0"/>
          <w:sz w:val="28"/>
          <w:szCs w:val="28"/>
        </w:rPr>
        <w:t>Северобайкальск</w:t>
      </w:r>
      <w:proofErr w:type="spellEnd"/>
      <w:r w:rsidRPr="001E4C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МАДОУ СЦРР Д/С «Золотой ключик»</w:t>
      </w:r>
    </w:p>
    <w:p w:rsidR="001E4CC1" w:rsidRPr="001E4CC1" w:rsidRDefault="001E4CC1" w:rsidP="001E4CC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E4CC1">
        <w:rPr>
          <w:rFonts w:ascii="Times New Roman" w:hAnsi="Times New Roman" w:cs="Times New Roman"/>
          <w:b/>
          <w:color w:val="0070C0"/>
          <w:sz w:val="28"/>
          <w:szCs w:val="28"/>
        </w:rPr>
        <w:t>Средняя группа №1 «Капелька» сентябрь  2016г.</w:t>
      </w:r>
    </w:p>
    <w:p w:rsidR="001E4CC1" w:rsidRPr="00A6616F" w:rsidRDefault="001E4CC1" w:rsidP="001E4CC1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1E4CC1" w:rsidRDefault="001E4CC1" w:rsidP="001E4CC1">
      <w:pPr>
        <w:rPr>
          <w:rFonts w:ascii="Times New Roman" w:hAnsi="Times New Roman" w:cs="Times New Roman"/>
          <w:sz w:val="20"/>
          <w:szCs w:val="20"/>
        </w:rPr>
      </w:pPr>
    </w:p>
    <w:p w:rsidR="00263059" w:rsidRPr="001E4CC1" w:rsidRDefault="001E4CC1" w:rsidP="001E4CC1">
      <w:pPr>
        <w:tabs>
          <w:tab w:val="left" w:pos="331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263059" w:rsidRPr="001E4CC1" w:rsidSect="0020380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C6411"/>
    <w:rsid w:val="00101824"/>
    <w:rsid w:val="00151537"/>
    <w:rsid w:val="001E4CC1"/>
    <w:rsid w:val="00203809"/>
    <w:rsid w:val="002105A2"/>
    <w:rsid w:val="002278F4"/>
    <w:rsid w:val="00263059"/>
    <w:rsid w:val="002A45F8"/>
    <w:rsid w:val="003078BD"/>
    <w:rsid w:val="0034357C"/>
    <w:rsid w:val="0036325C"/>
    <w:rsid w:val="00377231"/>
    <w:rsid w:val="00377B2F"/>
    <w:rsid w:val="00510AD1"/>
    <w:rsid w:val="00587FE0"/>
    <w:rsid w:val="005E40FD"/>
    <w:rsid w:val="005F09E6"/>
    <w:rsid w:val="00685641"/>
    <w:rsid w:val="006A05A1"/>
    <w:rsid w:val="00725E24"/>
    <w:rsid w:val="007730E0"/>
    <w:rsid w:val="007C6411"/>
    <w:rsid w:val="007E2FA7"/>
    <w:rsid w:val="00851406"/>
    <w:rsid w:val="00867280"/>
    <w:rsid w:val="00904454"/>
    <w:rsid w:val="00913298"/>
    <w:rsid w:val="00AF410B"/>
    <w:rsid w:val="00B318CA"/>
    <w:rsid w:val="00BF3FEA"/>
    <w:rsid w:val="00C36536"/>
    <w:rsid w:val="00C81722"/>
    <w:rsid w:val="00CF40C1"/>
    <w:rsid w:val="00D652EA"/>
    <w:rsid w:val="00DA6633"/>
    <w:rsid w:val="00DE73E7"/>
    <w:rsid w:val="00E649AE"/>
    <w:rsid w:val="00E70E3F"/>
    <w:rsid w:val="00EF2AE8"/>
    <w:rsid w:val="00F04F62"/>
    <w:rsid w:val="00F06074"/>
    <w:rsid w:val="00FA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4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F2AE8"/>
  </w:style>
  <w:style w:type="paragraph" w:customStyle="1" w:styleId="c1">
    <w:name w:val="c1"/>
    <w:basedOn w:val="a"/>
    <w:rsid w:val="00EF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F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E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32</cp:revision>
  <dcterms:created xsi:type="dcterms:W3CDTF">2016-02-20T10:21:00Z</dcterms:created>
  <dcterms:modified xsi:type="dcterms:W3CDTF">2016-02-24T09:08:00Z</dcterms:modified>
</cp:coreProperties>
</file>