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1A459F" w:rsidRPr="00FA4E37" w:rsidRDefault="001A459F" w:rsidP="001A459F">
      <w:pPr>
        <w:rPr>
          <w:rFonts w:ascii="Comic Sans MS" w:hAnsi="Comic Sans MS" w:cs="Times New Roman"/>
          <w:b/>
          <w:color w:val="C00000"/>
          <w:sz w:val="28"/>
          <w:szCs w:val="28"/>
          <w:u w:val="single"/>
        </w:rPr>
      </w:pPr>
      <w:r w:rsidRPr="00FA4E3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</w:t>
      </w:r>
      <w:r w:rsidRPr="00FA4E37">
        <w:rPr>
          <w:rFonts w:ascii="Comic Sans MS" w:hAnsi="Comic Sans MS" w:cs="Times New Roman"/>
          <w:b/>
          <w:color w:val="C00000"/>
          <w:sz w:val="28"/>
          <w:szCs w:val="28"/>
          <w:u w:val="single"/>
        </w:rPr>
        <w:t>ОСЕННЯЯ ПРОГУЛКА</w:t>
      </w:r>
    </w:p>
    <w:p w:rsidR="001A459F" w:rsidRPr="00FA4E37" w:rsidRDefault="001A459F" w:rsidP="001A459F">
      <w:pPr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t>Осень, осень, погоди!</w:t>
      </w: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br/>
        <w:t>И  с дождями не спеши,</w:t>
      </w: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br/>
        <w:t>Дай еще нам лета,</w:t>
      </w: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br/>
        <w:t>Солнышка и света!</w:t>
      </w:r>
    </w:p>
    <w:p w:rsidR="008E0352" w:rsidRDefault="008E0352" w:rsidP="001A459F">
      <w:pPr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     Вот и осень вступила в свои права. Всё чаще небо хмурится, идет из тучки дождь……. В это время природа быстро меняется. Сначала появляются яркие краски, потом листва с деревьев опадает, и они становятся серыми и унылыми. Но именно в это время года легко привлечь внимание детей к природе,  заинтересовать их и показать, как устроена жизнь.</w:t>
      </w:r>
    </w:p>
    <w:p w:rsidR="0022507C" w:rsidRPr="00FA4E37" w:rsidRDefault="0022507C" w:rsidP="001A459F">
      <w:pPr>
        <w:rPr>
          <w:rFonts w:ascii="Comic Sans MS" w:hAnsi="Comic Sans MS" w:cs="Times New Roman"/>
          <w:b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       </w:t>
      </w:r>
      <w:r>
        <w:rPr>
          <w:rFonts w:ascii="Comic Sans MS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76600" cy="2562225"/>
            <wp:effectExtent l="114300" t="95250" r="114300" b="85725"/>
            <wp:docPr id="1" name="Рисунок 1" descr="C:\Users\Сергей\Desktop\фото дет. сад\100NIKON\DSCN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дет. сад\100NIKON\DSCN026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622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2507C" w:rsidRDefault="00173779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</w:t>
      </w:r>
      <w:r w:rsidR="001A459F" w:rsidRPr="00FA4E37">
        <w:rPr>
          <w:rFonts w:ascii="Comic Sans MS" w:hAnsi="Comic Sans MS" w:cs="Times New Roman"/>
          <w:b/>
          <w:color w:val="FF0000"/>
          <w:sz w:val="28"/>
          <w:szCs w:val="28"/>
        </w:rPr>
        <w:t xml:space="preserve">     </w:t>
      </w:r>
      <w:r w:rsidRPr="00FA4E37">
        <w:rPr>
          <w:rFonts w:ascii="Comic Sans MS" w:hAnsi="Comic Sans MS" w:cs="Times New Roman"/>
          <w:b/>
          <w:color w:val="FF0000"/>
          <w:sz w:val="28"/>
          <w:szCs w:val="28"/>
        </w:rPr>
        <w:t xml:space="preserve"> Вот и мы в очередной погожий денек,  выйдя на прогулку, решили понаблюдать за природой, прислушиваясь </w:t>
      </w:r>
      <w:r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к звукам вокруг: к шуршанию листвы под ногами,</w:t>
      </w:r>
    </w:p>
    <w:p w:rsidR="0022507C" w:rsidRDefault="0022507C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          </w:t>
      </w:r>
      <w:r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09875" cy="1724025"/>
            <wp:effectExtent l="76200" t="38100" r="66675" b="28575"/>
            <wp:docPr id="2" name="Рисунок 2" descr="C:\Users\Сергей\Desktop\фото сад\DSCN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сад\DSCN025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2507C" w:rsidRDefault="00173779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lastRenderedPageBreak/>
        <w:t xml:space="preserve"> щеб</w:t>
      </w:r>
      <w:r w:rsidR="0022507C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етанию птиц…..</w:t>
      </w:r>
      <w:r w:rsidR="0022507C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br/>
        <w:t xml:space="preserve">        </w:t>
      </w:r>
      <w:r w:rsidR="00E90DD6"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Находили красивые листья, веточки и даже устроили соревнования: кто найдет самый желтый лист, самый большой. </w:t>
      </w:r>
    </w:p>
    <w:p w:rsidR="0022507C" w:rsidRDefault="0022507C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       </w:t>
      </w:r>
      <w:r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19425" cy="2714625"/>
            <wp:effectExtent l="114300" t="76200" r="104775" b="66675"/>
            <wp:docPr id="3" name="Рисунок 3" descr="C:\Users\Сергей\Desktop\фото сад\DSCN0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сад\DSCN027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146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2507C" w:rsidRDefault="00FA4E37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А некоторые дети нашли и показали «грустные» листочки.  </w:t>
      </w:r>
    </w:p>
    <w:p w:rsidR="0022507C" w:rsidRDefault="00C73CC6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         </w:t>
      </w:r>
      <w:r w:rsidR="0022507C"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14650" cy="2466975"/>
            <wp:effectExtent l="114300" t="76200" r="95250" b="66675"/>
            <wp:docPr id="4" name="Рисунок 4" descr="C:\Users\Сергей\Desktop\фото сад\DSCN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 сад\DSCN027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669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C01BA" w:rsidRPr="00FA4E37" w:rsidRDefault="00FA4E37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З</w:t>
      </w:r>
      <w:r w:rsidR="00E90DD6"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атем устроили салют из осенних листьев.</w:t>
      </w:r>
    </w:p>
    <w:p w:rsidR="00C73CC6" w:rsidRDefault="00C73CC6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     </w:t>
      </w:r>
      <w:r w:rsidR="00E90DD6"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</w:t>
      </w:r>
      <w:r w:rsidR="0022507C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</w:t>
      </w:r>
      <w:r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71750" cy="1581150"/>
            <wp:effectExtent l="76200" t="38100" r="76200" b="19050"/>
            <wp:docPr id="6" name="Рисунок 6" descr="C:\Users\Сергей\Desktop\фото сад\DSCN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фото сад\DSCN026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811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C73CC6" w:rsidRDefault="00C73CC6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</w:p>
    <w:p w:rsidR="00C73CC6" w:rsidRDefault="00C73CC6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</w:t>
      </w:r>
      <w:r w:rsidR="0022507C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</w:t>
      </w:r>
      <w:r w:rsidR="00E90DD6"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Затем, путешествуя по территории нашего детсада, наблюдали за насекомыми, обратили внимание на деревья, на смену их наряда.</w:t>
      </w:r>
    </w:p>
    <w:p w:rsidR="00C73CC6" w:rsidRDefault="00C73CC6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     </w:t>
      </w:r>
      <w:r w:rsidR="00E90DD6"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43250" cy="2466975"/>
            <wp:effectExtent l="114300" t="76200" r="95250" b="66675"/>
            <wp:docPr id="7" name="Рисунок 7" descr="C:\Users\Сергей\Desktop\фото сад\DSCN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фото сад\DSCN025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669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E90DD6" w:rsidRDefault="00E90DD6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Вспомнили во время прогулки об осенних приметах: много рябины уродилось — значит, осень дождливая  будет, а зима морозная. Высоко птицы перелетные летят — холода уже близко. Не забыли посмотреть, какое красивое дерево- рябина, и </w:t>
      </w:r>
      <w:proofErr w:type="gramStart"/>
      <w:r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сколько много</w:t>
      </w:r>
      <w:proofErr w:type="gramEnd"/>
      <w:r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на ней ягод.</w:t>
      </w:r>
    </w:p>
    <w:p w:rsidR="009703B2" w:rsidRDefault="009703B2">
      <w:pP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 xml:space="preserve">           </w:t>
      </w:r>
      <w:r w:rsidRPr="009703B2">
        <w:rPr>
          <w:rFonts w:ascii="Comic Sans MS" w:eastAsia="Times New Roman" w:hAnsi="Comic Sans MS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33725" cy="2362200"/>
            <wp:effectExtent l="114300" t="76200" r="104775" b="57150"/>
            <wp:docPr id="9" name="Рисунок 8" descr="C:\Users\Сергей\Desktop\фото сад\DSCN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фото сад\DSCN025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622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A459F" w:rsidRDefault="00462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37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В конце прогулки поиграли в малоподвижную игру, и, довольные, взявшись за руки, побежали к себе в группу!</w:t>
      </w:r>
      <w:r w:rsidR="009703B2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br/>
      </w:r>
    </w:p>
    <w:sectPr w:rsidR="001A459F" w:rsidSect="00FA4E37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73779"/>
    <w:rsid w:val="00144113"/>
    <w:rsid w:val="00173779"/>
    <w:rsid w:val="001A459F"/>
    <w:rsid w:val="0022507C"/>
    <w:rsid w:val="002C01BA"/>
    <w:rsid w:val="00401757"/>
    <w:rsid w:val="00462AAF"/>
    <w:rsid w:val="005E7501"/>
    <w:rsid w:val="008E0352"/>
    <w:rsid w:val="009703B2"/>
    <w:rsid w:val="00B02FC3"/>
    <w:rsid w:val="00B61EFD"/>
    <w:rsid w:val="00C73CC6"/>
    <w:rsid w:val="00E90DD6"/>
    <w:rsid w:val="00E95209"/>
    <w:rsid w:val="00FA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Domsh</cp:lastModifiedBy>
  <cp:revision>6</cp:revision>
  <dcterms:created xsi:type="dcterms:W3CDTF">2015-09-19T07:05:00Z</dcterms:created>
  <dcterms:modified xsi:type="dcterms:W3CDTF">2015-10-20T12:28:00Z</dcterms:modified>
</cp:coreProperties>
</file>