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9E9" w:rsidRDefault="00FE59E9">
      <w:pPr>
        <w:rPr>
          <w:rFonts w:ascii="Times New Roman" w:hAnsi="Times New Roman" w:cs="Times New Roman"/>
          <w:sz w:val="28"/>
          <w:szCs w:val="28"/>
        </w:rPr>
      </w:pPr>
    </w:p>
    <w:p w:rsidR="005C5096" w:rsidRPr="005C5096" w:rsidRDefault="005C5096">
      <w:pPr>
        <w:rPr>
          <w:rFonts w:ascii="Comic Sans MS" w:hAnsi="Comic Sans MS" w:cs="Times New Roman"/>
          <w:b/>
          <w:color w:val="00B050"/>
          <w:sz w:val="40"/>
          <w:szCs w:val="40"/>
        </w:rPr>
      </w:pPr>
      <w:r w:rsidRPr="005C5096">
        <w:rPr>
          <w:rFonts w:ascii="Times New Roman" w:hAnsi="Times New Roman" w:cs="Times New Roman"/>
          <w:sz w:val="28"/>
          <w:szCs w:val="28"/>
        </w:rPr>
        <w:t xml:space="preserve"> </w:t>
      </w:r>
      <w:r w:rsidRPr="005C5096">
        <w:rPr>
          <w:rFonts w:ascii="Comic Sans MS" w:hAnsi="Comic Sans MS" w:cs="Times New Roman"/>
          <w:sz w:val="28"/>
          <w:szCs w:val="28"/>
        </w:rPr>
        <w:t xml:space="preserve">     </w:t>
      </w:r>
      <w:r w:rsidRPr="005C5096">
        <w:rPr>
          <w:rFonts w:ascii="Comic Sans MS" w:hAnsi="Comic Sans MS" w:cs="Times New Roman"/>
          <w:b/>
          <w:color w:val="00B050"/>
          <w:sz w:val="40"/>
          <w:szCs w:val="40"/>
        </w:rPr>
        <w:t>ЛЕТНИЕ СПОРТИВНЫЕ СОСТЯЗАНИЯ</w:t>
      </w:r>
    </w:p>
    <w:p w:rsidR="001905DE" w:rsidRPr="007A5D91" w:rsidRDefault="001905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C5096">
        <w:rPr>
          <w:rFonts w:ascii="Times New Roman" w:hAnsi="Times New Roman" w:cs="Times New Roman"/>
          <w:sz w:val="28"/>
          <w:szCs w:val="28"/>
        </w:rPr>
        <w:t>В июле месяце вторая неделя прошла у нас в детском саду под названием «Спорт!». В течение недели мы с ребятами очень много узнали нового  про спор</w:t>
      </w:r>
      <w:proofErr w:type="gramStart"/>
      <w:r w:rsidR="005C5096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="005C5096">
        <w:rPr>
          <w:rFonts w:ascii="Times New Roman" w:hAnsi="Times New Roman" w:cs="Times New Roman"/>
          <w:sz w:val="28"/>
          <w:szCs w:val="28"/>
        </w:rPr>
        <w:t xml:space="preserve"> познакомились с летними видами спорта, просмотрели презентации, раскрашивали раскраски о спорте, разучили</w:t>
      </w:r>
      <w:r w:rsidR="00CF0636">
        <w:rPr>
          <w:rFonts w:ascii="Times New Roman" w:hAnsi="Times New Roman" w:cs="Times New Roman"/>
          <w:sz w:val="28"/>
          <w:szCs w:val="28"/>
        </w:rPr>
        <w:t xml:space="preserve"> стихотворение автора Светланы </w:t>
      </w:r>
      <w:proofErr w:type="spellStart"/>
      <w:r w:rsidR="00CF0636">
        <w:rPr>
          <w:rFonts w:ascii="Times New Roman" w:hAnsi="Times New Roman" w:cs="Times New Roman"/>
          <w:sz w:val="28"/>
          <w:szCs w:val="28"/>
        </w:rPr>
        <w:t>Олеговой</w:t>
      </w:r>
      <w:proofErr w:type="spellEnd"/>
      <w:r w:rsidR="00CF0636">
        <w:rPr>
          <w:rFonts w:ascii="Times New Roman" w:hAnsi="Times New Roman" w:cs="Times New Roman"/>
          <w:sz w:val="28"/>
          <w:szCs w:val="28"/>
        </w:rPr>
        <w:t xml:space="preserve">  «</w:t>
      </w:r>
      <w:r w:rsidR="00CF0636" w:rsidRPr="00CF0636">
        <w:rPr>
          <w:rFonts w:ascii="Times New Roman" w:hAnsi="Times New Roman" w:cs="Times New Roman"/>
          <w:sz w:val="28"/>
          <w:szCs w:val="28"/>
        </w:rPr>
        <w:t>Я с детства очень спорт люблю</w:t>
      </w:r>
      <w:r w:rsidR="00CF0636">
        <w:rPr>
          <w:rFonts w:ascii="Times New Roman" w:hAnsi="Times New Roman" w:cs="Times New Roman"/>
          <w:sz w:val="28"/>
          <w:szCs w:val="28"/>
        </w:rPr>
        <w:t>»,</w:t>
      </w:r>
      <w:r w:rsidR="007A5D91" w:rsidRPr="007A5D9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7A5D91" w:rsidRPr="007A5D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прослушали песни о спорте для создания атмосферы радости и эмоционального благополучия</w:t>
      </w:r>
      <w:r w:rsidR="007A5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F0636" w:rsidRPr="007A5D91">
        <w:rPr>
          <w:rFonts w:ascii="Times New Roman" w:hAnsi="Times New Roman" w:cs="Times New Roman"/>
          <w:sz w:val="28"/>
          <w:szCs w:val="28"/>
        </w:rPr>
        <w:t xml:space="preserve"> играли на свежем воздухе в подвижные игры с мячом, скакали на скакалке</w:t>
      </w:r>
      <w:r w:rsidRPr="007A5D91">
        <w:rPr>
          <w:rFonts w:ascii="Times New Roman" w:hAnsi="Times New Roman" w:cs="Times New Roman"/>
          <w:sz w:val="28"/>
          <w:szCs w:val="28"/>
        </w:rPr>
        <w:t xml:space="preserve"> и многое другое.</w:t>
      </w:r>
    </w:p>
    <w:p w:rsidR="007A5D91" w:rsidRPr="007A5D91" w:rsidRDefault="001905DE" w:rsidP="007A5D91">
      <w:pPr>
        <w:spacing w:before="38" w:after="0" w:line="240" w:lineRule="auto"/>
        <w:ind w:firstLine="708"/>
        <w:rPr>
          <w:rFonts w:ascii="Verdana" w:eastAsia="Times New Roman" w:hAnsi="Verdana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А в конце недели, в пятницу, завершающим этапом такой плодотворной работы стали спортивные соревнования двух разновозрастных груп</w:t>
      </w:r>
      <w:proofErr w:type="gramStart"/>
      <w:r>
        <w:rPr>
          <w:rFonts w:ascii="Times New Roman" w:hAnsi="Times New Roman" w:cs="Times New Roman"/>
          <w:sz w:val="28"/>
          <w:szCs w:val="28"/>
        </w:rPr>
        <w:t>п-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средняя группа № 2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Смешарики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и наша старшая группа № 1 «Капелька». </w:t>
      </w:r>
      <w:r w:rsidR="007A5D91">
        <w:rPr>
          <w:rFonts w:ascii="Times New Roman" w:hAnsi="Times New Roman" w:cs="Times New Roman"/>
          <w:sz w:val="28"/>
          <w:szCs w:val="28"/>
        </w:rPr>
        <w:t xml:space="preserve">Ведь детские спортивные соревнования  обожают все дети, для них это радость, смех, веселье. </w:t>
      </w:r>
      <w:r w:rsidR="007A5D91" w:rsidRPr="007A5D91">
        <w:rPr>
          <w:rFonts w:ascii="Times New Roman" w:hAnsi="Times New Roman" w:cs="Times New Roman"/>
          <w:sz w:val="28"/>
          <w:szCs w:val="28"/>
        </w:rPr>
        <w:t xml:space="preserve">А еще </w:t>
      </w:r>
      <w:r w:rsidR="007A5D91" w:rsidRPr="007A5D9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спортивные соревнования развивают ловкость</w:t>
      </w:r>
      <w:r w:rsidR="007A5D91" w:rsidRPr="00BF3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F3E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вырабатывают </w:t>
      </w:r>
      <w:r w:rsidR="00BF3EA4" w:rsidRPr="00BF3E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четкость в действиях, быстроту реакции в различных двигательных заданиях.</w:t>
      </w:r>
    </w:p>
    <w:p w:rsidR="00BF3EA4" w:rsidRDefault="00BF3EA4">
      <w:pPr>
        <w:rPr>
          <w:rFonts w:ascii="Times New Roman" w:hAnsi="Times New Roman" w:cs="Times New Roman"/>
          <w:sz w:val="28"/>
          <w:szCs w:val="28"/>
        </w:rPr>
      </w:pPr>
    </w:p>
    <w:p w:rsidR="001905DE" w:rsidRDefault="00DC33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F3EA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72050" cy="3543300"/>
            <wp:effectExtent l="247650" t="209550" r="247650" b="190500"/>
            <wp:docPr id="6" name="Рисунок 1" descr="C:\Users\User\Desktop\фото статья на сайт\DSCN07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статья на сайт\DSCN078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35433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B0F0"/>
                      </a:solidFill>
                      <a:miter lim="800000"/>
                      <a:headEnd/>
                      <a:tailEnd/>
                    </a:ln>
                    <a:effectLst>
                      <a:glow rad="228600">
                        <a:schemeClr val="accent6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BF3EA4" w:rsidRDefault="00BF3E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поделили детей на равные команды и эстафеты начались!</w:t>
      </w:r>
    </w:p>
    <w:p w:rsidR="00BF3EA4" w:rsidRDefault="00BF3EA4" w:rsidP="00546F3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920775" cy="3171825"/>
            <wp:effectExtent l="228600" t="190500" r="222725" b="180975"/>
            <wp:docPr id="11" name="Рисунок 2" descr="C:\Users\User\Desktop\фото статья на сайт\DSCN07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статья на сайт\DSCN078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0775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4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7A5D91" w:rsidRDefault="007A5D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с большим удовольствием в эстафете «Кто быстрее» носили воду в ладошках, старались изо всех сил не пролить на дорожку водичку и до</w:t>
      </w:r>
      <w:r w:rsidR="0028287D">
        <w:rPr>
          <w:rFonts w:ascii="Times New Roman" w:hAnsi="Times New Roman" w:cs="Times New Roman"/>
          <w:sz w:val="28"/>
          <w:szCs w:val="28"/>
        </w:rPr>
        <w:t>нести до ведерка;</w:t>
      </w:r>
      <w:r w:rsidR="0028287D">
        <w:rPr>
          <w:rFonts w:ascii="Times New Roman" w:hAnsi="Times New Roman" w:cs="Times New Roman"/>
          <w:sz w:val="28"/>
          <w:szCs w:val="28"/>
        </w:rPr>
        <w:br/>
      </w:r>
      <w:r w:rsidR="00DC33DC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BF3EA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45762" cy="3305175"/>
            <wp:effectExtent l="190500" t="190500" r="226388" b="180975"/>
            <wp:docPr id="16" name="Рисунок 3" descr="C:\Users\User\Desktop\фото статья на сайт\DSCN07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статья на сайт\DSCN078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762" cy="330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4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BF3EA4" w:rsidRDefault="00BF3EA4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</w:t>
      </w:r>
    </w:p>
    <w:p w:rsidR="0028287D" w:rsidRDefault="00BF3E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                                   </w:t>
      </w:r>
      <w:r w:rsidR="00DC33DC">
        <w:rPr>
          <w:rFonts w:ascii="Times New Roman" w:hAnsi="Times New Roman" w:cs="Times New Roman"/>
          <w:noProof/>
          <w:sz w:val="28"/>
          <w:szCs w:val="28"/>
          <w:lang w:eastAsia="ru-RU"/>
        </w:rPr>
        <w:br/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24300" cy="2152650"/>
            <wp:effectExtent l="190500" t="190500" r="228600" b="171450"/>
            <wp:docPr id="17" name="Рисунок 4" descr="C:\Users\User\Desktop\фото статья на сайт\DSCN07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статья на сайт\DSCN078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4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br/>
      </w:r>
    </w:p>
    <w:p w:rsidR="0028287D" w:rsidRDefault="00BF3E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53050" cy="3533775"/>
            <wp:effectExtent l="228600" t="190500" r="228600" b="180975"/>
            <wp:docPr id="18" name="Рисунок 5" descr="C:\Users\User\Desktop\фото статья на сайт\DSCN07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статья на сайт\DSCN078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6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28287D" w:rsidRDefault="0028287D">
      <w:pPr>
        <w:rPr>
          <w:rFonts w:ascii="Times New Roman" w:hAnsi="Times New Roman" w:cs="Times New Roman"/>
          <w:sz w:val="28"/>
          <w:szCs w:val="28"/>
        </w:rPr>
      </w:pPr>
    </w:p>
    <w:p w:rsidR="0028287D" w:rsidRDefault="00DC33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BF3EA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57825" cy="3790950"/>
            <wp:effectExtent l="228600" t="190500" r="238125" b="171450"/>
            <wp:docPr id="19" name="Рисунок 6" descr="C:\Users\User\Desktop\фото статья на сайт\DSCN07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 статья на сайт\DSCN079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379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6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247A95" w:rsidRDefault="008F44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переносили воздушные шарики, которые не так-то легко было удержат</w:t>
      </w:r>
      <w:r w:rsidR="00247A9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62600" cy="3486150"/>
            <wp:effectExtent l="228600" t="190500" r="228600" b="171450"/>
            <wp:docPr id="21" name="Рисунок 8" descr="C:\Users\User\Desktop\фото статья на сайт\DSCN0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ото статья на сайт\DSCN08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4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  <w:r w:rsidR="0028287D">
        <w:rPr>
          <w:rFonts w:ascii="Times New Roman" w:hAnsi="Times New Roman" w:cs="Times New Roman"/>
          <w:sz w:val="28"/>
          <w:szCs w:val="28"/>
        </w:rPr>
        <w:br/>
      </w:r>
    </w:p>
    <w:p w:rsidR="00247A95" w:rsidRDefault="00247A95">
      <w:pPr>
        <w:rPr>
          <w:rFonts w:ascii="Times New Roman" w:hAnsi="Times New Roman" w:cs="Times New Roman"/>
          <w:sz w:val="28"/>
          <w:szCs w:val="28"/>
        </w:rPr>
      </w:pPr>
    </w:p>
    <w:p w:rsidR="00247A95" w:rsidRDefault="00247A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95900" cy="3476625"/>
            <wp:effectExtent l="228600" t="190500" r="228600" b="180975"/>
            <wp:docPr id="22" name="Рисунок 9" descr="C:\Users\User\Desktop\фото статья на сайт\DSCN0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фото статья на сайт\DSCN082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4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247A95" w:rsidRDefault="00247A95">
      <w:pPr>
        <w:rPr>
          <w:rFonts w:ascii="Times New Roman" w:hAnsi="Times New Roman" w:cs="Times New Roman"/>
          <w:sz w:val="28"/>
          <w:szCs w:val="28"/>
        </w:rPr>
      </w:pPr>
    </w:p>
    <w:p w:rsidR="00247A95" w:rsidRDefault="00247A95" w:rsidP="00247A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бежали с ложкой в руках, а в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ложке-картошка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!, и снова кто быстрее добежит до цели и не уронит картошку.</w:t>
      </w:r>
    </w:p>
    <w:p w:rsidR="00247A95" w:rsidRDefault="00247A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174C6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29175" cy="3333750"/>
            <wp:effectExtent l="190500" t="190500" r="238125" b="171450"/>
            <wp:docPr id="23" name="Рисунок 10" descr="C:\Users\User\Desktop\фото статья на сайт\DSCN0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фото статья на сайт\DSCN080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6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247A95" w:rsidRDefault="00247A95">
      <w:pPr>
        <w:rPr>
          <w:rFonts w:ascii="Times New Roman" w:hAnsi="Times New Roman" w:cs="Times New Roman"/>
          <w:sz w:val="28"/>
          <w:szCs w:val="28"/>
        </w:rPr>
      </w:pPr>
    </w:p>
    <w:p w:rsidR="00247A95" w:rsidRDefault="00247A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48225" cy="3295650"/>
            <wp:effectExtent l="228600" t="190500" r="238125" b="171450"/>
            <wp:docPr id="24" name="Рисунок 11" descr="C:\Users\User\Desktop\фото статья на сайт\DSCN07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фото статья на сайт\DSCN079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6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1174C6" w:rsidRDefault="001174C6" w:rsidP="00332158">
      <w:pPr>
        <w:rPr>
          <w:rFonts w:ascii="Times New Roman" w:hAnsi="Times New Roman" w:cs="Times New Roman"/>
          <w:sz w:val="28"/>
          <w:szCs w:val="28"/>
        </w:rPr>
      </w:pPr>
    </w:p>
    <w:p w:rsidR="00332158" w:rsidRDefault="00332158" w:rsidP="003321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Между эстафетами поиграли  в знакомую детям игру «Тучка».</w:t>
      </w:r>
    </w:p>
    <w:p w:rsidR="00332158" w:rsidRDefault="003321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81475" cy="2952750"/>
            <wp:effectExtent l="228600" t="190500" r="238125" b="171450"/>
            <wp:docPr id="25" name="Рисунок 12" descr="C:\Users\User\Desktop\фото статья на сайт\DSCN0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фото статья на сайт\DSCN08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4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332158" w:rsidRDefault="003321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229100" cy="3038475"/>
            <wp:effectExtent l="190500" t="190500" r="228600" b="180975"/>
            <wp:docPr id="26" name="Рисунок 13" descr="C:\Users\User\Desktop\фото статья на сайт\DSCN0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фото статья на сайт\DSCN08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4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332158" w:rsidRPr="00E06669" w:rsidRDefault="00332158" w:rsidP="00332158">
      <w:pPr>
        <w:spacing w:before="38"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66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Победила, конечно же, дружба!!! А в конце соревнований ребят ждал сладкий сюрприз за их старания, ловкость и желание победить!</w:t>
      </w:r>
    </w:p>
    <w:p w:rsidR="00332158" w:rsidRPr="00E06669" w:rsidRDefault="00332158" w:rsidP="00332158">
      <w:pPr>
        <w:spacing w:before="38"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0666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дети получили большое удовольствие и массу впечатлений! Праздник помог детям поднять их соревновательный дух, умение действовать в команде, преодолевать трудности.</w:t>
      </w:r>
    </w:p>
    <w:p w:rsidR="00332158" w:rsidRPr="00E06669" w:rsidRDefault="00332158" w:rsidP="00332158">
      <w:pPr>
        <w:spacing w:before="38"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32158" w:rsidRPr="00E06669" w:rsidRDefault="00332158" w:rsidP="00332158">
      <w:pPr>
        <w:spacing w:before="38" w:after="0" w:line="240" w:lineRule="auto"/>
        <w:ind w:firstLine="709"/>
        <w:rPr>
          <w:rFonts w:ascii="Times New Roman" w:eastAsia="Times New Roman" w:hAnsi="Times New Roman" w:cs="Times New Roman"/>
          <w:bCs/>
          <w:color w:val="0F0F0F"/>
          <w:sz w:val="28"/>
          <w:szCs w:val="28"/>
          <w:lang w:eastAsia="ru-RU"/>
        </w:rPr>
      </w:pPr>
      <w:r w:rsidRPr="00E066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06669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eastAsia="ru-RU"/>
        </w:rPr>
        <w:t xml:space="preserve">Огромную роль в том, насколько интересно дети будут проводить лето в детском саду, играет желание и умение воспитателя сделать каждый день для ребенка ярким. А у нас это желание огромно!   </w:t>
      </w:r>
    </w:p>
    <w:p w:rsidR="005C5096" w:rsidRPr="00E06669" w:rsidRDefault="00CF0636">
      <w:pPr>
        <w:rPr>
          <w:rFonts w:ascii="Times New Roman" w:hAnsi="Times New Roman" w:cs="Times New Roman"/>
          <w:sz w:val="28"/>
          <w:szCs w:val="28"/>
        </w:rPr>
      </w:pPr>
      <w:r w:rsidRPr="00E06669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</w:r>
    </w:p>
    <w:sectPr w:rsidR="005C5096" w:rsidRPr="00E06669" w:rsidSect="00546F31">
      <w:pgSz w:w="11906" w:h="16838"/>
      <w:pgMar w:top="1134" w:right="850" w:bottom="1134" w:left="1276" w:header="708" w:footer="708" w:gutter="0"/>
      <w:pgBorders w:offsetFrom="page">
        <w:top w:val="thinThickThinMediumGap" w:sz="24" w:space="24" w:color="FF0000"/>
        <w:left w:val="thinThickThinMediumGap" w:sz="24" w:space="24" w:color="FF0000"/>
        <w:bottom w:val="thinThickThinMediumGap" w:sz="24" w:space="24" w:color="FF0000"/>
        <w:right w:val="thinThickThinMediumGap" w:sz="2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5096"/>
    <w:rsid w:val="001174C6"/>
    <w:rsid w:val="001905DE"/>
    <w:rsid w:val="00247A95"/>
    <w:rsid w:val="0028287D"/>
    <w:rsid w:val="00305548"/>
    <w:rsid w:val="00332158"/>
    <w:rsid w:val="00546F31"/>
    <w:rsid w:val="005C5096"/>
    <w:rsid w:val="007A5D91"/>
    <w:rsid w:val="00804D0A"/>
    <w:rsid w:val="008F44C7"/>
    <w:rsid w:val="00A7506F"/>
    <w:rsid w:val="00BF3EA4"/>
    <w:rsid w:val="00CF0636"/>
    <w:rsid w:val="00DC33DC"/>
    <w:rsid w:val="00E06669"/>
    <w:rsid w:val="00EF31E6"/>
    <w:rsid w:val="00FE59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9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F0636"/>
  </w:style>
  <w:style w:type="character" w:styleId="a3">
    <w:name w:val="Hyperlink"/>
    <w:basedOn w:val="a0"/>
    <w:uiPriority w:val="99"/>
    <w:semiHidden/>
    <w:unhideWhenUsed/>
    <w:rsid w:val="00CF063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828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28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Наталья</cp:lastModifiedBy>
  <cp:revision>2</cp:revision>
  <dcterms:created xsi:type="dcterms:W3CDTF">2016-08-09T04:45:00Z</dcterms:created>
  <dcterms:modified xsi:type="dcterms:W3CDTF">2016-08-09T04:45:00Z</dcterms:modified>
</cp:coreProperties>
</file>