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2F3FA"/>
  <w:body>
    <w:p w:rsidR="00CC3BB7" w:rsidRDefault="00CC3BB7" w:rsidP="00CF105C">
      <w:pPr>
        <w:spacing w:line="480" w:lineRule="auto"/>
        <w:jc w:val="center"/>
        <w:rPr>
          <w:rFonts w:cstheme="minorHAnsi"/>
          <w:b/>
          <w:color w:val="385623" w:themeColor="accent6" w:themeShade="80"/>
          <w:sz w:val="28"/>
          <w:szCs w:val="28"/>
        </w:rPr>
      </w:pPr>
      <w:r>
        <w:rPr>
          <w:rFonts w:cstheme="minorHAnsi"/>
          <w:b/>
          <w:color w:val="385623" w:themeColor="accent6" w:themeShade="8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99.05pt;height:13.65pt" fillcolor="red">
            <v:fill color2="#fcc" rotate="t" angle="-45" focus="50%" type="gradient"/>
            <v:shadow color="#868686"/>
            <v:textpath style="font-family:&quot;ArbatDi&quot;;v-text-kern:t" trim="t" fitpath="t" string="Образовательное событие в средней группе «Земляничка»"/>
          </v:shape>
        </w:pict>
      </w:r>
    </w:p>
    <w:p w:rsidR="00CC3BB7" w:rsidRDefault="00CC3BB7" w:rsidP="00CF105C">
      <w:pPr>
        <w:spacing w:line="480" w:lineRule="auto"/>
        <w:jc w:val="center"/>
        <w:rPr>
          <w:rFonts w:cstheme="minorHAnsi"/>
          <w:b/>
          <w:color w:val="385623" w:themeColor="accent6" w:themeShade="80"/>
          <w:sz w:val="28"/>
          <w:szCs w:val="28"/>
        </w:rPr>
      </w:pPr>
      <w:r>
        <w:rPr>
          <w:rFonts w:cstheme="minorHAnsi"/>
          <w:b/>
          <w:color w:val="385623" w:themeColor="accent6" w:themeShade="80"/>
          <w:sz w:val="28"/>
          <w:szCs w:val="28"/>
        </w:rPr>
        <w:t xml:space="preserve">                                              </w:t>
      </w:r>
      <w:r>
        <w:rPr>
          <w:rFonts w:cstheme="minorHAnsi"/>
          <w:b/>
          <w:color w:val="385623" w:themeColor="accent6" w:themeShade="80"/>
          <w:sz w:val="28"/>
          <w:szCs w:val="28"/>
        </w:rPr>
        <w:pict>
          <v:shape id="_x0000_i1025" type="#_x0000_t136" style="width:305.4pt;height:45.95pt" fillcolor="red">
            <v:fill color2="#fcc" rotate="t" angle="-45" focus="50%" type="gradient"/>
            <v:shadow color="#868686"/>
            <v:textpath style="font-family:&quot;a_Romanus&quot;;v-text-kern:t" trim="t" fitpath="t" string="&quot;Осень&quot;"/>
          </v:shape>
        </w:pict>
      </w:r>
    </w:p>
    <w:p w:rsidR="00CF174B" w:rsidRPr="00CF174B" w:rsidRDefault="00CF174B" w:rsidP="00CF174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F174B">
        <w:rPr>
          <w:rFonts w:ascii="Times New Roman" w:hAnsi="Times New Roman" w:cs="Times New Roman"/>
          <w:b/>
          <w:sz w:val="32"/>
          <w:szCs w:val="32"/>
        </w:rPr>
        <w:t>Цель:</w:t>
      </w:r>
    </w:p>
    <w:p w:rsidR="00CF174B" w:rsidRDefault="00CF174B" w:rsidP="00CF174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F174B">
        <w:rPr>
          <w:rFonts w:ascii="Times New Roman" w:hAnsi="Times New Roman" w:cs="Times New Roman"/>
          <w:b/>
          <w:sz w:val="32"/>
          <w:szCs w:val="32"/>
        </w:rPr>
        <w:t>-расширять кругозор детей; формировать представления о природных явлениях, о сезонных изменениях в природе;</w:t>
      </w:r>
    </w:p>
    <w:p w:rsidR="00CF174B" w:rsidRDefault="00CF174B" w:rsidP="00CF174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-доставить детям эмоциональное удовольствие от общения друг с другом, активация словаря по теме «Осенний лес»;</w:t>
      </w:r>
    </w:p>
    <w:p w:rsidR="000E0108" w:rsidRDefault="000E0108" w:rsidP="00CC3BB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-воспитывать бережное отношение к лесу.</w:t>
      </w:r>
    </w:p>
    <w:p w:rsidR="000C5C90" w:rsidRPr="000E0108" w:rsidRDefault="000E0108" w:rsidP="00CC3BB7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Очень интересно и познавательно  прошла тематическая беседа о лесе, об осенних приметах. Дети отгадывали загадки, учились рассказывать по картинке.</w:t>
      </w:r>
      <w:r w:rsidR="00CC3BB7" w:rsidRPr="000E0108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283210</wp:posOffset>
            </wp:positionH>
            <wp:positionV relativeFrom="paragraph">
              <wp:posOffset>90805</wp:posOffset>
            </wp:positionV>
            <wp:extent cx="3503295" cy="2821940"/>
            <wp:effectExtent l="114300" t="38100" r="59055" b="73660"/>
            <wp:wrapSquare wrapText="bothSides"/>
            <wp:docPr id="1" name="Рисунок 0" descr="IMG_5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8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3295" cy="28219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C5C90" w:rsidRPr="000E01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Играли в подвижную игру «Листья»</w:t>
      </w:r>
    </w:p>
    <w:p w:rsidR="000C5C90" w:rsidRDefault="000C5C90" w:rsidP="00CC3BB7">
      <w:pPr>
        <w:spacing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CC3BB7" w:rsidRDefault="00CC3BB7" w:rsidP="00CF105C">
      <w:pPr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CC3BB7" w:rsidRDefault="00CC3BB7" w:rsidP="00CF105C">
      <w:pPr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CC3BB7" w:rsidRDefault="000E0108" w:rsidP="00CF105C">
      <w:pPr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-1849755</wp:posOffset>
            </wp:positionH>
            <wp:positionV relativeFrom="paragraph">
              <wp:posOffset>361950</wp:posOffset>
            </wp:positionV>
            <wp:extent cx="4159885" cy="2830195"/>
            <wp:effectExtent l="114300" t="38100" r="31115" b="65405"/>
            <wp:wrapThrough wrapText="bothSides">
              <wp:wrapPolygon edited="0">
                <wp:start x="1682" y="-291"/>
                <wp:lineTo x="989" y="-145"/>
                <wp:lineTo x="-396" y="1309"/>
                <wp:lineTo x="-593" y="18319"/>
                <wp:lineTo x="-198" y="20645"/>
                <wp:lineTo x="1286" y="22099"/>
                <wp:lineTo x="1583" y="22099"/>
                <wp:lineTo x="19585" y="22099"/>
                <wp:lineTo x="19882" y="22099"/>
                <wp:lineTo x="21267" y="20936"/>
                <wp:lineTo x="21267" y="20645"/>
                <wp:lineTo x="21366" y="20645"/>
                <wp:lineTo x="21762" y="18610"/>
                <wp:lineTo x="21762" y="4362"/>
                <wp:lineTo x="21663" y="2472"/>
                <wp:lineTo x="21564" y="2035"/>
                <wp:lineTo x="21663" y="1454"/>
                <wp:lineTo x="20080" y="-145"/>
                <wp:lineTo x="19486" y="-291"/>
                <wp:lineTo x="1682" y="-291"/>
              </wp:wrapPolygon>
            </wp:wrapThrough>
            <wp:docPr id="2" name="Рисунок 1" descr="IMG_5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7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885" cy="28301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C3BB7" w:rsidRDefault="00CC3BB7" w:rsidP="00CF105C">
      <w:pPr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CC3BB7" w:rsidRDefault="00CC3BB7" w:rsidP="00CF105C">
      <w:pPr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CC3BB7" w:rsidRDefault="00CC3BB7" w:rsidP="00CF105C">
      <w:pPr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0C5C90" w:rsidRDefault="000C5C90" w:rsidP="00CC3BB7">
      <w:pPr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0C5C90" w:rsidRDefault="000C5C90" w:rsidP="00CF105C">
      <w:pPr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  </w:t>
      </w:r>
      <w:r>
        <w:rPr>
          <w:rFonts w:eastAsia="Times New Roman" w:cstheme="minorHAns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217932" cy="2933149"/>
            <wp:effectExtent l="76200" t="38100" r="49268" b="76751"/>
            <wp:docPr id="3" name="Рисунок 2" descr="IMG_5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8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378" cy="293624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C5C90" w:rsidRPr="00CF105C" w:rsidRDefault="000E0108" w:rsidP="00CF105C">
      <w:pPr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  </w:t>
      </w:r>
      <w:r w:rsidR="000C5C90">
        <w:rPr>
          <w:rFonts w:eastAsia="Times New Roman" w:cstheme="minorHAns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14850" cy="2790825"/>
            <wp:effectExtent l="133350" t="38100" r="57150" b="66675"/>
            <wp:docPr id="4" name="Рисунок 3" descr="IMG_5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8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6620" cy="27919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E0108" w:rsidRDefault="00BB11DC" w:rsidP="000E0108">
      <w:pPr>
        <w:spacing w:line="276" w:lineRule="auto"/>
        <w:rPr>
          <w:rFonts w:ascii="Times New Roman" w:hAnsi="Times New Roman" w:cs="Times New Roman"/>
          <w:sz w:val="32"/>
          <w:szCs w:val="28"/>
        </w:rPr>
      </w:pPr>
      <w:r w:rsidRPr="000E0108">
        <w:rPr>
          <w:rFonts w:ascii="Times New Roman" w:hAnsi="Times New Roman" w:cs="Times New Roman"/>
          <w:b/>
          <w:sz w:val="32"/>
          <w:szCs w:val="28"/>
        </w:rPr>
        <w:t>Красивые поделки из крупы «Осенние листочки», стали итогом работы.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0E0108">
        <w:rPr>
          <w:rFonts w:ascii="Times New Roman" w:hAnsi="Times New Roman" w:cs="Times New Roman"/>
          <w:sz w:val="32"/>
          <w:szCs w:val="28"/>
        </w:rPr>
        <w:t xml:space="preserve">    </w:t>
      </w:r>
    </w:p>
    <w:p w:rsidR="000C5C90" w:rsidRDefault="000E0108" w:rsidP="000E0108">
      <w:pPr>
        <w:spacing w:line="276" w:lineRule="auto"/>
        <w:rPr>
          <w:rFonts w:ascii="Times New Roman" w:hAnsi="Times New Roman" w:cs="Times New Roman"/>
          <w:sz w:val="32"/>
          <w:szCs w:val="28"/>
        </w:rPr>
      </w:pPr>
      <w:r w:rsidRPr="000E0108">
        <w:rPr>
          <w:rFonts w:ascii="Times New Roman" w:hAnsi="Times New Roman" w:cs="Times New Roman"/>
          <w:sz w:val="32"/>
          <w:szCs w:val="28"/>
        </w:rPr>
        <w:drawing>
          <wp:inline distT="0" distB="0" distL="0" distR="0">
            <wp:extent cx="3751536" cy="2386708"/>
            <wp:effectExtent l="114300" t="38100" r="58464" b="70742"/>
            <wp:docPr id="8" name="Рисунок 4" descr="IMG_5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9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8073" cy="23908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</w:p>
    <w:p w:rsidR="008638D9" w:rsidRDefault="008638D9" w:rsidP="00CF105C">
      <w:pPr>
        <w:spacing w:line="48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 xml:space="preserve">                         </w:t>
      </w: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5002925" cy="3566291"/>
            <wp:effectExtent l="133350" t="38100" r="45325" b="72259"/>
            <wp:docPr id="6" name="Рисунок 5" descr="IMG_5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9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57144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C3BB7" w:rsidRDefault="008638D9" w:rsidP="00CF105C">
      <w:pPr>
        <w:spacing w:line="48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4288400" cy="3256894"/>
            <wp:effectExtent l="133350" t="38100" r="55000" b="57806"/>
            <wp:docPr id="7" name="Рисунок 6" descr="IMG_5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9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2624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638D9" w:rsidRDefault="008638D9" w:rsidP="00CC3BB7">
      <w:pPr>
        <w:spacing w:line="480" w:lineRule="auto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32"/>
          <w:szCs w:val="28"/>
        </w:rPr>
        <w:t>Агаева</w:t>
      </w:r>
      <w:proofErr w:type="spellEnd"/>
      <w:r w:rsidR="00CC3BB7">
        <w:rPr>
          <w:rFonts w:ascii="Times New Roman" w:hAnsi="Times New Roman" w:cs="Times New Roman"/>
          <w:sz w:val="32"/>
          <w:szCs w:val="28"/>
        </w:rPr>
        <w:t xml:space="preserve"> Елена Николаевна</w:t>
      </w:r>
    </w:p>
    <w:p w:rsidR="008638D9" w:rsidRDefault="008638D9" w:rsidP="00CF105C">
      <w:pPr>
        <w:spacing w:line="480" w:lineRule="auto"/>
        <w:rPr>
          <w:rFonts w:ascii="Times New Roman" w:hAnsi="Times New Roman" w:cs="Times New Roman"/>
          <w:sz w:val="32"/>
          <w:szCs w:val="28"/>
        </w:rPr>
      </w:pPr>
    </w:p>
    <w:sectPr w:rsidR="008638D9" w:rsidSect="00D5272D">
      <w:pgSz w:w="11906" w:h="16838"/>
      <w:pgMar w:top="851" w:right="851" w:bottom="851" w:left="851" w:header="709" w:footer="709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compat/>
  <w:rsids>
    <w:rsidRoot w:val="00C92D2D"/>
    <w:rsid w:val="00006A6A"/>
    <w:rsid w:val="000444CC"/>
    <w:rsid w:val="000C5C90"/>
    <w:rsid w:val="000E0108"/>
    <w:rsid w:val="00345A92"/>
    <w:rsid w:val="004234BE"/>
    <w:rsid w:val="004E0686"/>
    <w:rsid w:val="005420C8"/>
    <w:rsid w:val="005E5B32"/>
    <w:rsid w:val="00771A7A"/>
    <w:rsid w:val="0082714E"/>
    <w:rsid w:val="00843730"/>
    <w:rsid w:val="0084397E"/>
    <w:rsid w:val="008638D9"/>
    <w:rsid w:val="00963524"/>
    <w:rsid w:val="00B17F39"/>
    <w:rsid w:val="00BB11DC"/>
    <w:rsid w:val="00C424F3"/>
    <w:rsid w:val="00C57952"/>
    <w:rsid w:val="00C72790"/>
    <w:rsid w:val="00C92D2D"/>
    <w:rsid w:val="00CC3BB7"/>
    <w:rsid w:val="00CD0158"/>
    <w:rsid w:val="00CF105C"/>
    <w:rsid w:val="00CF174B"/>
    <w:rsid w:val="00D16BE9"/>
    <w:rsid w:val="00D36C25"/>
    <w:rsid w:val="00D5272D"/>
    <w:rsid w:val="00D958E4"/>
    <w:rsid w:val="00F23064"/>
    <w:rsid w:val="00F748BF"/>
    <w:rsid w:val="00FC2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b2f3fa"/>
      <o:colormenu v:ext="edit" fillcolor="#b2f3f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D0158"/>
  </w:style>
  <w:style w:type="paragraph" w:styleId="a3">
    <w:name w:val="Balloon Text"/>
    <w:basedOn w:val="a"/>
    <w:link w:val="a4"/>
    <w:uiPriority w:val="99"/>
    <w:semiHidden/>
    <w:unhideWhenUsed/>
    <w:rsid w:val="00D3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C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5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5A92"/>
    <w:rPr>
      <w:b/>
      <w:bCs/>
    </w:rPr>
  </w:style>
  <w:style w:type="character" w:styleId="a7">
    <w:name w:val="Emphasis"/>
    <w:basedOn w:val="a0"/>
    <w:uiPriority w:val="20"/>
    <w:qFormat/>
    <w:rsid w:val="00345A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</cp:lastModifiedBy>
  <cp:revision>2</cp:revision>
  <dcterms:created xsi:type="dcterms:W3CDTF">2016-09-21T11:58:00Z</dcterms:created>
  <dcterms:modified xsi:type="dcterms:W3CDTF">2016-09-21T11:58:00Z</dcterms:modified>
</cp:coreProperties>
</file>