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B8" w:rsidRPr="00B37D89" w:rsidRDefault="009E4DB8" w:rsidP="00A325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 w:rsidRPr="00B37D89">
        <w:rPr>
          <w:rFonts w:ascii="Arial" w:hAnsi="Arial" w:cs="Arial"/>
          <w:b/>
          <w:i/>
          <w:iCs/>
          <w:color w:val="002060"/>
          <w:bdr w:val="none" w:sz="0" w:space="0" w:color="auto" w:frame="1"/>
          <w:shd w:val="clear" w:color="auto" w:fill="FFFFFF"/>
        </w:rPr>
        <w:t xml:space="preserve">                                       </w:t>
      </w:r>
      <w:r w:rsidRPr="00B37D89">
        <w:rPr>
          <w:rFonts w:ascii="Arial" w:hAnsi="Arial" w:cs="Arial"/>
          <w:b/>
          <w:i/>
          <w:iCs/>
          <w:color w:val="002060"/>
          <w:sz w:val="32"/>
          <w:szCs w:val="32"/>
          <w:bdr w:val="none" w:sz="0" w:space="0" w:color="auto" w:frame="1"/>
          <w:shd w:val="clear" w:color="auto" w:fill="FFFFFF"/>
        </w:rPr>
        <w:t>«Путешествие в лес»</w:t>
      </w:r>
    </w:p>
    <w:p w:rsidR="00A31E95" w:rsidRPr="00E6543B" w:rsidRDefault="00A31E95" w:rsidP="00A3253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i/>
          <w:color w:val="00B050"/>
          <w:sz w:val="28"/>
          <w:szCs w:val="28"/>
        </w:rPr>
      </w:pPr>
      <w:r w:rsidRPr="00E6543B">
        <w:rPr>
          <w:rFonts w:ascii="Arial" w:hAnsi="Arial" w:cs="Arial"/>
          <w:b/>
          <w:i/>
          <w:iCs/>
          <w:color w:val="00B050"/>
          <w:bdr w:val="none" w:sz="0" w:space="0" w:color="auto" w:frame="1"/>
          <w:shd w:val="clear" w:color="auto" w:fill="FFFFFF"/>
        </w:rPr>
        <w:t>Сострадание к животным так тесно связано с добротой характера, что можно с уверенностью утверждать: кто жесток с животными, тот не может быть добрым человеком. (А. Шопенгауэр)</w:t>
      </w:r>
    </w:p>
    <w:p w:rsidR="00A31E95" w:rsidRPr="00E6543B" w:rsidRDefault="00A31E95" w:rsidP="00A3253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i/>
          <w:color w:val="333333"/>
          <w:sz w:val="28"/>
          <w:szCs w:val="28"/>
        </w:rPr>
      </w:pPr>
    </w:p>
    <w:p w:rsidR="00A3253B" w:rsidRPr="009C499B" w:rsidRDefault="00A31E95" w:rsidP="009C499B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9C499B">
        <w:rPr>
          <w:sz w:val="28"/>
          <w:szCs w:val="28"/>
        </w:rPr>
        <w:t>Це</w:t>
      </w:r>
      <w:bookmarkStart w:id="0" w:name="_GoBack"/>
      <w:bookmarkEnd w:id="0"/>
      <w:r w:rsidRPr="009C499B">
        <w:rPr>
          <w:sz w:val="28"/>
          <w:szCs w:val="28"/>
        </w:rPr>
        <w:t>ль наших занятий</w:t>
      </w:r>
      <w:r w:rsidR="00A3253B" w:rsidRPr="009C499B">
        <w:rPr>
          <w:sz w:val="28"/>
          <w:szCs w:val="28"/>
        </w:rPr>
        <w:t xml:space="preserve"> научить </w:t>
      </w:r>
      <w:r w:rsidRPr="009C499B">
        <w:rPr>
          <w:sz w:val="28"/>
          <w:szCs w:val="28"/>
        </w:rPr>
        <w:t xml:space="preserve">детей </w:t>
      </w:r>
      <w:r w:rsidR="00A3253B" w:rsidRPr="009C499B">
        <w:rPr>
          <w:sz w:val="28"/>
          <w:szCs w:val="28"/>
        </w:rPr>
        <w:t>полюбить дом родной – природу, охранять мир родной земли и дружить с красотой.</w:t>
      </w:r>
    </w:p>
    <w:p w:rsidR="00A31E95" w:rsidRPr="009C499B" w:rsidRDefault="00BC00EA" w:rsidP="009C499B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  <w:shd w:val="clear" w:color="auto" w:fill="FFFFFF"/>
        </w:rPr>
      </w:pPr>
      <w:r w:rsidRPr="009C499B">
        <w:rPr>
          <w:sz w:val="28"/>
          <w:szCs w:val="28"/>
          <w:shd w:val="clear" w:color="auto" w:fill="FFFFFF"/>
        </w:rPr>
        <w:t>Ф</w:t>
      </w:r>
      <w:r w:rsidR="00A31E95" w:rsidRPr="009C499B">
        <w:rPr>
          <w:sz w:val="28"/>
          <w:szCs w:val="28"/>
          <w:shd w:val="clear" w:color="auto" w:fill="FFFFFF"/>
        </w:rPr>
        <w:t>ормирование у ребёнка интереса к диким животным, знакомство с миром зверей и птиц, обитающих на территории нашей страны, дает представления о среде их обитания, способствует развитию кругозора, воспитанию любви и уважения к природе.</w:t>
      </w:r>
    </w:p>
    <w:p w:rsidR="00523AC0" w:rsidRPr="009C499B" w:rsidRDefault="00523AC0" w:rsidP="009C499B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К </w:t>
      </w:r>
      <w:r w:rsidR="009C499B" w:rsidRPr="009C499B">
        <w:rPr>
          <w:rStyle w:val="apple-converted-space"/>
          <w:rFonts w:ascii="Times New Roman" w:hAnsi="Times New Roman" w:cs="Times New Roman"/>
          <w:sz w:val="28"/>
          <w:szCs w:val="28"/>
        </w:rPr>
        <w:t>сожалению,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нам, педагогам</w:t>
      </w:r>
      <w:r w:rsidR="009C499B" w:rsidRPr="009C499B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возможно дать детям только теоретические знания. Уважаемые родители!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Гуляя с ребенком на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9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Pr="009C4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старайтесь обращать внимание на любые, казалось бы, незначимые, мелочи. Понаблюдайте с малышом за муравьями. Его следует подвести к мысли о том, что муравьи полезны, они уничтожают вредителей леса, поэтому нельзя разорять муравейники. Поучите малыша хотя бы просто не наступать на муравьев. Вернувшись после увлекательной поездки на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9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природу</w:t>
      </w:r>
      <w:r w:rsidRPr="009C4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обсудите с малышом, что ему запомнилось больше всего. Прочтите ему книжки о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9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природе.  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Важно, чтобы вы обращали внимание ребенка на следы некультурного поведения и небрежного отношения человека к лесу. Объясняйте каждый раз, как нужно вести себя на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9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Pr="009C4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дети должны понять, что и в естественных условиях состояние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99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природы</w:t>
      </w:r>
      <w:r w:rsidRPr="009C499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зависит от деятельности и поведения людей.</w:t>
      </w:r>
    </w:p>
    <w:p w:rsidR="00A31E95" w:rsidRPr="009C499B" w:rsidRDefault="00BC00EA" w:rsidP="009C499B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Ребенок, полюбивший природный мир и достаточно узнавший о нем</w:t>
      </w:r>
      <w:r w:rsidR="00A31E95" w:rsidRPr="009C499B">
        <w:rPr>
          <w:rFonts w:ascii="Times New Roman" w:hAnsi="Times New Roman" w:cs="Times New Roman"/>
          <w:sz w:val="28"/>
          <w:szCs w:val="28"/>
          <w:shd w:val="clear" w:color="auto" w:fill="FFFFFF"/>
        </w:rPr>
        <w:t>, не станет разорять гнезда и муравейники, обижать животных и птиц.</w:t>
      </w:r>
    </w:p>
    <w:p w:rsidR="00E6543B" w:rsidRPr="009C499B" w:rsidRDefault="00165C11" w:rsidP="009C499B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C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ребятами повторили все, что знаем о животных. </w:t>
      </w:r>
      <w:r w:rsidR="009C499B" w:rsidRPr="009C49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Вспоминали,</w:t>
      </w:r>
      <w:r w:rsidR="00BC00EA" w:rsidRPr="009C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мы знаем зверей</w:t>
      </w:r>
      <w:r w:rsidR="0046612D" w:rsidRPr="009C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края, </w:t>
      </w:r>
      <w:r w:rsidR="00E1407C" w:rsidRPr="009C499B">
        <w:rPr>
          <w:rFonts w:ascii="Times New Roman" w:hAnsi="Times New Roman" w:cs="Times New Roman"/>
          <w:sz w:val="28"/>
          <w:szCs w:val="28"/>
        </w:rPr>
        <w:t>рассматривали картинки</w:t>
      </w:r>
      <w:r w:rsidR="00D92B76" w:rsidRPr="009C499B">
        <w:rPr>
          <w:rFonts w:ascii="Times New Roman" w:hAnsi="Times New Roman" w:cs="Times New Roman"/>
          <w:sz w:val="28"/>
          <w:szCs w:val="28"/>
        </w:rPr>
        <w:t>,</w:t>
      </w:r>
      <w:r w:rsidR="007A5E35" w:rsidRPr="009C499B">
        <w:rPr>
          <w:rFonts w:ascii="Times New Roman" w:hAnsi="Times New Roman" w:cs="Times New Roman"/>
          <w:sz w:val="28"/>
          <w:szCs w:val="28"/>
        </w:rPr>
        <w:t xml:space="preserve"> </w:t>
      </w:r>
      <w:r w:rsidR="00E6543B" w:rsidRPr="009C499B">
        <w:rPr>
          <w:rFonts w:ascii="Times New Roman" w:hAnsi="Times New Roman" w:cs="Times New Roman"/>
          <w:sz w:val="28"/>
          <w:szCs w:val="28"/>
        </w:rPr>
        <w:t>рассказывали о признаках</w:t>
      </w:r>
      <w:r w:rsidRPr="009C499B">
        <w:rPr>
          <w:rFonts w:ascii="Times New Roman" w:hAnsi="Times New Roman" w:cs="Times New Roman"/>
          <w:sz w:val="28"/>
          <w:szCs w:val="28"/>
        </w:rPr>
        <w:t xml:space="preserve"> </w:t>
      </w:r>
      <w:r w:rsidR="00D92B76" w:rsidRPr="009C499B">
        <w:rPr>
          <w:rFonts w:ascii="Times New Roman" w:hAnsi="Times New Roman" w:cs="Times New Roman"/>
          <w:sz w:val="28"/>
          <w:szCs w:val="28"/>
        </w:rPr>
        <w:t xml:space="preserve"> животного, </w:t>
      </w:r>
      <w:r w:rsidRPr="009C499B">
        <w:rPr>
          <w:rFonts w:ascii="Times New Roman" w:hAnsi="Times New Roman" w:cs="Times New Roman"/>
          <w:sz w:val="28"/>
          <w:szCs w:val="28"/>
        </w:rPr>
        <w:t xml:space="preserve">что </w:t>
      </w:r>
      <w:r w:rsidR="00D92B76" w:rsidRPr="009C499B">
        <w:rPr>
          <w:rFonts w:ascii="Times New Roman" w:hAnsi="Times New Roman" w:cs="Times New Roman"/>
          <w:sz w:val="28"/>
          <w:szCs w:val="28"/>
        </w:rPr>
        <w:t>у н</w:t>
      </w:r>
      <w:r w:rsidR="00407647" w:rsidRPr="009C499B">
        <w:rPr>
          <w:rFonts w:ascii="Times New Roman" w:hAnsi="Times New Roman" w:cs="Times New Roman"/>
          <w:sz w:val="28"/>
          <w:szCs w:val="28"/>
        </w:rPr>
        <w:t>его есть шерсть, морда</w:t>
      </w:r>
      <w:r w:rsidR="009C499B" w:rsidRPr="009C499B">
        <w:rPr>
          <w:rFonts w:ascii="Times New Roman" w:hAnsi="Times New Roman" w:cs="Times New Roman"/>
          <w:sz w:val="28"/>
          <w:szCs w:val="28"/>
        </w:rPr>
        <w:t>,</w:t>
      </w:r>
      <w:r w:rsidR="00407647" w:rsidRPr="009C499B">
        <w:rPr>
          <w:rFonts w:ascii="Times New Roman" w:hAnsi="Times New Roman" w:cs="Times New Roman"/>
          <w:sz w:val="28"/>
          <w:szCs w:val="28"/>
        </w:rPr>
        <w:t xml:space="preserve"> лапы</w:t>
      </w:r>
      <w:r w:rsidR="009C499B" w:rsidRPr="009C499B">
        <w:rPr>
          <w:rFonts w:ascii="Times New Roman" w:hAnsi="Times New Roman" w:cs="Times New Roman"/>
          <w:sz w:val="28"/>
          <w:szCs w:val="28"/>
        </w:rPr>
        <w:t>,</w:t>
      </w:r>
      <w:r w:rsidR="00407647" w:rsidRPr="009C499B">
        <w:rPr>
          <w:rFonts w:ascii="Times New Roman" w:hAnsi="Times New Roman" w:cs="Times New Roman"/>
          <w:sz w:val="28"/>
          <w:szCs w:val="28"/>
        </w:rPr>
        <w:t xml:space="preserve"> хвост. Н</w:t>
      </w:r>
      <w:r w:rsidR="00D92B76" w:rsidRPr="009C499B">
        <w:rPr>
          <w:rFonts w:ascii="Times New Roman" w:hAnsi="Times New Roman" w:cs="Times New Roman"/>
          <w:sz w:val="28"/>
          <w:szCs w:val="28"/>
        </w:rPr>
        <w:t>азвали детенышей животных, у лисы</w:t>
      </w:r>
      <w:r w:rsidR="009C499B">
        <w:rPr>
          <w:rFonts w:ascii="Times New Roman" w:hAnsi="Times New Roman" w:cs="Times New Roman"/>
          <w:sz w:val="28"/>
          <w:szCs w:val="28"/>
        </w:rPr>
        <w:t xml:space="preserve"> </w:t>
      </w:r>
      <w:r w:rsidR="00D92B76" w:rsidRPr="009C499B">
        <w:rPr>
          <w:rFonts w:ascii="Times New Roman" w:hAnsi="Times New Roman" w:cs="Times New Roman"/>
          <w:sz w:val="28"/>
          <w:szCs w:val="28"/>
        </w:rPr>
        <w:t>- лисенок и т</w:t>
      </w:r>
      <w:r w:rsidR="00E6543B" w:rsidRPr="009C499B">
        <w:rPr>
          <w:rFonts w:ascii="Times New Roman" w:hAnsi="Times New Roman" w:cs="Times New Roman"/>
          <w:sz w:val="28"/>
          <w:szCs w:val="28"/>
        </w:rPr>
        <w:t>.д.</w:t>
      </w:r>
      <w:r w:rsidR="00C115B0" w:rsidRPr="009C499B">
        <w:rPr>
          <w:rFonts w:ascii="Times New Roman" w:hAnsi="Times New Roman" w:cs="Times New Roman"/>
          <w:sz w:val="28"/>
          <w:szCs w:val="28"/>
        </w:rPr>
        <w:t xml:space="preserve"> </w:t>
      </w:r>
      <w:r w:rsidR="00221338" w:rsidRPr="009C499B">
        <w:rPr>
          <w:rFonts w:ascii="Times New Roman" w:hAnsi="Times New Roman" w:cs="Times New Roman"/>
          <w:sz w:val="28"/>
          <w:szCs w:val="28"/>
        </w:rPr>
        <w:t>В и</w:t>
      </w:r>
      <w:r w:rsidR="00E6543B" w:rsidRPr="009C499B">
        <w:rPr>
          <w:rFonts w:ascii="Times New Roman" w:hAnsi="Times New Roman" w:cs="Times New Roman"/>
          <w:sz w:val="28"/>
          <w:szCs w:val="28"/>
        </w:rPr>
        <w:t>гровой форме показывали</w:t>
      </w:r>
      <w:r w:rsidR="00221338" w:rsidRPr="009C499B">
        <w:rPr>
          <w:rFonts w:ascii="Times New Roman" w:hAnsi="Times New Roman" w:cs="Times New Roman"/>
          <w:sz w:val="28"/>
          <w:szCs w:val="28"/>
        </w:rPr>
        <w:t>,</w:t>
      </w:r>
      <w:r w:rsidR="00E6543B" w:rsidRPr="009C499B">
        <w:rPr>
          <w:rFonts w:ascii="Times New Roman" w:hAnsi="Times New Roman" w:cs="Times New Roman"/>
          <w:sz w:val="28"/>
          <w:szCs w:val="28"/>
        </w:rPr>
        <w:t xml:space="preserve"> кто</w:t>
      </w:r>
      <w:r w:rsidR="00221338" w:rsidRPr="009C499B">
        <w:rPr>
          <w:rFonts w:ascii="Times New Roman" w:hAnsi="Times New Roman" w:cs="Times New Roman"/>
          <w:sz w:val="28"/>
          <w:szCs w:val="28"/>
        </w:rPr>
        <w:t>,</w:t>
      </w:r>
      <w:r w:rsidR="00E6543B" w:rsidRPr="009C499B">
        <w:rPr>
          <w:rFonts w:ascii="Times New Roman" w:hAnsi="Times New Roman" w:cs="Times New Roman"/>
          <w:sz w:val="28"/>
          <w:szCs w:val="28"/>
        </w:rPr>
        <w:t xml:space="preserve"> как ходит, так же вспоминали</w:t>
      </w:r>
      <w:r w:rsidR="00221338" w:rsidRPr="009C499B">
        <w:rPr>
          <w:rFonts w:ascii="Times New Roman" w:hAnsi="Times New Roman" w:cs="Times New Roman"/>
          <w:sz w:val="28"/>
          <w:szCs w:val="28"/>
        </w:rPr>
        <w:t>,</w:t>
      </w:r>
      <w:r w:rsidR="00E6543B" w:rsidRPr="009C499B">
        <w:rPr>
          <w:rFonts w:ascii="Times New Roman" w:hAnsi="Times New Roman" w:cs="Times New Roman"/>
          <w:sz w:val="28"/>
          <w:szCs w:val="28"/>
        </w:rPr>
        <w:t xml:space="preserve"> кто в каком домике живет и чем питается.</w:t>
      </w:r>
    </w:p>
    <w:p w:rsidR="00A31E95" w:rsidRPr="009C499B" w:rsidRDefault="00407647" w:rsidP="009C499B">
      <w:pPr>
        <w:spacing w:line="240" w:lineRule="auto"/>
        <w:ind w:firstLine="28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C499B">
        <w:rPr>
          <w:rFonts w:ascii="Times New Roman" w:hAnsi="Times New Roman" w:cs="Times New Roman"/>
          <w:sz w:val="28"/>
          <w:szCs w:val="28"/>
        </w:rPr>
        <w:t>Просмотрели презентацию о животных.  Узнали,  про какого лесного зверька говорят: «Кого угодно проведет»? ...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499B">
        <w:rPr>
          <w:rFonts w:ascii="Times New Roman" w:hAnsi="Times New Roman" w:cs="Times New Roman"/>
          <w:sz w:val="28"/>
          <w:szCs w:val="28"/>
        </w:rPr>
        <w:t>Как родители проявляют заботу о маленьких волчатах?.. Чем и как питается медведь? ...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499B">
        <w:rPr>
          <w:rFonts w:ascii="Times New Roman" w:hAnsi="Times New Roman" w:cs="Times New Roman"/>
          <w:sz w:val="28"/>
          <w:szCs w:val="28"/>
        </w:rPr>
        <w:t xml:space="preserve">Оказывается белка отличный </w:t>
      </w:r>
      <w:r w:rsidR="00E6543B" w:rsidRPr="009C499B">
        <w:rPr>
          <w:rFonts w:ascii="Times New Roman" w:hAnsi="Times New Roman" w:cs="Times New Roman"/>
          <w:sz w:val="28"/>
          <w:szCs w:val="28"/>
        </w:rPr>
        <w:t>строитель …</w:t>
      </w:r>
      <w:r w:rsidR="00221338" w:rsidRPr="009C499B">
        <w:rPr>
          <w:rFonts w:ascii="Times New Roman" w:hAnsi="Times New Roman" w:cs="Times New Roman"/>
          <w:sz w:val="28"/>
          <w:szCs w:val="28"/>
        </w:rPr>
        <w:t xml:space="preserve"> </w:t>
      </w:r>
      <w:r w:rsidR="009C499B">
        <w:rPr>
          <w:rFonts w:ascii="Times New Roman" w:hAnsi="Times New Roman" w:cs="Times New Roman"/>
          <w:sz w:val="28"/>
          <w:szCs w:val="28"/>
        </w:rPr>
        <w:t xml:space="preserve"> </w:t>
      </w:r>
      <w:r w:rsidRPr="009C499B">
        <w:rPr>
          <w:rFonts w:ascii="Times New Roman" w:hAnsi="Times New Roman" w:cs="Times New Roman"/>
          <w:sz w:val="28"/>
          <w:szCs w:val="28"/>
        </w:rPr>
        <w:t xml:space="preserve">Для чего диким свиньям </w:t>
      </w:r>
      <w:r w:rsidR="00E6543B" w:rsidRPr="009C499B">
        <w:rPr>
          <w:rFonts w:ascii="Times New Roman" w:hAnsi="Times New Roman" w:cs="Times New Roman"/>
          <w:sz w:val="28"/>
          <w:szCs w:val="28"/>
        </w:rPr>
        <w:t>грязь? ...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499B">
        <w:rPr>
          <w:rFonts w:ascii="Times New Roman" w:hAnsi="Times New Roman" w:cs="Times New Roman"/>
          <w:sz w:val="28"/>
          <w:szCs w:val="28"/>
        </w:rPr>
        <w:t xml:space="preserve">Видел ли кто-нибудь лягушек голубого </w:t>
      </w:r>
      <w:r w:rsidR="00E6543B" w:rsidRPr="009C499B">
        <w:rPr>
          <w:rFonts w:ascii="Times New Roman" w:hAnsi="Times New Roman" w:cs="Times New Roman"/>
          <w:sz w:val="28"/>
          <w:szCs w:val="28"/>
        </w:rPr>
        <w:t>цвета? ... и т.д.</w:t>
      </w:r>
    </w:p>
    <w:p w:rsidR="00407647" w:rsidRPr="009C499B" w:rsidRDefault="00DA2886" w:rsidP="009C499B">
      <w:pPr>
        <w:spacing w:line="240" w:lineRule="auto"/>
        <w:ind w:firstLine="28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>Итог</w:t>
      </w:r>
      <w:r w:rsidR="00523AC0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ом нашей 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работы</w:t>
      </w:r>
      <w:r w:rsidR="00523AC0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стало</w:t>
      </w:r>
      <w:r w:rsidR="00A31E95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E6543B" w:rsidRPr="009C499B">
        <w:rPr>
          <w:rStyle w:val="apple-converted-space"/>
          <w:rFonts w:ascii="Times New Roman" w:hAnsi="Times New Roman" w:cs="Times New Roman"/>
          <w:sz w:val="28"/>
          <w:szCs w:val="28"/>
        </w:rPr>
        <w:t>экологическое панно</w:t>
      </w:r>
      <w:r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E6543B" w:rsidRPr="009C499B">
        <w:rPr>
          <w:rStyle w:val="apple-converted-space"/>
          <w:rFonts w:ascii="Times New Roman" w:hAnsi="Times New Roman" w:cs="Times New Roman"/>
          <w:sz w:val="28"/>
          <w:szCs w:val="28"/>
        </w:rPr>
        <w:t>«Обитатели</w:t>
      </w:r>
      <w:r w:rsidR="00523AC0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леса»</w:t>
      </w:r>
      <w:r w:rsidR="00BC00EA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31E95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Нашу работу мы начали с </w:t>
      </w:r>
      <w:r w:rsidR="00BC00EA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раскрашивания </w:t>
      </w:r>
      <w:r w:rsidR="00407647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животных</w:t>
      </w:r>
      <w:r w:rsidR="00BC00EA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птиц</w:t>
      </w:r>
      <w:r w:rsidR="00407647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потом </w:t>
      </w:r>
      <w:r w:rsidR="00BC00EA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дети </w:t>
      </w:r>
      <w:r w:rsidR="00407647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наклеивали </w:t>
      </w:r>
      <w:r w:rsidR="00BC00EA" w:rsidRPr="009C499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их </w:t>
      </w:r>
      <w:r w:rsidR="00337F52" w:rsidRPr="009C499B">
        <w:rPr>
          <w:rStyle w:val="apple-converted-space"/>
          <w:rFonts w:ascii="Times New Roman" w:hAnsi="Times New Roman" w:cs="Times New Roman"/>
          <w:sz w:val="28"/>
          <w:szCs w:val="28"/>
        </w:rPr>
        <w:t>на наше панно. Рисовали лес поро</w:t>
      </w:r>
      <w:r w:rsidR="00407647" w:rsidRPr="009C499B">
        <w:rPr>
          <w:rStyle w:val="apple-converted-space"/>
          <w:rFonts w:ascii="Times New Roman" w:hAnsi="Times New Roman" w:cs="Times New Roman"/>
          <w:sz w:val="28"/>
          <w:szCs w:val="28"/>
        </w:rPr>
        <w:t>лоном. Работали все, с удовольствием, и конечно радовались полученным результатам.</w:t>
      </w:r>
    </w:p>
    <w:p w:rsidR="009C499B" w:rsidRPr="0046612D" w:rsidRDefault="009C499B" w:rsidP="009C499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46612D">
        <w:rPr>
          <w:rFonts w:ascii="Times New Roman" w:hAnsi="Times New Roman" w:cs="Times New Roman"/>
          <w:color w:val="000000"/>
          <w:sz w:val="28"/>
          <w:szCs w:val="28"/>
        </w:rPr>
        <w:t>Воспитатель: Кочергина Н.В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1702" w:rsidRDefault="00F21702" w:rsidP="00E7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99B" w:rsidRDefault="009C499B" w:rsidP="009C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Фотоотчет:</w:t>
      </w:r>
    </w:p>
    <w:p w:rsidR="009C499B" w:rsidRPr="001B7436" w:rsidRDefault="009C499B" w:rsidP="009C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E35" w:rsidRPr="001B7436" w:rsidRDefault="00F217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9609" cy="2724150"/>
            <wp:effectExtent l="19050" t="0" r="5491" b="0"/>
            <wp:docPr id="10" name="Рисунок 10" descr="C:\Users\сергей\Desktop\лето фото 17г — копия\IMG_20170613_09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лето фото 17г — копия\IMG_20170613_091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09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00375" cy="2724150"/>
            <wp:effectExtent l="19050" t="0" r="9525" b="0"/>
            <wp:docPr id="11" name="Рисунок 11" descr="C:\Users\сергей\Desktop\лето фото 17г — копия\IMG_20170613_09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\Desktop\лето фото 17г — копия\IMG_20170613_094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E35" w:rsidRDefault="007A5E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A5E35" w:rsidRDefault="00804778" w:rsidP="009C4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477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52700" cy="2437606"/>
            <wp:effectExtent l="19050" t="0" r="0" b="0"/>
            <wp:docPr id="17" name="Рисунок 1" descr="C:\Users\сергей\Desktop\Новая папка — копия\IMG_20170615_15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— копия\IMG_20170615_1539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3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77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19425" cy="2447925"/>
            <wp:effectExtent l="19050" t="0" r="9525" b="0"/>
            <wp:docPr id="18" name="Рисунок 12" descr="D:\моя работа\лето фото 17г\IMG_20170613_11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я работа\лето фото 17г\IMG_20170613_113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26" cy="244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FC" w:rsidRDefault="000D3CFC" w:rsidP="009C4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1725" cy="2895600"/>
            <wp:effectExtent l="19050" t="0" r="9525" b="0"/>
            <wp:docPr id="3" name="Рисунок 3" descr="C:\Users\сергей\Desktop\Новая папка — копия\IMG_20170615_15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 — копия\IMG_20170615_154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12D" w:rsidRPr="0046612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57450" cy="2903594"/>
            <wp:effectExtent l="19050" t="0" r="0" b="0"/>
            <wp:docPr id="12" name="Рисунок 4" descr="C:\Users\сергей\Desktop\Новая папка — копия\IMG_20170615_15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 — копия\IMG_20170615_1543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0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FC" w:rsidRDefault="000D3CF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743200" cy="2532185"/>
            <wp:effectExtent l="19050" t="0" r="0" b="0"/>
            <wp:docPr id="5" name="Рисунок 5" descr="C:\Users\сергей\Desktop\Новая папка — копия\IMG_20170615_15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 — копия\IMG_20170615_1544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3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12D" w:rsidRPr="0046612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3175" cy="2535628"/>
            <wp:effectExtent l="19050" t="0" r="9525" b="0"/>
            <wp:docPr id="13" name="Рисунок 6" descr="C:\Users\сергей\Desktop\Новая папка — копия\IMG_20170615_15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Новая папка — копия\IMG_20170615_1548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3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FC" w:rsidRDefault="000D3CF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5204" cy="2657475"/>
            <wp:effectExtent l="19050" t="0" r="2296" b="0"/>
            <wp:docPr id="7" name="Рисунок 7" descr="C:\Users\сергей\Desktop\Новая папка — копия\IMG_20170615_15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Новая папка — копия\IMG_20170615_1554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04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12D" w:rsidRPr="0046612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13386" cy="2657475"/>
            <wp:effectExtent l="19050" t="0" r="0" b="0"/>
            <wp:docPr id="14" name="Рисунок 8" descr="C:\Users\сергей\Desktop\Новая папка — копия\IMG_20170615_16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Новая папка — копия\IMG_20170615_160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86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FC" w:rsidRDefault="000D3CFC" w:rsidP="009C4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14800" cy="3599358"/>
            <wp:effectExtent l="19050" t="0" r="0" b="0"/>
            <wp:docPr id="9" name="Рисунок 9" descr="C:\Users\сергей\Desktop\Новая папка — копия\IMG_20170615_1612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esktop\Новая папка — копия\IMG_20170615_161209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03" cy="360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CFC" w:rsidSect="009C499B">
      <w:pgSz w:w="11906" w:h="16838"/>
      <w:pgMar w:top="1134" w:right="850" w:bottom="1134" w:left="1276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3C" w:rsidRDefault="0051573C" w:rsidP="009E4DB8">
      <w:pPr>
        <w:spacing w:after="0" w:line="240" w:lineRule="auto"/>
      </w:pPr>
      <w:r>
        <w:separator/>
      </w:r>
    </w:p>
  </w:endnote>
  <w:endnote w:type="continuationSeparator" w:id="1">
    <w:p w:rsidR="0051573C" w:rsidRDefault="0051573C" w:rsidP="009E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3C" w:rsidRDefault="0051573C" w:rsidP="009E4DB8">
      <w:pPr>
        <w:spacing w:after="0" w:line="240" w:lineRule="auto"/>
      </w:pPr>
      <w:r>
        <w:separator/>
      </w:r>
    </w:p>
  </w:footnote>
  <w:footnote w:type="continuationSeparator" w:id="1">
    <w:p w:rsidR="0051573C" w:rsidRDefault="0051573C" w:rsidP="009E4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53B"/>
    <w:rsid w:val="0004363C"/>
    <w:rsid w:val="000534C3"/>
    <w:rsid w:val="000657E0"/>
    <w:rsid w:val="000D3CFC"/>
    <w:rsid w:val="00115350"/>
    <w:rsid w:val="00165C11"/>
    <w:rsid w:val="001B7436"/>
    <w:rsid w:val="001F41F8"/>
    <w:rsid w:val="0021740C"/>
    <w:rsid w:val="00221338"/>
    <w:rsid w:val="002D56D2"/>
    <w:rsid w:val="00337F52"/>
    <w:rsid w:val="003F5054"/>
    <w:rsid w:val="00407647"/>
    <w:rsid w:val="00417098"/>
    <w:rsid w:val="0046612D"/>
    <w:rsid w:val="0051573C"/>
    <w:rsid w:val="00523AC0"/>
    <w:rsid w:val="00585A2C"/>
    <w:rsid w:val="005A694C"/>
    <w:rsid w:val="007A5E35"/>
    <w:rsid w:val="00804778"/>
    <w:rsid w:val="009C499B"/>
    <w:rsid w:val="009E4DB8"/>
    <w:rsid w:val="00A31E95"/>
    <w:rsid w:val="00A3253B"/>
    <w:rsid w:val="00B37D89"/>
    <w:rsid w:val="00BA3A3D"/>
    <w:rsid w:val="00BC00EA"/>
    <w:rsid w:val="00C115B0"/>
    <w:rsid w:val="00C22338"/>
    <w:rsid w:val="00D92B76"/>
    <w:rsid w:val="00DA2886"/>
    <w:rsid w:val="00E1407C"/>
    <w:rsid w:val="00E42C88"/>
    <w:rsid w:val="00E6543B"/>
    <w:rsid w:val="00E709AE"/>
    <w:rsid w:val="00F21702"/>
    <w:rsid w:val="00F6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53B"/>
    <w:rPr>
      <w:b/>
      <w:bCs/>
    </w:rPr>
  </w:style>
  <w:style w:type="character" w:customStyle="1" w:styleId="apple-converted-space">
    <w:name w:val="apple-converted-space"/>
    <w:basedOn w:val="a0"/>
    <w:rsid w:val="00A3253B"/>
  </w:style>
  <w:style w:type="character" w:styleId="a5">
    <w:name w:val="Hyperlink"/>
    <w:basedOn w:val="a0"/>
    <w:uiPriority w:val="99"/>
    <w:semiHidden/>
    <w:unhideWhenUsed/>
    <w:rsid w:val="000657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C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E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4DB8"/>
  </w:style>
  <w:style w:type="paragraph" w:styleId="aa">
    <w:name w:val="footer"/>
    <w:basedOn w:val="a"/>
    <w:link w:val="ab"/>
    <w:uiPriority w:val="99"/>
    <w:semiHidden/>
    <w:unhideWhenUsed/>
    <w:rsid w:val="009E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4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3</cp:revision>
  <cp:lastPrinted>2017-06-14T15:12:00Z</cp:lastPrinted>
  <dcterms:created xsi:type="dcterms:W3CDTF">2017-06-18T11:18:00Z</dcterms:created>
  <dcterms:modified xsi:type="dcterms:W3CDTF">2017-06-18T11:19:00Z</dcterms:modified>
</cp:coreProperties>
</file>