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5C" w:rsidRDefault="0036295C" w:rsidP="0036295C">
      <w:pPr>
        <w:pStyle w:val="a3"/>
        <w:spacing w:after="0" w:line="276" w:lineRule="auto"/>
        <w:ind w:firstLine="709"/>
        <w:jc w:val="both"/>
        <w:rPr>
          <w:sz w:val="28"/>
          <w:szCs w:val="28"/>
        </w:rPr>
      </w:pPr>
    </w:p>
    <w:p w:rsidR="0036295C" w:rsidRDefault="0036295C" w:rsidP="0036295C">
      <w:pPr>
        <w:pStyle w:val="a3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63.75pt" fillcolor="black">
            <v:fill r:id="rId5" o:title="Крупная клетка" color2="red" type="pattern"/>
            <v:shadow color="#868686"/>
            <v:textpath style="font-family:&quot;ArbatDi&quot;;v-text-kern:t" trim="t" fitpath="t" string="Как мы подружились &#10;с математикой."/>
          </v:shape>
        </w:pict>
      </w:r>
    </w:p>
    <w:p w:rsidR="0036295C" w:rsidRDefault="0036295C" w:rsidP="0036295C">
      <w:pPr>
        <w:pStyle w:val="a3"/>
        <w:spacing w:after="0" w:line="276" w:lineRule="auto"/>
        <w:jc w:val="both"/>
        <w:rPr>
          <w:sz w:val="28"/>
          <w:szCs w:val="28"/>
        </w:rPr>
      </w:pPr>
    </w:p>
    <w:p w:rsidR="000F3D33" w:rsidRPr="000F3D33" w:rsidRDefault="000F3D33" w:rsidP="0036295C">
      <w:pPr>
        <w:pStyle w:val="a3"/>
        <w:spacing w:after="0" w:line="276" w:lineRule="auto"/>
        <w:ind w:left="426"/>
        <w:jc w:val="both"/>
        <w:rPr>
          <w:sz w:val="28"/>
          <w:szCs w:val="28"/>
        </w:rPr>
      </w:pPr>
      <w:r w:rsidRPr="000F3D33">
        <w:rPr>
          <w:sz w:val="28"/>
          <w:szCs w:val="28"/>
        </w:rPr>
        <w:t xml:space="preserve">На протяжении нескольких лет в нашей группе проводился кружок «Смекалочка», целью работы которого являлась </w:t>
      </w:r>
      <w:r>
        <w:rPr>
          <w:sz w:val="28"/>
          <w:szCs w:val="28"/>
        </w:rPr>
        <w:t>а</w:t>
      </w:r>
      <w:r w:rsidRPr="000F3D33">
        <w:rPr>
          <w:sz w:val="28"/>
          <w:szCs w:val="28"/>
        </w:rPr>
        <w:t xml:space="preserve">ктивизация мыслительной деятельности детей старшего дошкольного возраста в развивающих </w:t>
      </w:r>
      <w:proofErr w:type="spellStart"/>
      <w:proofErr w:type="gramStart"/>
      <w:r w:rsidRPr="000F3D33">
        <w:rPr>
          <w:sz w:val="28"/>
          <w:szCs w:val="28"/>
        </w:rPr>
        <w:t>логико</w:t>
      </w:r>
      <w:proofErr w:type="spellEnd"/>
      <w:r w:rsidRPr="000F3D33">
        <w:rPr>
          <w:sz w:val="28"/>
          <w:szCs w:val="28"/>
        </w:rPr>
        <w:t xml:space="preserve"> - математических</w:t>
      </w:r>
      <w:proofErr w:type="gramEnd"/>
      <w:r w:rsidRPr="000F3D33">
        <w:rPr>
          <w:sz w:val="28"/>
          <w:szCs w:val="28"/>
        </w:rPr>
        <w:t xml:space="preserve"> играх.</w:t>
      </w:r>
    </w:p>
    <w:p w:rsidR="00C55419" w:rsidRDefault="000F3D33" w:rsidP="0036295C">
      <w:pPr>
        <w:pStyle w:val="a3"/>
        <w:spacing w:after="0" w:line="276" w:lineRule="auto"/>
        <w:ind w:left="426"/>
        <w:jc w:val="both"/>
        <w:rPr>
          <w:sz w:val="28"/>
          <w:szCs w:val="28"/>
        </w:rPr>
      </w:pPr>
      <w:r w:rsidRPr="000F3D33">
        <w:rPr>
          <w:sz w:val="28"/>
          <w:szCs w:val="28"/>
        </w:rPr>
        <w:t xml:space="preserve">Задачами кружка было </w:t>
      </w:r>
      <w:r>
        <w:rPr>
          <w:sz w:val="28"/>
          <w:szCs w:val="28"/>
        </w:rPr>
        <w:t>ф</w:t>
      </w:r>
      <w:r w:rsidRPr="000F3D33">
        <w:rPr>
          <w:color w:val="000000"/>
          <w:sz w:val="28"/>
          <w:szCs w:val="28"/>
        </w:rPr>
        <w:t>ормирование представления о математических понятиях</w:t>
      </w:r>
      <w:r>
        <w:rPr>
          <w:color w:val="000000"/>
          <w:sz w:val="28"/>
          <w:szCs w:val="28"/>
        </w:rPr>
        <w:t>, р</w:t>
      </w:r>
      <w:r w:rsidRPr="000F3D33">
        <w:rPr>
          <w:sz w:val="28"/>
          <w:szCs w:val="28"/>
        </w:rPr>
        <w:t>азвитие способности к логическим действиям и операциям</w:t>
      </w:r>
      <w:r>
        <w:rPr>
          <w:sz w:val="28"/>
          <w:szCs w:val="28"/>
        </w:rPr>
        <w:t>, р</w:t>
      </w:r>
      <w:r w:rsidRPr="000F3D33">
        <w:rPr>
          <w:color w:val="000000"/>
          <w:sz w:val="28"/>
          <w:szCs w:val="28"/>
        </w:rPr>
        <w:t>азвитие пространственных представлений</w:t>
      </w:r>
      <w:r>
        <w:rPr>
          <w:color w:val="000000"/>
          <w:sz w:val="28"/>
          <w:szCs w:val="28"/>
        </w:rPr>
        <w:t>, р</w:t>
      </w:r>
      <w:r w:rsidRPr="000F3D33">
        <w:rPr>
          <w:bCs/>
          <w:sz w:val="28"/>
          <w:szCs w:val="28"/>
        </w:rPr>
        <w:t>азвитие познавательных и творческих способностей детей</w:t>
      </w:r>
      <w:r>
        <w:rPr>
          <w:bCs/>
          <w:color w:val="000000"/>
          <w:sz w:val="28"/>
          <w:szCs w:val="28"/>
        </w:rPr>
        <w:t xml:space="preserve">, </w:t>
      </w:r>
      <w:r w:rsidRPr="000F3D33">
        <w:rPr>
          <w:color w:val="000000"/>
          <w:sz w:val="28"/>
          <w:szCs w:val="28"/>
        </w:rPr>
        <w:t>воображения, фантазии, способности к моделированию и конструированию.</w:t>
      </w:r>
      <w:r>
        <w:rPr>
          <w:color w:val="000000"/>
          <w:sz w:val="28"/>
          <w:szCs w:val="28"/>
        </w:rPr>
        <w:t xml:space="preserve"> </w:t>
      </w:r>
      <w:r w:rsidRPr="000F3D33">
        <w:rPr>
          <w:color w:val="000000"/>
          <w:sz w:val="28"/>
          <w:szCs w:val="28"/>
        </w:rPr>
        <w:t>Развитие психических  функций, связанных  с речевой деятельностью. Воспитание ключевых компетенций - самостоятельности, инициативы, настойчивости в достижении цели, преодолении трудностей.</w:t>
      </w:r>
      <w:r w:rsidRPr="000F3D33">
        <w:rPr>
          <w:sz w:val="28"/>
          <w:szCs w:val="28"/>
        </w:rPr>
        <w:t xml:space="preserve"> </w:t>
      </w:r>
    </w:p>
    <w:p w:rsidR="000F3D33" w:rsidRDefault="000F3D33" w:rsidP="0036295C">
      <w:pPr>
        <w:pStyle w:val="a3"/>
        <w:spacing w:after="0" w:line="276" w:lineRule="auto"/>
        <w:ind w:left="426"/>
        <w:jc w:val="both"/>
        <w:rPr>
          <w:color w:val="000000"/>
          <w:sz w:val="28"/>
          <w:szCs w:val="28"/>
        </w:rPr>
      </w:pPr>
      <w:r w:rsidRPr="000F3D33">
        <w:rPr>
          <w:color w:val="000000"/>
          <w:sz w:val="28"/>
          <w:szCs w:val="28"/>
        </w:rPr>
        <w:t>Решение данных задач позволяет в дальнейшем детям успешно овладеть основами математики и информатики.</w:t>
      </w:r>
    </w:p>
    <w:p w:rsidR="00C55419" w:rsidRDefault="005676FE" w:rsidP="0036295C">
      <w:pPr>
        <w:pStyle w:val="a3"/>
        <w:spacing w:after="0" w:line="276" w:lineRule="auto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это время</w:t>
      </w:r>
      <w:r w:rsidR="00C55419">
        <w:rPr>
          <w:color w:val="000000"/>
          <w:sz w:val="28"/>
          <w:szCs w:val="28"/>
        </w:rPr>
        <w:t xml:space="preserve"> мы с детьми играли в увлекательные игры с блоками Дьенеша, Палочками Кюизенера, различными головоломками типа «Танграм», «Волшебный круг», «Волшебный квадрат» и многими другими.</w:t>
      </w:r>
    </w:p>
    <w:p w:rsidR="00C55419" w:rsidRDefault="00C55419" w:rsidP="0036295C">
      <w:pPr>
        <w:pStyle w:val="a4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 ребята научились сравнивать предметы, находить их общие признаки и различия, ориентироваться в расположении правой и левой рук, </w:t>
      </w:r>
      <w:r w:rsidRPr="00C55419">
        <w:rPr>
          <w:rFonts w:ascii="Times New Roman" w:hAnsi="Times New Roman" w:cs="Times New Roman"/>
          <w:sz w:val="28"/>
          <w:szCs w:val="28"/>
        </w:rPr>
        <w:t xml:space="preserve">овладели </w:t>
      </w:r>
      <w:r>
        <w:rPr>
          <w:rFonts w:ascii="Times New Roman" w:hAnsi="Times New Roman" w:cs="Times New Roman"/>
          <w:sz w:val="28"/>
          <w:szCs w:val="28"/>
        </w:rPr>
        <w:t>умением анализировать способ расположения частей, составлять фигуру- силуэт, ориентируясь на образец.</w:t>
      </w:r>
      <w:r w:rsidR="00567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детей сформировались основы словесно- логического мышления: дети владеют навыками классификации и сравнения  предметов по различным признакам; способны  анализировать и делать выводы, у большинства развита речевая активность.</w:t>
      </w:r>
    </w:p>
    <w:p w:rsidR="00C55419" w:rsidRDefault="00C55419" w:rsidP="0036295C">
      <w:pPr>
        <w:spacing w:before="0" w:line="276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нашей </w:t>
      </w:r>
      <w:r w:rsidR="00F77DB3">
        <w:rPr>
          <w:rFonts w:ascii="Times New Roman" w:hAnsi="Times New Roman" w:cs="Times New Roman"/>
          <w:sz w:val="28"/>
          <w:szCs w:val="28"/>
        </w:rPr>
        <w:t>работы стало участие в городском интеллектуальном конкурсе «Знай-ка», где команда ребят из нашей группы приняла участие и победила в номинации «Самые внимательные».</w:t>
      </w:r>
    </w:p>
    <w:p w:rsidR="00F77DB3" w:rsidRDefault="00F77DB3" w:rsidP="0036295C">
      <w:pPr>
        <w:spacing w:before="0" w:line="276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думаю, что и в школе ребята продолжат свою дружбу с математикой.</w:t>
      </w:r>
    </w:p>
    <w:p w:rsidR="0036295C" w:rsidRDefault="0036295C" w:rsidP="0036295C">
      <w:pPr>
        <w:spacing w:before="0" w:line="276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</w:p>
    <w:p w:rsidR="0036295C" w:rsidRDefault="0036295C" w:rsidP="0036295C">
      <w:pPr>
        <w:spacing w:before="0" w:line="276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 группы Ломтева Н.В.</w:t>
      </w:r>
    </w:p>
    <w:p w:rsidR="0036295C" w:rsidRDefault="0036295C" w:rsidP="0036295C">
      <w:pPr>
        <w:spacing w:before="0" w:line="276" w:lineRule="auto"/>
        <w:ind w:firstLine="284"/>
        <w:jc w:val="left"/>
        <w:rPr>
          <w:rFonts w:ascii="Times New Roman" w:hAnsi="Times New Roman" w:cs="Times New Roman"/>
          <w:sz w:val="28"/>
          <w:szCs w:val="28"/>
        </w:rPr>
      </w:pPr>
    </w:p>
    <w:p w:rsidR="0036295C" w:rsidRDefault="0036295C" w:rsidP="0036295C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30520" cy="2124075"/>
            <wp:effectExtent l="19050" t="0" r="7930" b="0"/>
            <wp:docPr id="4" name="Рисунок 4" descr="D:\Documents\Мои рисунки\МОИ ЛИЧНЫЕ ФОТО\20160111_093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Мои рисунки\МОИ ЛИЧНЫЕ ФОТО\20160111_09345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52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400" cy="2114550"/>
            <wp:effectExtent l="19050" t="0" r="0" b="0"/>
            <wp:docPr id="5" name="Рисунок 5" descr="D:\Documents\Мои рисунки\МОИ ЛИЧНЫЕ ФОТО\20160111_093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Мои рисунки\МОИ ЛИЧНЫЕ ФОТО\20160111_09354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95C" w:rsidRDefault="0036295C" w:rsidP="00C55419">
      <w:pPr>
        <w:spacing w:before="0" w:line="240" w:lineRule="auto"/>
        <w:ind w:firstLine="284"/>
        <w:jc w:val="left"/>
        <w:rPr>
          <w:rFonts w:ascii="Times New Roman" w:hAnsi="Times New Roman" w:cs="Times New Roman"/>
          <w:sz w:val="28"/>
          <w:szCs w:val="28"/>
        </w:rPr>
      </w:pPr>
    </w:p>
    <w:p w:rsidR="0036295C" w:rsidRDefault="0036295C" w:rsidP="00C55419">
      <w:pPr>
        <w:spacing w:before="0" w:line="240" w:lineRule="auto"/>
        <w:ind w:firstLine="284"/>
        <w:jc w:val="left"/>
        <w:rPr>
          <w:rFonts w:ascii="Times New Roman" w:hAnsi="Times New Roman" w:cs="Times New Roman"/>
          <w:sz w:val="28"/>
          <w:szCs w:val="28"/>
        </w:rPr>
      </w:pPr>
    </w:p>
    <w:p w:rsidR="0036295C" w:rsidRDefault="0036295C" w:rsidP="0036295C">
      <w:pPr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0830" cy="2123123"/>
            <wp:effectExtent l="19050" t="0" r="7620" b="0"/>
            <wp:docPr id="6" name="Рисунок 6" descr="D:\Documents\Мои рисунки\МОИ ЛИЧНЫЕ ФОТО\20160112_091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Мои рисунки\МОИ ЛИЧНЫЕ ФОТО\20160112_09105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2123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6295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19400" cy="2114550"/>
            <wp:effectExtent l="19050" t="0" r="0" b="0"/>
            <wp:docPr id="9" name="Рисунок 7" descr="D:\Documents\Мои рисунки\МОИ ЛИЧНЫЕ ФОТО\20160120_154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Мои рисунки\МОИ ЛИЧНЫЕ ФОТО\20160120_1545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6295C" w:rsidRDefault="0036295C" w:rsidP="00C55419">
      <w:pPr>
        <w:spacing w:before="0" w:line="240" w:lineRule="auto"/>
        <w:ind w:firstLine="284"/>
        <w:jc w:val="left"/>
        <w:rPr>
          <w:rFonts w:ascii="Times New Roman" w:hAnsi="Times New Roman" w:cs="Times New Roman"/>
          <w:sz w:val="28"/>
          <w:szCs w:val="28"/>
        </w:rPr>
      </w:pPr>
    </w:p>
    <w:p w:rsidR="0036295C" w:rsidRDefault="0036295C" w:rsidP="00C55419">
      <w:pPr>
        <w:spacing w:before="0" w:line="240" w:lineRule="auto"/>
        <w:ind w:firstLine="284"/>
        <w:jc w:val="left"/>
        <w:rPr>
          <w:rFonts w:ascii="Times New Roman" w:hAnsi="Times New Roman" w:cs="Times New Roman"/>
          <w:sz w:val="28"/>
          <w:szCs w:val="28"/>
        </w:rPr>
      </w:pPr>
    </w:p>
    <w:p w:rsidR="0036295C" w:rsidRDefault="0036295C" w:rsidP="00C55419">
      <w:pPr>
        <w:spacing w:before="0" w:line="240" w:lineRule="auto"/>
        <w:ind w:firstLine="284"/>
        <w:jc w:val="left"/>
        <w:rPr>
          <w:rFonts w:ascii="Times New Roman" w:hAnsi="Times New Roman" w:cs="Times New Roman"/>
          <w:sz w:val="28"/>
          <w:szCs w:val="28"/>
        </w:rPr>
      </w:pPr>
    </w:p>
    <w:p w:rsidR="003C3293" w:rsidRDefault="0036295C" w:rsidP="0036295C">
      <w:pPr>
        <w:spacing w:before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6295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214047" cy="3162300"/>
            <wp:effectExtent l="19050" t="0" r="0" b="0"/>
            <wp:docPr id="8" name="Рисунок 3" descr="D:\Documents\Мои рисунки\МОИ ЛИЧНЫЕ ФОТО\20160111_09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Мои рисунки\МОИ ЛИЧНЫЕ ФОТО\20160111_09343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342" cy="317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95C" w:rsidRDefault="0036295C" w:rsidP="0036295C">
      <w:pPr>
        <w:spacing w:before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6295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15025" cy="4467292"/>
            <wp:effectExtent l="19050" t="0" r="9525" b="0"/>
            <wp:docPr id="1" name="Рисунок 2" descr="C:\Users\7\Downloads\знайка 2016\знайка 2016\DSCN6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\Downloads\знайка 2016\знайка 2016\DSCN625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467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95C" w:rsidRDefault="0036295C" w:rsidP="0036295C">
      <w:pPr>
        <w:spacing w:before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F12B8" w:rsidRDefault="008F12B8" w:rsidP="008F12B8">
      <w:pPr>
        <w:pStyle w:val="a3"/>
        <w:spacing w:after="0"/>
        <w:rPr>
          <w:rFonts w:ascii="Verdana" w:hAnsi="Verdana"/>
          <w:sz w:val="23"/>
          <w:szCs w:val="23"/>
        </w:rPr>
        <w:sectPr w:rsidR="008F12B8" w:rsidSect="0036295C">
          <w:pgSz w:w="11906" w:h="16838"/>
          <w:pgMar w:top="1134" w:right="1133" w:bottom="1134" w:left="1134" w:header="708" w:footer="708" w:gutter="0"/>
          <w:pgBorders w:offsetFrom="page">
            <w:top w:val="compass" w:sz="20" w:space="24" w:color="auto"/>
            <w:left w:val="compass" w:sz="20" w:space="24" w:color="auto"/>
            <w:bottom w:val="compass" w:sz="20" w:space="24" w:color="auto"/>
            <w:right w:val="compass" w:sz="20" w:space="24" w:color="auto"/>
          </w:pgBorders>
          <w:cols w:space="708"/>
          <w:docGrid w:linePitch="360"/>
        </w:sectPr>
      </w:pP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lastRenderedPageBreak/>
        <w:t>Ах, какие вы стали большие!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Вы уходите в первый класс,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А я помню крохами вас.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Как пришли вы в группу несмело,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Тот не спал, а эта не ела,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Почти все на ручки просились,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И сейчас… как же вы изменились!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Сколько книг прочитали мы с вами,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Вы, наверно, не помните сами!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И по сказкам мы жизнь понимали,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Где добро и где зло различали.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Кляксы кисточкой ставили ясно,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Но рисовать научились прекрасно,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И работы всех восхищали,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Мы и в конкурсах их размещали!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С математикой долго мы бились,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Но считать вы все научились!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На прогулку мы знания брали,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Шишки, елки, ступеньки считали.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А как музыку вы любили!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Громко хлопали, маршем ходили.</w:t>
      </w:r>
    </w:p>
    <w:p w:rsidR="008F12B8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lastRenderedPageBreak/>
        <w:t>И сейчас в музыкальном зале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Вы и пели, и танцевали!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С физкультурой дружить несложно,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Если бегать и прыгать можно,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Со скакалкою поскакать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И, конечно же, в мяч играть.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Мы спортивною группою стали,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И не раз других побеждали!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Каждый день начинали с зарядки,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Чтоб здоровье было в порядке!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Дорогие мои ребята!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Были раньше вы дошколята,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Но уходите в первый класс,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Очень жаль отпускать мне вас!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Вы старайтесь в школе учиться,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А я буду вами гордиться,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Детский садик не забывайте,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Об успехах своих сообщайте!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Всё, чему мы учились, храните,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Крепко дружбой своей дорожите,</w:t>
      </w:r>
    </w:p>
    <w:p w:rsidR="008F12B8" w:rsidRPr="0022028C" w:rsidRDefault="008F12B8" w:rsidP="008F12B8">
      <w:pPr>
        <w:pStyle w:val="a3"/>
        <w:spacing w:after="0" w:line="276" w:lineRule="auto"/>
        <w:rPr>
          <w:rFonts w:ascii="Verdana" w:hAnsi="Verdana"/>
          <w:sz w:val="23"/>
          <w:szCs w:val="23"/>
        </w:rPr>
      </w:pPr>
      <w:r w:rsidRPr="0022028C">
        <w:rPr>
          <w:rFonts w:ascii="Verdana" w:hAnsi="Verdana"/>
          <w:sz w:val="23"/>
          <w:szCs w:val="23"/>
        </w:rPr>
        <w:t>Наберитесь терпенья, вниманья,</w:t>
      </w:r>
    </w:p>
    <w:p w:rsidR="0036295C" w:rsidRDefault="008F12B8" w:rsidP="008F12B8">
      <w:pPr>
        <w:pStyle w:val="a3"/>
        <w:spacing w:after="0" w:line="276" w:lineRule="auto"/>
        <w:rPr>
          <w:sz w:val="28"/>
          <w:szCs w:val="28"/>
        </w:rPr>
      </w:pPr>
      <w:r w:rsidRPr="0022028C">
        <w:rPr>
          <w:rFonts w:ascii="Verdana" w:hAnsi="Verdana"/>
          <w:sz w:val="23"/>
          <w:szCs w:val="23"/>
        </w:rPr>
        <w:t>В добрый путь, друзья, до свиданья!</w:t>
      </w:r>
    </w:p>
    <w:sectPr w:rsidR="0036295C" w:rsidSect="008F12B8">
      <w:type w:val="continuous"/>
      <w:pgSz w:w="11906" w:h="16838"/>
      <w:pgMar w:top="1134" w:right="1133" w:bottom="1134" w:left="1134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9pt;height:9pt" o:bullet="t">
        <v:imagedata r:id="rId1" o:title="BD15058_"/>
      </v:shape>
    </w:pict>
  </w:numPicBullet>
  <w:abstractNum w:abstractNumId="0">
    <w:nsid w:val="0DFD53DB"/>
    <w:multiLevelType w:val="hybridMultilevel"/>
    <w:tmpl w:val="4AC02954"/>
    <w:lvl w:ilvl="0" w:tplc="AF20D76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D33"/>
    <w:rsid w:val="000F3D33"/>
    <w:rsid w:val="003100F4"/>
    <w:rsid w:val="0036295C"/>
    <w:rsid w:val="003C3293"/>
    <w:rsid w:val="004C0065"/>
    <w:rsid w:val="005676FE"/>
    <w:rsid w:val="005F138C"/>
    <w:rsid w:val="00634510"/>
    <w:rsid w:val="008F12B8"/>
    <w:rsid w:val="00AD3EA0"/>
    <w:rsid w:val="00BD3809"/>
    <w:rsid w:val="00C55419"/>
    <w:rsid w:val="00CA5A28"/>
    <w:rsid w:val="00F7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33"/>
    <w:pPr>
      <w:spacing w:before="240" w:after="0" w:line="36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D33"/>
    <w:pPr>
      <w:spacing w:before="0" w:after="288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5419"/>
    <w:pPr>
      <w:spacing w:before="0" w:after="200" w:line="276" w:lineRule="auto"/>
      <w:ind w:left="720"/>
      <w:jc w:val="left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3C329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2016-05-22T10:01:00Z</dcterms:created>
  <dcterms:modified xsi:type="dcterms:W3CDTF">2016-05-22T10:01:00Z</dcterms:modified>
</cp:coreProperties>
</file>