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59E" w:rsidRPr="0068311D" w:rsidRDefault="0068311D" w:rsidP="0068311D">
      <w:pPr>
        <w:ind w:firstLine="284"/>
        <w:rPr>
          <w:rFonts w:ascii="Times New Roman" w:hAnsi="Times New Roman" w:cs="Times New Roman"/>
          <w:sz w:val="28"/>
          <w:szCs w:val="28"/>
        </w:rPr>
      </w:pPr>
      <w:r w:rsidRPr="0068311D">
        <w:rPr>
          <w:rFonts w:ascii="Times New Roman" w:hAnsi="Times New Roman" w:cs="Times New Roman"/>
          <w:sz w:val="28"/>
          <w:szCs w:val="28"/>
        </w:rPr>
        <w:t xml:space="preserve">Весело начался учебный год в подготовительной группе «Звездочки», на День Знаний к нам пришли герои из сказки «Золотой ключик» Буратино и </w:t>
      </w:r>
      <w:proofErr w:type="spellStart"/>
      <w:r w:rsidRPr="0068311D">
        <w:rPr>
          <w:rFonts w:ascii="Times New Roman" w:hAnsi="Times New Roman" w:cs="Times New Roman"/>
          <w:sz w:val="28"/>
          <w:szCs w:val="28"/>
        </w:rPr>
        <w:t>Мальвина</w:t>
      </w:r>
      <w:proofErr w:type="spellEnd"/>
      <w:r w:rsidRPr="0068311D">
        <w:rPr>
          <w:rFonts w:ascii="Times New Roman" w:hAnsi="Times New Roman" w:cs="Times New Roman"/>
          <w:sz w:val="28"/>
          <w:szCs w:val="28"/>
        </w:rPr>
        <w:t>. Они играли с детьми в веселые игры, пели песни, танцевали, а ребята рассказывали им стихи о школе, первом дне Осени и доказали Буратино, что учиться – это увлекательно!</w:t>
      </w:r>
    </w:p>
    <w:p w:rsidR="0068311D" w:rsidRPr="0068311D" w:rsidRDefault="0068311D" w:rsidP="0068311D">
      <w:pPr>
        <w:ind w:firstLine="284"/>
        <w:rPr>
          <w:rFonts w:ascii="Times New Roman" w:hAnsi="Times New Roman" w:cs="Times New Roman"/>
          <w:sz w:val="28"/>
          <w:szCs w:val="28"/>
        </w:rPr>
      </w:pPr>
      <w:r w:rsidRPr="0068311D">
        <w:rPr>
          <w:rFonts w:ascii="Times New Roman" w:hAnsi="Times New Roman" w:cs="Times New Roman"/>
          <w:sz w:val="28"/>
          <w:szCs w:val="28"/>
        </w:rPr>
        <w:t>Очень понравилась и детям и гостям праздника народная  игра «Золотые ворота», тут уж никто не устоял, пустились в пляс все, и маленькие  и большие.</w:t>
      </w:r>
    </w:p>
    <w:p w:rsidR="0068311D" w:rsidRDefault="0068311D">
      <w:r>
        <w:rPr>
          <w:noProof/>
          <w:lang w:eastAsia="ru-RU"/>
        </w:rPr>
        <w:drawing>
          <wp:anchor distT="0" distB="0" distL="114300" distR="114300" simplePos="0" relativeHeight="251659264" behindDoc="0" locked="0" layoutInCell="1" allowOverlap="1">
            <wp:simplePos x="0" y="0"/>
            <wp:positionH relativeFrom="column">
              <wp:posOffset>-318135</wp:posOffset>
            </wp:positionH>
            <wp:positionV relativeFrom="paragraph">
              <wp:posOffset>59690</wp:posOffset>
            </wp:positionV>
            <wp:extent cx="3228975" cy="2438400"/>
            <wp:effectExtent l="266700" t="247650" r="238125" b="209550"/>
            <wp:wrapThrough wrapText="bothSides">
              <wp:wrapPolygon edited="0">
                <wp:start x="-637" y="-2194"/>
                <wp:lineTo x="-1274" y="-1519"/>
                <wp:lineTo x="-1784" y="-338"/>
                <wp:lineTo x="-1657" y="22106"/>
                <wp:lineTo x="-765" y="23456"/>
                <wp:lineTo x="-637" y="23456"/>
                <wp:lineTo x="21919" y="23456"/>
                <wp:lineTo x="22046" y="23456"/>
                <wp:lineTo x="22938" y="22275"/>
                <wp:lineTo x="22938" y="22106"/>
                <wp:lineTo x="23065" y="19575"/>
                <wp:lineTo x="23065" y="675"/>
                <wp:lineTo x="23193" y="0"/>
                <wp:lineTo x="22556" y="-1519"/>
                <wp:lineTo x="21919" y="-2194"/>
                <wp:lineTo x="-637" y="-2194"/>
              </wp:wrapPolygon>
            </wp:wrapThrough>
            <wp:docPr id="7" name="Рисунок 7" descr="C:\Users\7\AppData\Local\Microsoft\Windows\Temporary Internet Files\Content.Word\DSCN55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7\AppData\Local\Microsoft\Windows\Temporary Internet Files\Content.Word\DSCN5588.jpg"/>
                    <pic:cNvPicPr>
                      <a:picLocks noChangeAspect="1" noChangeArrowheads="1"/>
                    </pic:cNvPicPr>
                  </pic:nvPicPr>
                  <pic:blipFill>
                    <a:blip r:embed="rId4"/>
                    <a:srcRect/>
                    <a:stretch>
                      <a:fillRect/>
                    </a:stretch>
                  </pic:blipFill>
                  <pic:spPr bwMode="auto">
                    <a:xfrm>
                      <a:off x="0" y="0"/>
                      <a:ext cx="3228975" cy="24384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68311D" w:rsidRDefault="0068311D" w:rsidP="0068311D">
      <w:pPr>
        <w:jc w:val="center"/>
      </w:pPr>
    </w:p>
    <w:p w:rsidR="0068311D" w:rsidRDefault="0068311D" w:rsidP="0068311D">
      <w:pPr>
        <w:jc w:val="center"/>
      </w:pPr>
    </w:p>
    <w:p w:rsidR="0068311D" w:rsidRDefault="0068311D" w:rsidP="0068311D">
      <w:pPr>
        <w:jc w:val="center"/>
      </w:pPr>
    </w:p>
    <w:p w:rsidR="0068311D" w:rsidRDefault="00575717" w:rsidP="0068311D">
      <w:pPr>
        <w:jc w:val="center"/>
      </w:pPr>
      <w:r>
        <w:rPr>
          <w:noProof/>
          <w:lang w:eastAsia="ru-RU"/>
        </w:rPr>
        <w:drawing>
          <wp:anchor distT="0" distB="0" distL="114300" distR="114300" simplePos="0" relativeHeight="251660288" behindDoc="0" locked="0" layoutInCell="1" allowOverlap="1">
            <wp:simplePos x="0" y="0"/>
            <wp:positionH relativeFrom="column">
              <wp:posOffset>-1142365</wp:posOffset>
            </wp:positionH>
            <wp:positionV relativeFrom="paragraph">
              <wp:posOffset>443865</wp:posOffset>
            </wp:positionV>
            <wp:extent cx="3695700" cy="2457450"/>
            <wp:effectExtent l="266700" t="247650" r="247650" b="209550"/>
            <wp:wrapThrough wrapText="bothSides">
              <wp:wrapPolygon edited="0">
                <wp:start x="0" y="-2177"/>
                <wp:lineTo x="-779" y="-1842"/>
                <wp:lineTo x="-1559" y="-502"/>
                <wp:lineTo x="-1336" y="21935"/>
                <wp:lineTo x="-445" y="23442"/>
                <wp:lineTo x="0" y="23442"/>
                <wp:lineTo x="21377" y="23442"/>
                <wp:lineTo x="21823" y="23442"/>
                <wp:lineTo x="22825" y="22437"/>
                <wp:lineTo x="22713" y="21935"/>
                <wp:lineTo x="22936" y="19423"/>
                <wp:lineTo x="22936" y="670"/>
                <wp:lineTo x="23047" y="-167"/>
                <wp:lineTo x="22045" y="-2009"/>
                <wp:lineTo x="21377" y="-2177"/>
                <wp:lineTo x="0" y="-2177"/>
              </wp:wrapPolygon>
            </wp:wrapThrough>
            <wp:docPr id="13" name="Рисунок 13" descr="C:\Users\7\AppData\Local\Microsoft\Windows\Temporary Internet Files\Content.Word\DSCN5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7\AppData\Local\Microsoft\Windows\Temporary Internet Files\Content.Word\DSCN5580.jpg"/>
                    <pic:cNvPicPr>
                      <a:picLocks noChangeAspect="1" noChangeArrowheads="1"/>
                    </pic:cNvPicPr>
                  </pic:nvPicPr>
                  <pic:blipFill>
                    <a:blip r:embed="rId5"/>
                    <a:srcRect/>
                    <a:stretch>
                      <a:fillRect/>
                    </a:stretch>
                  </pic:blipFill>
                  <pic:spPr bwMode="auto">
                    <a:xfrm>
                      <a:off x="0" y="0"/>
                      <a:ext cx="3695700" cy="245745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68311D" w:rsidRDefault="0068311D" w:rsidP="0068311D">
      <w:pPr>
        <w:jc w:val="center"/>
      </w:pPr>
    </w:p>
    <w:p w:rsidR="0068311D" w:rsidRDefault="0068311D" w:rsidP="0068311D">
      <w:pPr>
        <w:jc w:val="center"/>
      </w:pPr>
    </w:p>
    <w:p w:rsidR="0068311D" w:rsidRDefault="0068311D" w:rsidP="0068311D">
      <w:pPr>
        <w:jc w:val="center"/>
      </w:pPr>
    </w:p>
    <w:p w:rsidR="0068311D" w:rsidRDefault="00575717" w:rsidP="0068311D">
      <w:pPr>
        <w:jc w:val="center"/>
      </w:pPr>
      <w:r>
        <w:rPr>
          <w:noProof/>
          <w:lang w:eastAsia="ru-RU"/>
        </w:rPr>
        <w:drawing>
          <wp:anchor distT="0" distB="0" distL="114300" distR="114300" simplePos="0" relativeHeight="251658240" behindDoc="0" locked="0" layoutInCell="1" allowOverlap="1">
            <wp:simplePos x="0" y="0"/>
            <wp:positionH relativeFrom="column">
              <wp:posOffset>-175260</wp:posOffset>
            </wp:positionH>
            <wp:positionV relativeFrom="paragraph">
              <wp:posOffset>157480</wp:posOffset>
            </wp:positionV>
            <wp:extent cx="4295775" cy="3238500"/>
            <wp:effectExtent l="247650" t="228600" r="219075" b="190500"/>
            <wp:wrapThrough wrapText="bothSides">
              <wp:wrapPolygon edited="0">
                <wp:start x="-383" y="-1525"/>
                <wp:lineTo x="-862" y="-1016"/>
                <wp:lineTo x="-1245" y="-127"/>
                <wp:lineTo x="-1245" y="21473"/>
                <wp:lineTo x="-671" y="22871"/>
                <wp:lineTo x="-383" y="22871"/>
                <wp:lineTo x="21744" y="22871"/>
                <wp:lineTo x="22031" y="22871"/>
                <wp:lineTo x="22606" y="21346"/>
                <wp:lineTo x="22606" y="635"/>
                <wp:lineTo x="22702" y="127"/>
                <wp:lineTo x="22223" y="-1016"/>
                <wp:lineTo x="21744" y="-1525"/>
                <wp:lineTo x="-383" y="-1525"/>
              </wp:wrapPolygon>
            </wp:wrapThrough>
            <wp:docPr id="4" name="Рисунок 4" descr="C:\Users\7\AppData\Local\Microsoft\Windows\Temporary Internet Files\Content.Word\DSCN5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AppData\Local\Microsoft\Windows\Temporary Internet Files\Content.Word\DSCN5602.jpg"/>
                    <pic:cNvPicPr>
                      <a:picLocks noChangeAspect="1" noChangeArrowheads="1"/>
                    </pic:cNvPicPr>
                  </pic:nvPicPr>
                  <pic:blipFill>
                    <a:blip r:embed="rId6"/>
                    <a:srcRect/>
                    <a:stretch>
                      <a:fillRect/>
                    </a:stretch>
                  </pic:blipFill>
                  <pic:spPr bwMode="auto">
                    <a:xfrm>
                      <a:off x="0" y="0"/>
                      <a:ext cx="4295775" cy="32385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68311D" w:rsidRDefault="0068311D" w:rsidP="0068311D">
      <w:pPr>
        <w:jc w:val="center"/>
      </w:pPr>
    </w:p>
    <w:p w:rsidR="0068311D" w:rsidRDefault="0068311D" w:rsidP="0068311D">
      <w:pPr>
        <w:jc w:val="center"/>
      </w:pPr>
    </w:p>
    <w:p w:rsidR="0068311D" w:rsidRDefault="0068311D" w:rsidP="0068311D">
      <w:pPr>
        <w:jc w:val="center"/>
      </w:pPr>
    </w:p>
    <w:p w:rsidR="0068311D" w:rsidRDefault="0068311D" w:rsidP="0068311D">
      <w:pPr>
        <w:jc w:val="center"/>
      </w:pPr>
    </w:p>
    <w:p w:rsidR="0068311D" w:rsidRDefault="0068311D" w:rsidP="0068311D">
      <w:pPr>
        <w:jc w:val="center"/>
      </w:pPr>
    </w:p>
    <w:p w:rsidR="0068311D" w:rsidRDefault="0068311D" w:rsidP="0068311D">
      <w:pPr>
        <w:jc w:val="center"/>
      </w:pPr>
    </w:p>
    <w:p w:rsidR="0068311D" w:rsidRDefault="0068311D" w:rsidP="0068311D">
      <w:pPr>
        <w:jc w:val="center"/>
      </w:pPr>
    </w:p>
    <w:p w:rsidR="0068311D" w:rsidRDefault="00575717" w:rsidP="0068311D">
      <w:pPr>
        <w:jc w:val="center"/>
      </w:pPr>
      <w:r>
        <w:rPr>
          <w:noProof/>
          <w:lang w:eastAsia="ru-RU"/>
        </w:rPr>
        <w:lastRenderedPageBreak/>
        <w:drawing>
          <wp:anchor distT="0" distB="0" distL="114300" distR="114300" simplePos="0" relativeHeight="251661312" behindDoc="0" locked="0" layoutInCell="1" allowOverlap="1">
            <wp:simplePos x="0" y="0"/>
            <wp:positionH relativeFrom="column">
              <wp:posOffset>-99060</wp:posOffset>
            </wp:positionH>
            <wp:positionV relativeFrom="paragraph">
              <wp:posOffset>260985</wp:posOffset>
            </wp:positionV>
            <wp:extent cx="5789930" cy="4371975"/>
            <wp:effectExtent l="247650" t="209550" r="229870" b="161925"/>
            <wp:wrapThrough wrapText="bothSides">
              <wp:wrapPolygon edited="0">
                <wp:start x="-142" y="-1035"/>
                <wp:lineTo x="-497" y="-847"/>
                <wp:lineTo x="-924" y="0"/>
                <wp:lineTo x="-853" y="21553"/>
                <wp:lineTo x="-284" y="22400"/>
                <wp:lineTo x="-142" y="22400"/>
                <wp:lineTo x="21605" y="22400"/>
                <wp:lineTo x="21747" y="22400"/>
                <wp:lineTo x="22315" y="21647"/>
                <wp:lineTo x="22315" y="21553"/>
                <wp:lineTo x="22386" y="20141"/>
                <wp:lineTo x="22386" y="565"/>
                <wp:lineTo x="22458" y="94"/>
                <wp:lineTo x="21960" y="-847"/>
                <wp:lineTo x="21605" y="-1035"/>
                <wp:lineTo x="-142" y="-1035"/>
              </wp:wrapPolygon>
            </wp:wrapThrough>
            <wp:docPr id="1" name="Рисунок 1" descr="C:\Users\7\AppData\Local\Microsoft\Windows\Temporary Internet Files\Content.Word\DSCN5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AppData\Local\Microsoft\Windows\Temporary Internet Files\Content.Word\DSCN5613.jpg"/>
                    <pic:cNvPicPr>
                      <a:picLocks noChangeAspect="1" noChangeArrowheads="1"/>
                    </pic:cNvPicPr>
                  </pic:nvPicPr>
                  <pic:blipFill>
                    <a:blip r:embed="rId7"/>
                    <a:srcRect/>
                    <a:stretch>
                      <a:fillRect/>
                    </a:stretch>
                  </pic:blipFill>
                  <pic:spPr bwMode="auto">
                    <a:xfrm>
                      <a:off x="0" y="0"/>
                      <a:ext cx="5789930" cy="437197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68311D" w:rsidRDefault="0068311D" w:rsidP="0068311D">
      <w:pPr>
        <w:jc w:val="center"/>
      </w:pPr>
    </w:p>
    <w:p w:rsidR="0068311D" w:rsidRDefault="00575717" w:rsidP="0068311D">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5.8pt;margin-top:42.45pt;width:434.25pt;height:126pt;z-index:-251653120" wrapcoords="6118 -129 5894 0 5148 1543 4850 3986 4887 7457 6902 8100 10819 8100 10819 10157 5559 12086 4887 12986 4439 13757 4439 14271 410 14914 37 15043 -37 18000 -37 19286 410 20443 112 20571 -37 20957 -37 21600 560 21600 672 21600 970 20443 13094 20443 21339 19671 21264 18386 21451 16329 21600 14271 21637 12986 16303 12086 10819 10157 10819 8100 14960 8100 16788 7457 16713 6043 16489 3986 16601 2957 16004 2700 12497 1929 12647 0 12087 -129 6528 -129 6118 -129" fillcolor="#a603ab" strokeweight="1.5pt">
            <v:fill color2="#a603ab" rotate="t" angle="-45" colors="0 #a603ab;13763f #0819fb;22938f #1a8d48;34079f yellow;47841f #ee3f17;57672f #e81766;1 #a603ab" method="none" focus="-50%" type="gradient"/>
            <v:shadow color="#868686"/>
            <v:textpath style="font-family:&quot;ArbatDi&quot;;font-size:54pt;font-weight:bold;v-text-kern:t" trim="t" fitpath="t" string="С новым&#10;учебным годом!"/>
            <w10:wrap type="through"/>
          </v:shape>
        </w:pict>
      </w:r>
    </w:p>
    <w:sectPr w:rsidR="0068311D" w:rsidSect="00575717">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311D"/>
    <w:rsid w:val="00575717"/>
    <w:rsid w:val="0068311D"/>
    <w:rsid w:val="00696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5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1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1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72</Words>
  <Characters>417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1</cp:revision>
  <dcterms:created xsi:type="dcterms:W3CDTF">2015-10-18T10:42:00Z</dcterms:created>
  <dcterms:modified xsi:type="dcterms:W3CDTF">2015-10-18T11:00:00Z</dcterms:modified>
</cp:coreProperties>
</file>