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2F" w:rsidRPr="003B078F" w:rsidRDefault="007930C1">
      <w:pPr>
        <w:rPr>
          <w:rFonts w:ascii="Times New Roman" w:hAnsi="Times New Roman" w:cs="Times New Roman"/>
          <w:b/>
          <w:sz w:val="36"/>
          <w:szCs w:val="36"/>
        </w:rPr>
      </w:pPr>
      <w:r w:rsidRPr="003B078F">
        <w:rPr>
          <w:rFonts w:ascii="Times New Roman" w:hAnsi="Times New Roman" w:cs="Times New Roman"/>
          <w:b/>
          <w:sz w:val="36"/>
          <w:szCs w:val="36"/>
        </w:rPr>
        <w:t>Наш дебют.</w:t>
      </w:r>
    </w:p>
    <w:p w:rsidR="007930C1" w:rsidRPr="00D2183E" w:rsidRDefault="007930C1" w:rsidP="00B445B6">
      <w:pPr>
        <w:spacing w:before="0" w:line="240" w:lineRule="auto"/>
        <w:ind w:right="850" w:firstLine="284"/>
        <w:jc w:val="left"/>
        <w:rPr>
          <w:rFonts w:ascii="Times New Roman" w:hAnsi="Times New Roman" w:cs="Times New Roman"/>
          <w:sz w:val="36"/>
          <w:szCs w:val="36"/>
        </w:rPr>
      </w:pPr>
      <w:r w:rsidRPr="00D2183E">
        <w:rPr>
          <w:rFonts w:ascii="Times New Roman" w:hAnsi="Times New Roman" w:cs="Times New Roman"/>
          <w:sz w:val="36"/>
          <w:szCs w:val="36"/>
        </w:rPr>
        <w:t xml:space="preserve">5 ноября ребята средней группы «Звездочки» встречались с Осенью. Вместе с ребятами 2 младшей группы «Рябинка» они совершили путешествие в  осенний лес, где нашли Терем </w:t>
      </w:r>
      <w:r w:rsidR="00C6621F" w:rsidRPr="00D2183E">
        <w:rPr>
          <w:rFonts w:ascii="Times New Roman" w:hAnsi="Times New Roman" w:cs="Times New Roman"/>
          <w:sz w:val="36"/>
          <w:szCs w:val="36"/>
        </w:rPr>
        <w:t>–</w:t>
      </w:r>
      <w:r w:rsidRPr="00D2183E">
        <w:rPr>
          <w:rFonts w:ascii="Times New Roman" w:hAnsi="Times New Roman" w:cs="Times New Roman"/>
          <w:sz w:val="36"/>
          <w:szCs w:val="36"/>
        </w:rPr>
        <w:t xml:space="preserve"> Теремок</w:t>
      </w:r>
      <w:r w:rsidR="00C6621F" w:rsidRPr="00D2183E">
        <w:rPr>
          <w:rFonts w:ascii="Times New Roman" w:hAnsi="Times New Roman" w:cs="Times New Roman"/>
          <w:sz w:val="36"/>
          <w:szCs w:val="36"/>
        </w:rPr>
        <w:t xml:space="preserve"> и</w:t>
      </w:r>
      <w:r w:rsidRPr="00D2183E">
        <w:rPr>
          <w:rFonts w:ascii="Times New Roman" w:hAnsi="Times New Roman" w:cs="Times New Roman"/>
          <w:sz w:val="36"/>
          <w:szCs w:val="36"/>
        </w:rPr>
        <w:t xml:space="preserve"> устроили осеннее театральное представление. Вместе со сказочными героями</w:t>
      </w:r>
      <w:r w:rsidR="00D2183E" w:rsidRPr="00D2183E">
        <w:rPr>
          <w:rFonts w:ascii="Times New Roman" w:hAnsi="Times New Roman" w:cs="Times New Roman"/>
          <w:sz w:val="36"/>
          <w:szCs w:val="36"/>
        </w:rPr>
        <w:t xml:space="preserve"> </w:t>
      </w:r>
      <w:r w:rsidRPr="00D2183E">
        <w:rPr>
          <w:rFonts w:ascii="Times New Roman" w:hAnsi="Times New Roman" w:cs="Times New Roman"/>
          <w:sz w:val="36"/>
          <w:szCs w:val="36"/>
        </w:rPr>
        <w:t xml:space="preserve"> ребята пели песни, плясали, играли в игры. В общем, первое  наше театрализованное  представление состоялось!  </w:t>
      </w:r>
    </w:p>
    <w:p w:rsidR="000C1781" w:rsidRPr="00D2183E" w:rsidRDefault="000C1781" w:rsidP="00B445B6">
      <w:pPr>
        <w:spacing w:before="0" w:line="240" w:lineRule="auto"/>
        <w:ind w:right="850" w:firstLine="284"/>
        <w:jc w:val="left"/>
        <w:rPr>
          <w:rFonts w:ascii="Times New Roman" w:hAnsi="Times New Roman" w:cs="Times New Roman"/>
          <w:sz w:val="36"/>
          <w:szCs w:val="36"/>
        </w:rPr>
      </w:pPr>
      <w:r w:rsidRPr="00D2183E">
        <w:rPr>
          <w:rFonts w:ascii="Times New Roman" w:hAnsi="Times New Roman" w:cs="Times New Roman"/>
          <w:sz w:val="36"/>
          <w:szCs w:val="36"/>
        </w:rPr>
        <w:t>Спасибо родителям маленьких артистов за активное участие в подготовке к сказке.</w:t>
      </w:r>
    </w:p>
    <w:p w:rsidR="00B445B6" w:rsidRPr="00D2183E" w:rsidRDefault="00B445B6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36"/>
          <w:szCs w:val="36"/>
          <w:lang w:eastAsia="ru-RU"/>
        </w:rPr>
      </w:pPr>
    </w:p>
    <w:p w:rsidR="007A5198" w:rsidRDefault="007A5198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7A5198" w:rsidRDefault="007A5198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7A5198" w:rsidRDefault="007A5198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7A5198" w:rsidRDefault="00D2183E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24765</wp:posOffset>
            </wp:positionV>
            <wp:extent cx="5446395" cy="4398645"/>
            <wp:effectExtent l="304800" t="266700" r="325755" b="268605"/>
            <wp:wrapSquare wrapText="bothSides"/>
            <wp:docPr id="4" name="Рисунок 2" descr="F:\Газета НОЯБРЬ\наш дебют стр. 3\1 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азета НОЯБРЬ\наш дебют стр. 3\1 33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43986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A5198" w:rsidRDefault="007A5198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7A5198" w:rsidRDefault="007A5198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7A5198" w:rsidRDefault="007A5198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B445B6" w:rsidRDefault="00B445B6" w:rsidP="00B445B6">
      <w:pPr>
        <w:spacing w:before="0" w:line="240" w:lineRule="auto"/>
        <w:jc w:val="left"/>
        <w:rPr>
          <w:rFonts w:ascii="Arial" w:hAnsi="Arial" w:cs="Arial"/>
          <w:noProof/>
          <w:color w:val="1A3DC1"/>
          <w:sz w:val="19"/>
          <w:szCs w:val="19"/>
          <w:lang w:eastAsia="ru-RU"/>
        </w:rPr>
      </w:pPr>
    </w:p>
    <w:p w:rsidR="00B445B6" w:rsidRDefault="00B445B6" w:rsidP="00B445B6">
      <w:pPr>
        <w:spacing w:before="0" w:line="240" w:lineRule="auto"/>
        <w:jc w:val="lef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445B6" w:rsidRDefault="00B445B6" w:rsidP="00B445B6">
      <w:pPr>
        <w:spacing w:before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7A5198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198" w:rsidRDefault="00D2183E" w:rsidP="00B445B6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1070610</wp:posOffset>
            </wp:positionV>
            <wp:extent cx="2406015" cy="3529330"/>
            <wp:effectExtent l="323850" t="209550" r="318135" b="204470"/>
            <wp:wrapSquare wrapText="bothSides"/>
            <wp:docPr id="3" name="Рисунок 3" descr="F:\Газета НОЯБРЬ\наш дебют стр. 3\1 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азета НОЯБРЬ\наш дебют стр. 3\1 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980" t="19420" r="11185"/>
                    <a:stretch>
                      <a:fillRect/>
                    </a:stretch>
                  </pic:blipFill>
                  <pic:spPr bwMode="auto">
                    <a:xfrm rot="459979" flipH="1">
                      <a:off x="0" y="0"/>
                      <a:ext cx="2406015" cy="35293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1111250</wp:posOffset>
            </wp:positionV>
            <wp:extent cx="2369820" cy="3472815"/>
            <wp:effectExtent l="400050" t="228600" r="373380" b="222885"/>
            <wp:wrapSquare wrapText="bothSides"/>
            <wp:docPr id="5" name="Рисунок 4" descr="F:\Газета НОЯБРЬ\наш дебют стр. 3\1 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азета НОЯБРЬ\наш дебют стр. 3\1 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168" t="18418" r="42256"/>
                    <a:stretch>
                      <a:fillRect/>
                    </a:stretch>
                  </pic:blipFill>
                  <pic:spPr bwMode="auto">
                    <a:xfrm rot="21055909">
                      <a:off x="0" y="0"/>
                      <a:ext cx="2369820" cy="34728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7A5198" w:rsidSect="00B445B6">
      <w:pgSz w:w="11906" w:h="16838"/>
      <w:pgMar w:top="1134" w:right="424" w:bottom="709" w:left="1276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7930C1"/>
    <w:rsid w:val="00007420"/>
    <w:rsid w:val="000C1781"/>
    <w:rsid w:val="001F2FF9"/>
    <w:rsid w:val="002574DE"/>
    <w:rsid w:val="003B078F"/>
    <w:rsid w:val="003C42F4"/>
    <w:rsid w:val="00455EFA"/>
    <w:rsid w:val="005C2E2F"/>
    <w:rsid w:val="005D6AEC"/>
    <w:rsid w:val="005F5F77"/>
    <w:rsid w:val="00643F9F"/>
    <w:rsid w:val="007930C1"/>
    <w:rsid w:val="007A5198"/>
    <w:rsid w:val="008561CA"/>
    <w:rsid w:val="008C3CFB"/>
    <w:rsid w:val="009C6D4A"/>
    <w:rsid w:val="00A54EB7"/>
    <w:rsid w:val="00B26AF7"/>
    <w:rsid w:val="00B445B6"/>
    <w:rsid w:val="00C6621F"/>
    <w:rsid w:val="00D2183E"/>
    <w:rsid w:val="00DF3912"/>
    <w:rsid w:val="00EC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5B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2016-02-19T09:13:00Z</dcterms:created>
  <dcterms:modified xsi:type="dcterms:W3CDTF">2016-02-19T09:13:00Z</dcterms:modified>
</cp:coreProperties>
</file>