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AB" w:rsidRDefault="00593764" w:rsidP="00593764">
      <w:pPr>
        <w:jc w:val="center"/>
      </w:pP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>«Веселое путешествие цыплят»</w:t>
      </w:r>
      <w:r>
        <w:t xml:space="preserve"> </w:t>
      </w:r>
    </w:p>
    <w:p w:rsidR="00593764" w:rsidRDefault="00593764" w:rsidP="0059376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>В пятницу, 2 ноября в нашей группе прош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л</w:t>
      </w: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>о открытое занятие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– физкультурный досуг.</w:t>
      </w:r>
    </w:p>
    <w:p w:rsidR="00593764" w:rsidRPr="00593764" w:rsidRDefault="00593764" w:rsidP="0059376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  <w:sectPr w:rsidR="00593764" w:rsidRPr="00593764" w:rsidSect="006D4DAB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Начался наш</w:t>
      </w:r>
      <w:r w:rsidR="005F05AC">
        <w:rPr>
          <w:rFonts w:ascii="Monotype Corsiva" w:hAnsi="Monotype Corsiva"/>
          <w:b/>
          <w:color w:val="E36C0A" w:themeColor="accent6" w:themeShade="BF"/>
          <w:sz w:val="36"/>
          <w:szCs w:val="36"/>
        </w:rPr>
        <w:t>,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можно сказать, небольшой физкультурный праздник, с отгадывания загадок</w:t>
      </w:r>
    </w:p>
    <w:p w:rsidR="00593764" w:rsidRPr="00A7106B" w:rsidRDefault="00593764" w:rsidP="00593764">
      <w:pPr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A7106B">
        <w:rPr>
          <w:b/>
          <w:color w:val="000000" w:themeColor="text1"/>
          <w:sz w:val="28"/>
          <w:szCs w:val="28"/>
        </w:rPr>
        <w:t>Кудах</w:t>
      </w:r>
      <w:proofErr w:type="spellEnd"/>
      <w:r w:rsidRPr="00A7106B">
        <w:rPr>
          <w:b/>
          <w:color w:val="000000" w:themeColor="text1"/>
          <w:sz w:val="28"/>
          <w:szCs w:val="28"/>
        </w:rPr>
        <w:t xml:space="preserve"> – </w:t>
      </w:r>
      <w:proofErr w:type="spellStart"/>
      <w:proofErr w:type="gramStart"/>
      <w:r w:rsidRPr="00A7106B">
        <w:rPr>
          <w:b/>
          <w:color w:val="000000" w:themeColor="text1"/>
          <w:sz w:val="28"/>
          <w:szCs w:val="28"/>
        </w:rPr>
        <w:t>тах</w:t>
      </w:r>
      <w:proofErr w:type="spellEnd"/>
      <w:r w:rsidRPr="00A7106B">
        <w:rPr>
          <w:b/>
          <w:color w:val="000000" w:themeColor="text1"/>
          <w:sz w:val="28"/>
          <w:szCs w:val="28"/>
        </w:rPr>
        <w:t xml:space="preserve"> - </w:t>
      </w:r>
      <w:proofErr w:type="spellStart"/>
      <w:r w:rsidRPr="00A7106B">
        <w:rPr>
          <w:b/>
          <w:color w:val="000000" w:themeColor="text1"/>
          <w:sz w:val="28"/>
          <w:szCs w:val="28"/>
        </w:rPr>
        <w:t>тах</w:t>
      </w:r>
      <w:proofErr w:type="spellEnd"/>
      <w:proofErr w:type="gramEnd"/>
    </w:p>
    <w:p w:rsidR="00593764" w:rsidRPr="00A7106B" w:rsidRDefault="00593764" w:rsidP="00593764">
      <w:pPr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>Снеслась в кустах.</w:t>
      </w: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 xml:space="preserve">               (Курочка)</w:t>
      </w: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lastRenderedPageBreak/>
        <w:t>Явились в желтой шубке</w:t>
      </w: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>Прощайте две скорлупки.</w:t>
      </w:r>
    </w:p>
    <w:p w:rsidR="00593764" w:rsidRPr="00A7106B" w:rsidRDefault="00593764" w:rsidP="00593764">
      <w:pPr>
        <w:jc w:val="center"/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 xml:space="preserve">                (Цыплята)</w:t>
      </w:r>
    </w:p>
    <w:p w:rsidR="00593764" w:rsidRPr="00593764" w:rsidRDefault="00593764" w:rsidP="00593764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593764" w:rsidRDefault="00593764" w:rsidP="00593764">
      <w:pPr>
        <w:sectPr w:rsidR="00593764" w:rsidSect="00593764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593764" w:rsidRDefault="00593764" w:rsidP="00593764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lastRenderedPageBreak/>
        <w:t>А ответы мы с ребятами нашли в «чудесном мешочке», там был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и</w:t>
      </w: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игрушк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и: </w:t>
      </w: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К</w:t>
      </w: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>урочк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а</w:t>
      </w:r>
      <w:r w:rsidRPr="00593764"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и Цыпленок, а еще лежали маски цыплят. </w:t>
      </w:r>
    </w:p>
    <w:p w:rsidR="00A7106B" w:rsidRDefault="00A7106B" w:rsidP="00593764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Так началось веселое путешествие Курочки и Цыплят.</w:t>
      </w:r>
    </w:p>
    <w:p w:rsidR="00A7106B" w:rsidRDefault="00A7106B" w:rsidP="00593764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>
        <w:rPr>
          <w:rFonts w:ascii="Monotype Corsiva" w:hAnsi="Monotype Corsiva"/>
          <w:b/>
          <w:noProof/>
          <w:color w:val="E36C0A" w:themeColor="accent6" w:themeShade="BF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229870</wp:posOffset>
            </wp:positionV>
            <wp:extent cx="5372100" cy="4184650"/>
            <wp:effectExtent l="114300" t="38100" r="57150" b="63500"/>
            <wp:wrapTight wrapText="bothSides">
              <wp:wrapPolygon edited="0">
                <wp:start x="2451" y="-197"/>
                <wp:lineTo x="1609" y="-98"/>
                <wp:lineTo x="77" y="885"/>
                <wp:lineTo x="77" y="1377"/>
                <wp:lineTo x="-306" y="2360"/>
                <wp:lineTo x="-460" y="18683"/>
                <wp:lineTo x="0" y="20256"/>
                <wp:lineTo x="1455" y="21829"/>
                <wp:lineTo x="1838" y="21829"/>
                <wp:lineTo x="1838" y="21928"/>
                <wp:lineTo x="2374" y="21928"/>
                <wp:lineTo x="18919" y="21928"/>
                <wp:lineTo x="19149" y="21928"/>
                <wp:lineTo x="19532" y="21829"/>
                <wp:lineTo x="19838" y="21829"/>
                <wp:lineTo x="21294" y="20551"/>
                <wp:lineTo x="21294" y="20256"/>
                <wp:lineTo x="21753" y="18781"/>
                <wp:lineTo x="21753" y="2950"/>
                <wp:lineTo x="21830" y="2950"/>
                <wp:lineTo x="21447" y="1868"/>
                <wp:lineTo x="21217" y="1377"/>
                <wp:lineTo x="21294" y="885"/>
                <wp:lineTo x="19685" y="-98"/>
                <wp:lineTo x="18843" y="-197"/>
                <wp:lineTo x="2451" y="-197"/>
              </wp:wrapPolygon>
            </wp:wrapTight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184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7106B" w:rsidRDefault="00A7106B" w:rsidP="00593764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593764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</w:p>
    <w:p w:rsidR="00A7106B" w:rsidRPr="00593764" w:rsidRDefault="00A7106B" w:rsidP="00A7106B">
      <w:pPr>
        <w:jc w:val="center"/>
        <w:rPr>
          <w:rFonts w:ascii="Monotype Corsiva" w:hAnsi="Monotype Corsiva"/>
          <w:b/>
          <w:color w:val="E36C0A" w:themeColor="accent6" w:themeShade="BF"/>
          <w:sz w:val="36"/>
          <w:szCs w:val="36"/>
        </w:rPr>
        <w:sectPr w:rsidR="00A7106B" w:rsidRPr="00593764" w:rsidSect="00593764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Вначале </w:t>
      </w:r>
      <w:r w:rsidR="005F05AC">
        <w:rPr>
          <w:rFonts w:ascii="Monotype Corsiva" w:hAnsi="Monotype Corsiva"/>
          <w:b/>
          <w:color w:val="E36C0A" w:themeColor="accent6" w:themeShade="BF"/>
          <w:sz w:val="36"/>
          <w:szCs w:val="36"/>
        </w:rPr>
        <w:t>мы</w:t>
      </w: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 xml:space="preserve"> сделали разминку:</w:t>
      </w:r>
    </w:p>
    <w:p w:rsidR="00A7106B" w:rsidRPr="00DE6F88" w:rsidRDefault="00A7106B" w:rsidP="00A7106B">
      <w:pPr>
        <w:ind w:left="2835"/>
        <w:rPr>
          <w:b/>
          <w:color w:val="000000" w:themeColor="text1"/>
          <w:sz w:val="28"/>
          <w:szCs w:val="28"/>
        </w:rPr>
      </w:pPr>
      <w:r w:rsidRPr="00DE6F88">
        <w:rPr>
          <w:b/>
          <w:color w:val="000000" w:themeColor="text1"/>
          <w:sz w:val="28"/>
          <w:szCs w:val="28"/>
        </w:rPr>
        <w:lastRenderedPageBreak/>
        <w:t>Каждый день</w:t>
      </w:r>
    </w:p>
    <w:p w:rsidR="00A7106B" w:rsidRPr="00DE6F88" w:rsidRDefault="00A7106B" w:rsidP="00A7106B">
      <w:pPr>
        <w:ind w:left="2835"/>
        <w:rPr>
          <w:b/>
          <w:color w:val="000000" w:themeColor="text1"/>
          <w:sz w:val="28"/>
          <w:szCs w:val="28"/>
        </w:rPr>
      </w:pPr>
      <w:r w:rsidRPr="00DE6F88">
        <w:rPr>
          <w:b/>
          <w:color w:val="000000" w:themeColor="text1"/>
          <w:sz w:val="28"/>
          <w:szCs w:val="28"/>
        </w:rPr>
        <w:t>По утрам делаем зарядку</w:t>
      </w:r>
    </w:p>
    <w:p w:rsidR="00A7106B" w:rsidRPr="00DE6F88" w:rsidRDefault="00A7106B" w:rsidP="00A7106B">
      <w:pPr>
        <w:ind w:left="2835"/>
        <w:rPr>
          <w:b/>
          <w:color w:val="000000" w:themeColor="text1"/>
          <w:sz w:val="28"/>
          <w:szCs w:val="28"/>
        </w:rPr>
      </w:pPr>
      <w:r w:rsidRPr="00DE6F88">
        <w:rPr>
          <w:b/>
          <w:color w:val="000000" w:themeColor="text1"/>
          <w:sz w:val="28"/>
          <w:szCs w:val="28"/>
        </w:rPr>
        <w:t>Очень нравиться нам</w:t>
      </w:r>
    </w:p>
    <w:p w:rsidR="00A7106B" w:rsidRPr="00DE6F88" w:rsidRDefault="00A7106B" w:rsidP="00A7106B">
      <w:pPr>
        <w:ind w:left="2835"/>
        <w:rPr>
          <w:b/>
          <w:color w:val="000000" w:themeColor="text1"/>
          <w:sz w:val="28"/>
          <w:szCs w:val="28"/>
        </w:rPr>
      </w:pPr>
      <w:r w:rsidRPr="00DE6F88">
        <w:rPr>
          <w:b/>
          <w:color w:val="000000" w:themeColor="text1"/>
          <w:sz w:val="28"/>
          <w:szCs w:val="28"/>
        </w:rPr>
        <w:t xml:space="preserve"> Делать по порядку:</w:t>
      </w:r>
    </w:p>
    <w:p w:rsidR="00A7106B" w:rsidRDefault="00A7106B" w:rsidP="00A7106B">
      <w:pPr>
        <w:rPr>
          <w:sz w:val="28"/>
          <w:szCs w:val="28"/>
        </w:rPr>
        <w:sectPr w:rsidR="00A7106B" w:rsidSect="00593764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A7106B" w:rsidRPr="00A7106B" w:rsidRDefault="00A7106B" w:rsidP="00A7106B">
      <w:pPr>
        <w:rPr>
          <w:b/>
          <w:color w:val="000000" w:themeColor="text1"/>
          <w:sz w:val="28"/>
          <w:szCs w:val="28"/>
        </w:rPr>
      </w:pPr>
      <w:r w:rsidRPr="00A7106B">
        <w:rPr>
          <w:b/>
          <w:sz w:val="28"/>
          <w:szCs w:val="28"/>
        </w:rPr>
        <w:lastRenderedPageBreak/>
        <w:t xml:space="preserve"> </w:t>
      </w:r>
      <w:r w:rsidRPr="00A7106B">
        <w:rPr>
          <w:b/>
          <w:color w:val="000000" w:themeColor="text1"/>
          <w:sz w:val="28"/>
          <w:szCs w:val="28"/>
        </w:rPr>
        <w:t>Весело шагать</w:t>
      </w:r>
    </w:p>
    <w:p w:rsidR="00A7106B" w:rsidRPr="00A7106B" w:rsidRDefault="00A7106B" w:rsidP="00A7106B">
      <w:pPr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 xml:space="preserve"> Руки поднимать</w:t>
      </w:r>
    </w:p>
    <w:p w:rsidR="00A7106B" w:rsidRPr="00A7106B" w:rsidRDefault="00A7106B" w:rsidP="00A7106B">
      <w:pPr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 xml:space="preserve"> Руки опускать</w:t>
      </w:r>
    </w:p>
    <w:p w:rsidR="00A7106B" w:rsidRPr="00A7106B" w:rsidRDefault="00A7106B" w:rsidP="00A7106B">
      <w:pPr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lastRenderedPageBreak/>
        <w:t>Приседать и вставать</w:t>
      </w:r>
    </w:p>
    <w:p w:rsidR="00A7106B" w:rsidRPr="00A7106B" w:rsidRDefault="00A7106B" w:rsidP="00A7106B">
      <w:pPr>
        <w:rPr>
          <w:b/>
          <w:color w:val="000000" w:themeColor="text1"/>
          <w:sz w:val="28"/>
          <w:szCs w:val="28"/>
        </w:rPr>
      </w:pPr>
      <w:r w:rsidRPr="00A7106B">
        <w:rPr>
          <w:b/>
          <w:color w:val="000000" w:themeColor="text1"/>
          <w:sz w:val="28"/>
          <w:szCs w:val="28"/>
        </w:rPr>
        <w:t>Прыгать и скакать</w:t>
      </w:r>
    </w:p>
    <w:p w:rsidR="00A7106B" w:rsidRPr="00A7106B" w:rsidRDefault="00A7106B" w:rsidP="00593764">
      <w:pPr>
        <w:rPr>
          <w:b/>
        </w:rPr>
        <w:sectPr w:rsidR="00A7106B" w:rsidRPr="00A7106B" w:rsidSect="00A7106B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593764" w:rsidRPr="00A7106B" w:rsidRDefault="00593764">
      <w:pPr>
        <w:rPr>
          <w:b/>
        </w:rPr>
      </w:pPr>
    </w:p>
    <w:p w:rsidR="006D4DAB" w:rsidRDefault="00A7106B">
      <w:r w:rsidRPr="00A7106B">
        <w:rPr>
          <w:noProof/>
          <w:lang w:eastAsia="ru-RU"/>
        </w:rPr>
        <w:drawing>
          <wp:inline distT="0" distB="0" distL="0" distR="0">
            <wp:extent cx="4820557" cy="4040415"/>
            <wp:effectExtent l="76200" t="19050" r="56243" b="55335"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787" cy="40456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D4DAB" w:rsidRDefault="006D4DAB"/>
    <w:p w:rsidR="006D4DAB" w:rsidRDefault="006D4DAB"/>
    <w:p w:rsidR="006D4DAB" w:rsidRDefault="00A7106B">
      <w:r w:rsidRPr="00A7106B">
        <w:rPr>
          <w:noProof/>
          <w:lang w:eastAsia="ru-RU"/>
        </w:rPr>
        <w:drawing>
          <wp:inline distT="0" distB="0" distL="0" distR="0">
            <wp:extent cx="4959350" cy="3715657"/>
            <wp:effectExtent l="133350" t="38100" r="50800" b="75293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542" cy="37150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D4DAB" w:rsidRPr="00DE6F88" w:rsidRDefault="00A7106B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 w:rsidRPr="00DE6F88">
        <w:rPr>
          <w:rFonts w:ascii="Monotype Corsiva" w:hAnsi="Monotype Corsiva"/>
          <w:b/>
          <w:color w:val="E36C0A" w:themeColor="accent6" w:themeShade="BF"/>
          <w:sz w:val="36"/>
          <w:szCs w:val="36"/>
        </w:rPr>
        <w:lastRenderedPageBreak/>
        <w:t>После веселой зарядки отправились цыплятки на пруд, где растет зеленая сочная травка, да вот на пути препятствия встретились:</w:t>
      </w:r>
    </w:p>
    <w:p w:rsidR="00A7106B" w:rsidRPr="00DE6F88" w:rsidRDefault="005F05AC">
      <w:pPr>
        <w:rPr>
          <w:rFonts w:ascii="Monotype Corsiva" w:hAnsi="Monotype Corsiva"/>
          <w:b/>
          <w:color w:val="E36C0A" w:themeColor="accent6" w:themeShade="BF"/>
          <w:sz w:val="36"/>
          <w:szCs w:val="36"/>
        </w:rPr>
      </w:pPr>
      <w:r>
        <w:rPr>
          <w:rFonts w:ascii="Monotype Corsiva" w:hAnsi="Monotype Corsiva"/>
          <w:b/>
          <w:color w:val="E36C0A" w:themeColor="accent6" w:themeShade="BF"/>
          <w:sz w:val="36"/>
          <w:szCs w:val="36"/>
        </w:rPr>
        <w:t>ч</w:t>
      </w:r>
      <w:r w:rsidR="00A7106B" w:rsidRPr="00DE6F88">
        <w:rPr>
          <w:rFonts w:ascii="Monotype Corsiva" w:hAnsi="Monotype Corsiva"/>
          <w:b/>
          <w:color w:val="E36C0A" w:themeColor="accent6" w:themeShade="BF"/>
          <w:sz w:val="36"/>
          <w:szCs w:val="36"/>
        </w:rPr>
        <w:t>ерез ручеек по мостику узенькому пройти нужно:</w:t>
      </w:r>
    </w:p>
    <w:p w:rsidR="00A7106B" w:rsidRPr="00A7106B" w:rsidRDefault="00A7106B">
      <w:pPr>
        <w:rPr>
          <w:rFonts w:ascii="Monotype Corsiva" w:hAnsi="Monotype Corsiva"/>
          <w:b/>
          <w:color w:val="C00000"/>
          <w:sz w:val="36"/>
          <w:szCs w:val="36"/>
        </w:rPr>
      </w:pPr>
    </w:p>
    <w:p w:rsidR="006D4DAB" w:rsidRDefault="00A7106B">
      <w:pPr>
        <w:rPr>
          <w:rFonts w:ascii="Monotype Corsiva" w:hAnsi="Monotype Corsiva"/>
          <w:b/>
          <w:color w:val="C00000"/>
          <w:sz w:val="36"/>
          <w:szCs w:val="36"/>
        </w:rPr>
      </w:pPr>
      <w:r w:rsidRPr="00A7106B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996777" cy="3813361"/>
            <wp:effectExtent l="133350" t="19050" r="70523" b="53789"/>
            <wp:docPr id="1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084" cy="38181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6B" w:rsidRPr="00A7106B" w:rsidRDefault="00A7106B">
      <w:pPr>
        <w:rPr>
          <w:rFonts w:ascii="Monotype Corsiva" w:hAnsi="Monotype Corsiva"/>
          <w:b/>
          <w:color w:val="C00000"/>
          <w:sz w:val="36"/>
          <w:szCs w:val="36"/>
        </w:rPr>
      </w:pPr>
    </w:p>
    <w:p w:rsidR="006D4DAB" w:rsidRDefault="00A7106B">
      <w:r w:rsidRPr="00A7106B">
        <w:rPr>
          <w:noProof/>
          <w:lang w:eastAsia="ru-RU"/>
        </w:rPr>
        <w:drawing>
          <wp:inline distT="0" distB="0" distL="0" distR="0">
            <wp:extent cx="4991697" cy="3988174"/>
            <wp:effectExtent l="133350" t="19050" r="56553" b="50426"/>
            <wp:docPr id="1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241" cy="40021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D4DAB" w:rsidRDefault="00DE6F88">
      <w:r w:rsidRPr="00DE6F88">
        <w:rPr>
          <w:noProof/>
          <w:lang w:eastAsia="ru-RU"/>
        </w:rPr>
        <w:lastRenderedPageBreak/>
        <w:drawing>
          <wp:inline distT="0" distB="0" distL="0" distR="0">
            <wp:extent cx="4561317" cy="3496235"/>
            <wp:effectExtent l="133350" t="38100" r="48783" b="66115"/>
            <wp:docPr id="20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565623" cy="349953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D4DAB" w:rsidRDefault="006D4DAB"/>
    <w:p w:rsidR="006D4DAB" w:rsidRDefault="006D4DAB"/>
    <w:p w:rsidR="00DE6F88" w:rsidRDefault="00DE6F88" w:rsidP="00DE6F88">
      <w:pPr>
        <w:rPr>
          <w:sz w:val="28"/>
          <w:szCs w:val="28"/>
        </w:rPr>
        <w:sectPr w:rsidR="00DE6F88" w:rsidSect="00593764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DE6F88" w:rsidRPr="00DE6F88" w:rsidRDefault="00DE6F88" w:rsidP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lastRenderedPageBreak/>
        <w:t xml:space="preserve"> А теперь за ту ограду</w:t>
      </w:r>
    </w:p>
    <w:p w:rsidR="00DE6F88" w:rsidRPr="00DE6F88" w:rsidRDefault="00DE6F88" w:rsidP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t xml:space="preserve"> Нам пробраться как-то надо</w:t>
      </w:r>
    </w:p>
    <w:p w:rsidR="00DE6F88" w:rsidRPr="00DE6F88" w:rsidRDefault="00DE6F88" w:rsidP="00DE6F88">
      <w:pPr>
        <w:rPr>
          <w:b/>
          <w:sz w:val="28"/>
          <w:szCs w:val="28"/>
        </w:rPr>
      </w:pPr>
    </w:p>
    <w:p w:rsidR="00DE6F88" w:rsidRPr="00DE6F88" w:rsidRDefault="00DE6F88" w:rsidP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lastRenderedPageBreak/>
        <w:t xml:space="preserve"> </w:t>
      </w:r>
      <w:proofErr w:type="spellStart"/>
      <w:r w:rsidRPr="00DE6F88">
        <w:rPr>
          <w:b/>
          <w:sz w:val="28"/>
          <w:szCs w:val="28"/>
        </w:rPr>
        <w:t>Цып</w:t>
      </w:r>
      <w:proofErr w:type="spellEnd"/>
      <w:r w:rsidRPr="00DE6F88">
        <w:rPr>
          <w:b/>
          <w:sz w:val="28"/>
          <w:szCs w:val="28"/>
        </w:rPr>
        <w:t xml:space="preserve">, </w:t>
      </w:r>
      <w:proofErr w:type="spellStart"/>
      <w:r w:rsidRPr="00DE6F88">
        <w:rPr>
          <w:b/>
          <w:sz w:val="28"/>
          <w:szCs w:val="28"/>
        </w:rPr>
        <w:t>цып</w:t>
      </w:r>
      <w:proofErr w:type="spellEnd"/>
      <w:r w:rsidRPr="00DE6F88">
        <w:rPr>
          <w:b/>
          <w:sz w:val="28"/>
          <w:szCs w:val="28"/>
        </w:rPr>
        <w:t xml:space="preserve"> не пропадём</w:t>
      </w:r>
    </w:p>
    <w:p w:rsidR="00DE6F88" w:rsidRPr="00DE6F88" w:rsidRDefault="00DE6F88" w:rsidP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t xml:space="preserve"> Под оградой проползём.</w:t>
      </w:r>
    </w:p>
    <w:p w:rsidR="006D4DAB" w:rsidRPr="00DE6F88" w:rsidRDefault="006D4DAB">
      <w:pPr>
        <w:rPr>
          <w:b/>
        </w:rPr>
      </w:pPr>
    </w:p>
    <w:p w:rsidR="00DE6F88" w:rsidRDefault="00DE6F88">
      <w:pPr>
        <w:sectPr w:rsidR="00DE6F88" w:rsidSect="00DE6F8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6D4DAB" w:rsidRDefault="00DE6F88">
      <w:r w:rsidRPr="00DE6F88">
        <w:rPr>
          <w:noProof/>
          <w:lang w:eastAsia="ru-RU"/>
        </w:rPr>
        <w:lastRenderedPageBreak/>
        <w:drawing>
          <wp:inline distT="0" distB="0" distL="0" distR="0">
            <wp:extent cx="5000176" cy="4049806"/>
            <wp:effectExtent l="133350" t="19050" r="48074" b="45944"/>
            <wp:docPr id="2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665" cy="40574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D4DAB" w:rsidRDefault="006D4DAB"/>
    <w:p w:rsidR="00DE6F88" w:rsidRDefault="00DE6F88"/>
    <w:p w:rsidR="00DE6F88" w:rsidRDefault="00DE6F88"/>
    <w:p w:rsidR="00DE6F88" w:rsidRDefault="00DE6F88">
      <w:r w:rsidRPr="00DE6F88">
        <w:rPr>
          <w:noProof/>
          <w:lang w:eastAsia="ru-RU"/>
        </w:rPr>
        <w:lastRenderedPageBreak/>
        <w:drawing>
          <wp:inline distT="0" distB="0" distL="0" distR="0">
            <wp:extent cx="5191685" cy="3874994"/>
            <wp:effectExtent l="133350" t="19050" r="66115" b="49306"/>
            <wp:docPr id="22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457" cy="38748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E6F88" w:rsidRDefault="00DE6F88"/>
    <w:p w:rsidR="00DE6F88" w:rsidRDefault="00DE6F88" w:rsidP="00DE6F88">
      <w:pPr>
        <w:jc w:val="center"/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t>Пришли на пруд, разбежались по полянке. Стали зернышки клевать и играть.</w:t>
      </w:r>
    </w:p>
    <w:p w:rsidR="00DE6F88" w:rsidRDefault="00DE6F88" w:rsidP="00DE6F88">
      <w:pPr>
        <w:jc w:val="center"/>
      </w:pPr>
    </w:p>
    <w:p w:rsidR="00DE6F88" w:rsidRDefault="00DE6F88"/>
    <w:p w:rsidR="00DE6F88" w:rsidRDefault="00DE6F88">
      <w:r w:rsidRPr="00DE6F88">
        <w:rPr>
          <w:noProof/>
          <w:lang w:eastAsia="ru-RU"/>
        </w:rPr>
        <w:drawing>
          <wp:inline distT="0" distB="0" distL="0" distR="0">
            <wp:extent cx="5539964" cy="4184277"/>
            <wp:effectExtent l="114300" t="38100" r="60736" b="44823"/>
            <wp:docPr id="2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375" cy="42064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E6F88" w:rsidRPr="00DE6F88" w:rsidRDefault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lastRenderedPageBreak/>
        <w:t>А назад возвращались, прыгая с камушка на камушек: Вот вам правило ребятки. Как услышите хлопок, надо сделать вам прыжок</w:t>
      </w:r>
      <w:r>
        <w:rPr>
          <w:b/>
          <w:sz w:val="28"/>
          <w:szCs w:val="28"/>
        </w:rPr>
        <w:t>.</w:t>
      </w:r>
    </w:p>
    <w:p w:rsidR="00DE6F88" w:rsidRDefault="00DE6F88"/>
    <w:p w:rsidR="00DE6F88" w:rsidRDefault="00DE6F88">
      <w:r w:rsidRPr="00DE6F88">
        <w:rPr>
          <w:noProof/>
          <w:lang w:eastAsia="ru-RU"/>
        </w:rPr>
        <w:drawing>
          <wp:inline distT="0" distB="0" distL="0" distR="0">
            <wp:extent cx="5211930" cy="3867150"/>
            <wp:effectExtent l="133350" t="19050" r="64920" b="57150"/>
            <wp:docPr id="2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103" cy="38672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E6F88" w:rsidRPr="00DE6F88" w:rsidRDefault="00DE6F88">
      <w:pPr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t>Устали</w:t>
      </w:r>
      <w:r>
        <w:rPr>
          <w:b/>
          <w:sz w:val="28"/>
          <w:szCs w:val="28"/>
        </w:rPr>
        <w:t xml:space="preserve"> </w:t>
      </w:r>
      <w:r w:rsidRPr="00DE6F88">
        <w:rPr>
          <w:b/>
          <w:sz w:val="28"/>
          <w:szCs w:val="28"/>
        </w:rPr>
        <w:t xml:space="preserve"> цыплятки, решили отдохнуть и сделать дыхательную гимнастику:</w:t>
      </w:r>
    </w:p>
    <w:p w:rsidR="00DE6F88" w:rsidRPr="00DE6F88" w:rsidRDefault="00DE6F88">
      <w:pPr>
        <w:rPr>
          <w:b/>
          <w:sz w:val="28"/>
          <w:szCs w:val="28"/>
        </w:rPr>
      </w:pPr>
      <w:r w:rsidRPr="00DE6F8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68956" cy="3552265"/>
            <wp:effectExtent l="133350" t="38100" r="45944" b="67235"/>
            <wp:docPr id="27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872860" cy="35551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E6F88" w:rsidRDefault="00DE6F88" w:rsidP="00DE6F88">
      <w:pPr>
        <w:jc w:val="center"/>
        <w:rPr>
          <w:b/>
          <w:sz w:val="28"/>
          <w:szCs w:val="28"/>
        </w:rPr>
      </w:pPr>
      <w:r w:rsidRPr="00DE6F88">
        <w:rPr>
          <w:b/>
          <w:sz w:val="28"/>
          <w:szCs w:val="28"/>
        </w:rPr>
        <w:t>Цыплята отдохнули и отправились домой. Вот такое было у нас веселое путешествие.</w:t>
      </w:r>
    </w:p>
    <w:p w:rsidR="00DE6F88" w:rsidRPr="005A4676" w:rsidRDefault="00DE6F88" w:rsidP="00DE6F88">
      <w:pPr>
        <w:jc w:val="center"/>
        <w:rPr>
          <w:b/>
          <w:color w:val="E36C0A" w:themeColor="accent6" w:themeShade="BF"/>
          <w:sz w:val="28"/>
          <w:szCs w:val="28"/>
        </w:rPr>
      </w:pPr>
      <w:r w:rsidRPr="005A4676">
        <w:rPr>
          <w:b/>
          <w:color w:val="E36C0A" w:themeColor="accent6" w:themeShade="BF"/>
          <w:sz w:val="28"/>
          <w:szCs w:val="28"/>
        </w:rPr>
        <w:t>МАДОУ СЦРР Д/С «Золотой ключик»</w:t>
      </w:r>
    </w:p>
    <w:p w:rsidR="005C2E2F" w:rsidRPr="005A4676" w:rsidRDefault="00DE6F88" w:rsidP="00DE6F88">
      <w:pPr>
        <w:jc w:val="center"/>
        <w:rPr>
          <w:color w:val="E36C0A" w:themeColor="accent6" w:themeShade="BF"/>
        </w:rPr>
      </w:pPr>
      <w:r w:rsidRPr="005A4676">
        <w:rPr>
          <w:b/>
          <w:color w:val="E36C0A" w:themeColor="accent6" w:themeShade="BF"/>
          <w:sz w:val="28"/>
          <w:szCs w:val="28"/>
        </w:rPr>
        <w:t>2 младшая группа №1 «Звездочки» ноябрь 2012 г.</w:t>
      </w:r>
    </w:p>
    <w:sectPr w:rsidR="005C2E2F" w:rsidRPr="005A4676" w:rsidSect="00DE6F88">
      <w:type w:val="continuous"/>
      <w:pgSz w:w="11906" w:h="16838"/>
      <w:pgMar w:top="1134" w:right="850" w:bottom="851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D4DAB"/>
    <w:rsid w:val="001712B3"/>
    <w:rsid w:val="00593764"/>
    <w:rsid w:val="005A4676"/>
    <w:rsid w:val="005C2E2F"/>
    <w:rsid w:val="005F05AC"/>
    <w:rsid w:val="006D4DAB"/>
    <w:rsid w:val="006E7177"/>
    <w:rsid w:val="00957DD7"/>
    <w:rsid w:val="00A7106B"/>
    <w:rsid w:val="00DD50DE"/>
    <w:rsid w:val="00DE6F88"/>
    <w:rsid w:val="00DF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D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</cp:lastModifiedBy>
  <cp:revision>3</cp:revision>
  <dcterms:created xsi:type="dcterms:W3CDTF">2012-11-05T06:47:00Z</dcterms:created>
  <dcterms:modified xsi:type="dcterms:W3CDTF">2012-11-06T03:40:00Z</dcterms:modified>
</cp:coreProperties>
</file>