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2F" w:rsidRDefault="00DB5798">
      <w:pPr>
        <w:rPr>
          <w:lang w:val="en-US"/>
        </w:rPr>
      </w:pPr>
      <w:r>
        <w:rPr>
          <w:noProof/>
          <w:lang w:eastAsia="ru-RU"/>
        </w:rPr>
        <w:pict>
          <v:rect id="_x0000_s1026" style="position:absolute;margin-left:329.4pt;margin-top:-627.1pt;width:229pt;height:114pt;z-index:251668480" filled="f" stroked="f">
            <v:textbox style="mso-next-textbox:#_x0000_s1026">
              <w:txbxContent>
                <w:p w:rsidR="00EB4E50" w:rsidRDefault="00EB4E50">
                  <w:pPr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</w:pPr>
                  <w:r w:rsidRPr="00EB4E50"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  <w:t xml:space="preserve">Журавли на юг летят, </w:t>
                  </w:r>
                </w:p>
                <w:p w:rsidR="00346C2F" w:rsidRPr="00EB4E50" w:rsidRDefault="00EB4E50">
                  <w:pPr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  <w:t>З</w:t>
                  </w:r>
                  <w:r w:rsidRPr="00EB4E50"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  <w:t>дравствуй</w:t>
                  </w:r>
                  <w:r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  <w:t>, з</w:t>
                  </w:r>
                  <w:r w:rsidRPr="00EB4E50"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  <w:t>дравствуй. Осень!</w:t>
                  </w:r>
                </w:p>
                <w:p w:rsidR="00EB4E50" w:rsidRPr="00EB4E50" w:rsidRDefault="00EB4E50">
                  <w:pPr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</w:pPr>
                  <w:r w:rsidRPr="00EB4E50"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  <w:t>Приходи, мы ждем тебя,</w:t>
                  </w:r>
                  <w:r w:rsidRPr="00EB4E50"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  <w:br/>
                  </w:r>
                  <w:r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  <w:t>О</w:t>
                  </w:r>
                  <w:r w:rsidRPr="00EB4E50"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  <w:t>чень, очень просим!!!</w:t>
                  </w:r>
                </w:p>
                <w:p w:rsidR="00EB4E50" w:rsidRPr="00EB4E50" w:rsidRDefault="00EB4E50">
                  <w:pPr>
                    <w:rPr>
                      <w:rFonts w:ascii="Monotype Corsiva" w:hAnsi="Monotype Corsiva"/>
                      <w:b/>
                      <w:color w:val="C00000"/>
                    </w:rPr>
                  </w:pPr>
                </w:p>
                <w:p w:rsidR="00EB4E50" w:rsidRPr="00EB4E50" w:rsidRDefault="00EB4E50">
                  <w:pPr>
                    <w:rPr>
                      <w:rFonts w:ascii="Monotype Corsiva" w:hAnsi="Monotype Corsiva"/>
                      <w:b/>
                      <w:color w:val="C00000"/>
                    </w:rPr>
                  </w:pPr>
                </w:p>
              </w:txbxContent>
            </v:textbox>
          </v:rect>
        </w:pict>
      </w:r>
      <w:r w:rsidR="00EB4E50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-8402320</wp:posOffset>
            </wp:positionV>
            <wp:extent cx="3446780" cy="2396490"/>
            <wp:effectExtent l="304800" t="266700" r="325120" b="270510"/>
            <wp:wrapNone/>
            <wp:docPr id="3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23964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6C2F" w:rsidRDefault="00761A14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8255</wp:posOffset>
            </wp:positionV>
            <wp:extent cx="4067175" cy="3028950"/>
            <wp:effectExtent l="285750" t="266700" r="333375" b="266700"/>
            <wp:wrapTight wrapText="bothSides">
              <wp:wrapPolygon edited="0">
                <wp:start x="2023" y="-1902"/>
                <wp:lineTo x="1214" y="-1766"/>
                <wp:lineTo x="-708" y="-272"/>
                <wp:lineTo x="-708" y="272"/>
                <wp:lineTo x="-1113" y="1223"/>
                <wp:lineTo x="-1518" y="2445"/>
                <wp:lineTo x="-1518" y="22008"/>
                <wp:lineTo x="-809" y="23502"/>
                <wp:lineTo x="-506" y="23502"/>
                <wp:lineTo x="19830" y="23502"/>
                <wp:lineTo x="20234" y="23502"/>
                <wp:lineTo x="22055" y="22279"/>
                <wp:lineTo x="22055" y="22008"/>
                <wp:lineTo x="22156" y="22008"/>
                <wp:lineTo x="23067" y="19970"/>
                <wp:lineTo x="23067" y="19834"/>
                <wp:lineTo x="23269" y="17796"/>
                <wp:lineTo x="23269" y="408"/>
                <wp:lineTo x="23370" y="-272"/>
                <wp:lineTo x="22662" y="-1630"/>
                <wp:lineTo x="22156" y="-1902"/>
                <wp:lineTo x="2023" y="-1902"/>
              </wp:wrapPolygon>
            </wp:wrapTight>
            <wp:docPr id="40" name="Рисунок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screen">
                      <a:lum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28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B4E50" w:rsidRDefault="00EB4E50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EB4E50" w:rsidRDefault="00EB4E50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EB4E50" w:rsidRDefault="00EB4E50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EB4E50" w:rsidRDefault="00EB4E50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EB4E50" w:rsidRDefault="00EB4E50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EB4E50" w:rsidRDefault="00EB4E50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EB4E50" w:rsidRDefault="00EB4E50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761A14" w:rsidRDefault="00761A14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761A14" w:rsidRDefault="00761A14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761A14" w:rsidRDefault="00761A14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346C2F" w:rsidRPr="00EB4E50" w:rsidRDefault="00EB4E50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EB4E50">
        <w:rPr>
          <w:rFonts w:ascii="Monotype Corsiva" w:hAnsi="Monotype Corsiva"/>
          <w:b/>
          <w:color w:val="C00000"/>
          <w:sz w:val="48"/>
          <w:szCs w:val="48"/>
        </w:rPr>
        <w:t>Журавли на юг летят,</w:t>
      </w:r>
    </w:p>
    <w:p w:rsidR="00EB4E50" w:rsidRPr="00EB4E50" w:rsidRDefault="00EB4E50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EB4E50">
        <w:rPr>
          <w:rFonts w:ascii="Monotype Corsiva" w:hAnsi="Monotype Corsiva"/>
          <w:b/>
          <w:color w:val="C00000"/>
          <w:sz w:val="48"/>
          <w:szCs w:val="48"/>
        </w:rPr>
        <w:t>Здравствуй, здравствуй осень!</w:t>
      </w:r>
    </w:p>
    <w:p w:rsidR="00EB4E50" w:rsidRPr="00EB4E50" w:rsidRDefault="00EB4E50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EB4E50">
        <w:rPr>
          <w:rFonts w:ascii="Monotype Corsiva" w:hAnsi="Monotype Corsiva"/>
          <w:b/>
          <w:color w:val="C00000"/>
          <w:sz w:val="48"/>
          <w:szCs w:val="48"/>
        </w:rPr>
        <w:t>Приходи, мы ждем тебя,</w:t>
      </w:r>
    </w:p>
    <w:p w:rsidR="00EB4E50" w:rsidRPr="00EB4E50" w:rsidRDefault="00EB4E50" w:rsidP="00EB4E50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EB4E50">
        <w:rPr>
          <w:rFonts w:ascii="Monotype Corsiva" w:hAnsi="Monotype Corsiva"/>
          <w:b/>
          <w:color w:val="C00000"/>
          <w:sz w:val="48"/>
          <w:szCs w:val="48"/>
        </w:rPr>
        <w:t>Очень, очень просим!</w:t>
      </w:r>
    </w:p>
    <w:p w:rsidR="00346C2F" w:rsidRPr="00EB4E50" w:rsidRDefault="00346C2F"/>
    <w:p w:rsidR="00346C2F" w:rsidRPr="00EB4E50" w:rsidRDefault="00761A14"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1623059</wp:posOffset>
            </wp:positionH>
            <wp:positionV relativeFrom="paragraph">
              <wp:posOffset>50799</wp:posOffset>
            </wp:positionV>
            <wp:extent cx="4371975" cy="3381375"/>
            <wp:effectExtent l="304800" t="266700" r="333375" b="276225"/>
            <wp:wrapNone/>
            <wp:docPr id="39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screen"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3813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6C2F" w:rsidRPr="00EB4E50" w:rsidRDefault="00346C2F"/>
    <w:p w:rsidR="00346C2F" w:rsidRPr="00EB4E50" w:rsidRDefault="00346C2F"/>
    <w:p w:rsidR="005C2E2F" w:rsidRDefault="005C2E2F"/>
    <w:p w:rsidR="000B0383" w:rsidRDefault="000B0383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761A14" w:rsidRDefault="00761A14" w:rsidP="00761A14">
      <w:pPr>
        <w:ind w:firstLine="284"/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761A14">
        <w:rPr>
          <w:rFonts w:ascii="Monotype Corsiva" w:hAnsi="Monotype Corsiva"/>
          <w:b/>
          <w:color w:val="C00000"/>
          <w:sz w:val="36"/>
          <w:szCs w:val="36"/>
        </w:rPr>
        <w:t xml:space="preserve">31 октября </w:t>
      </w:r>
      <w:r w:rsidR="00E90580">
        <w:rPr>
          <w:rFonts w:ascii="Monotype Corsiva" w:hAnsi="Monotype Corsiva"/>
          <w:b/>
          <w:color w:val="C00000"/>
          <w:sz w:val="36"/>
          <w:szCs w:val="36"/>
        </w:rPr>
        <w:t>в группе «Звездочки» п</w:t>
      </w:r>
      <w:r w:rsidRPr="00761A14">
        <w:rPr>
          <w:rFonts w:ascii="Monotype Corsiva" w:hAnsi="Monotype Corsiva"/>
          <w:b/>
          <w:color w:val="C00000"/>
          <w:sz w:val="36"/>
          <w:szCs w:val="36"/>
        </w:rPr>
        <w:t>рош</w:t>
      </w:r>
      <w:r w:rsidR="00E90580">
        <w:rPr>
          <w:rFonts w:ascii="Monotype Corsiva" w:hAnsi="Monotype Corsiva"/>
          <w:b/>
          <w:color w:val="C00000"/>
          <w:sz w:val="36"/>
          <w:szCs w:val="36"/>
        </w:rPr>
        <w:t xml:space="preserve">ел Осенний утренник, на </w:t>
      </w:r>
      <w:r w:rsidR="00565BE5">
        <w:rPr>
          <w:rFonts w:ascii="Monotype Corsiva" w:hAnsi="Monotype Corsiva"/>
          <w:b/>
          <w:color w:val="C00000"/>
          <w:sz w:val="36"/>
          <w:szCs w:val="36"/>
        </w:rPr>
        <w:t>нём</w:t>
      </w:r>
      <w:r w:rsidR="00E90580">
        <w:rPr>
          <w:rFonts w:ascii="Monotype Corsiva" w:hAnsi="Monotype Corsiva"/>
          <w:b/>
          <w:color w:val="C00000"/>
          <w:sz w:val="36"/>
          <w:szCs w:val="36"/>
        </w:rPr>
        <w:t xml:space="preserve"> ребята встретились</w:t>
      </w:r>
      <w:r w:rsidRPr="00761A14">
        <w:rPr>
          <w:rFonts w:ascii="Monotype Corsiva" w:hAnsi="Monotype Corsiva"/>
          <w:b/>
          <w:color w:val="C00000"/>
          <w:sz w:val="36"/>
          <w:szCs w:val="36"/>
        </w:rPr>
        <w:t xml:space="preserve"> с красавицей Осенью. </w:t>
      </w:r>
      <w:r w:rsidR="00E90580">
        <w:rPr>
          <w:rFonts w:ascii="Monotype Corsiva" w:hAnsi="Monotype Corsiva"/>
          <w:b/>
          <w:color w:val="C00000"/>
          <w:sz w:val="36"/>
          <w:szCs w:val="36"/>
        </w:rPr>
        <w:t>Дети</w:t>
      </w:r>
      <w:r w:rsidRPr="00761A14">
        <w:rPr>
          <w:rFonts w:ascii="Monotype Corsiva" w:hAnsi="Monotype Corsiva"/>
          <w:b/>
          <w:color w:val="C00000"/>
          <w:sz w:val="36"/>
          <w:szCs w:val="36"/>
        </w:rPr>
        <w:t xml:space="preserve"> читали стихи, которые они выучили для </w:t>
      </w:r>
      <w:r w:rsidR="00E90580">
        <w:rPr>
          <w:rFonts w:ascii="Monotype Corsiva" w:hAnsi="Monotype Corsiva"/>
          <w:b/>
          <w:color w:val="C00000"/>
          <w:sz w:val="36"/>
          <w:szCs w:val="36"/>
        </w:rPr>
        <w:t>О</w:t>
      </w:r>
      <w:r w:rsidRPr="00761A14">
        <w:rPr>
          <w:rFonts w:ascii="Monotype Corsiva" w:hAnsi="Monotype Corsiva"/>
          <w:b/>
          <w:color w:val="C00000"/>
          <w:sz w:val="36"/>
          <w:szCs w:val="36"/>
        </w:rPr>
        <w:t>сени. Это было пе</w:t>
      </w:r>
      <w:r w:rsidR="00C41D63">
        <w:rPr>
          <w:rFonts w:ascii="Monotype Corsiva" w:hAnsi="Monotype Corsiva"/>
          <w:b/>
          <w:color w:val="C00000"/>
          <w:sz w:val="36"/>
          <w:szCs w:val="36"/>
        </w:rPr>
        <w:t xml:space="preserve">рвое выступление наших </w:t>
      </w:r>
      <w:proofErr w:type="gramStart"/>
      <w:r w:rsidR="00C41D63">
        <w:rPr>
          <w:rFonts w:ascii="Monotype Corsiva" w:hAnsi="Monotype Corsiva"/>
          <w:b/>
          <w:color w:val="C00000"/>
          <w:sz w:val="36"/>
          <w:szCs w:val="36"/>
        </w:rPr>
        <w:t>артистов</w:t>
      </w:r>
      <w:proofErr w:type="gramEnd"/>
      <w:r w:rsidR="00C41D63">
        <w:rPr>
          <w:rFonts w:ascii="Monotype Corsiva" w:hAnsi="Monotype Corsiva"/>
          <w:b/>
          <w:color w:val="C00000"/>
          <w:sz w:val="36"/>
          <w:szCs w:val="36"/>
        </w:rPr>
        <w:t xml:space="preserve"> </w:t>
      </w:r>
      <w:r w:rsidRPr="00761A14">
        <w:rPr>
          <w:rFonts w:ascii="Monotype Corsiva" w:hAnsi="Monotype Corsiva"/>
          <w:b/>
          <w:color w:val="C00000"/>
          <w:sz w:val="36"/>
          <w:szCs w:val="36"/>
        </w:rPr>
        <w:t>и они с успехом с этим справились!</w:t>
      </w:r>
    </w:p>
    <w:p w:rsidR="00761A14" w:rsidRDefault="00761A14" w:rsidP="00761A14">
      <w:pPr>
        <w:ind w:firstLine="284"/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>
        <w:rPr>
          <w:rFonts w:ascii="Monotype Corsiva" w:hAnsi="Monotype Corsiva"/>
          <w:b/>
          <w:color w:val="C00000"/>
          <w:sz w:val="36"/>
          <w:szCs w:val="36"/>
        </w:rPr>
        <w:t xml:space="preserve">На утреннике ребята исполнили песенку, которая так и называлась «Осень» </w:t>
      </w:r>
    </w:p>
    <w:p w:rsidR="00761A14" w:rsidRPr="00761A14" w:rsidRDefault="00761A14" w:rsidP="00761A14">
      <w:pPr>
        <w:ind w:firstLine="284"/>
        <w:jc w:val="center"/>
        <w:rPr>
          <w:rFonts w:ascii="Monotype Corsiva" w:hAnsi="Monotype Corsiva"/>
          <w:b/>
          <w:color w:val="C00000"/>
          <w:sz w:val="36"/>
          <w:szCs w:val="36"/>
        </w:rPr>
      </w:pPr>
    </w:p>
    <w:p w:rsidR="00761A14" w:rsidRPr="00761A14" w:rsidRDefault="00E90580" w:rsidP="00761A14">
      <w:pPr>
        <w:ind w:firstLine="284"/>
        <w:jc w:val="center"/>
        <w:rPr>
          <w:rFonts w:ascii="Monotype Corsiva" w:hAnsi="Monotype Corsiva"/>
          <w:color w:val="C00000"/>
          <w:sz w:val="36"/>
          <w:szCs w:val="36"/>
        </w:rPr>
      </w:pPr>
      <w:r>
        <w:rPr>
          <w:rFonts w:ascii="Monotype Corsiva" w:hAnsi="Monotype Corsiva"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72390</wp:posOffset>
            </wp:positionV>
            <wp:extent cx="4048125" cy="3324225"/>
            <wp:effectExtent l="285750" t="266700" r="333375" b="276225"/>
            <wp:wrapTight wrapText="bothSides">
              <wp:wrapPolygon edited="0">
                <wp:start x="2236" y="-1733"/>
                <wp:lineTo x="1423" y="-1609"/>
                <wp:lineTo x="-610" y="-124"/>
                <wp:lineTo x="-1423" y="2228"/>
                <wp:lineTo x="-1525" y="22033"/>
                <wp:lineTo x="-813" y="23395"/>
                <wp:lineTo x="-508" y="23395"/>
                <wp:lineTo x="19618" y="23395"/>
                <wp:lineTo x="20024" y="23395"/>
                <wp:lineTo x="21854" y="22281"/>
                <wp:lineTo x="21854" y="22033"/>
                <wp:lineTo x="21956" y="22033"/>
                <wp:lineTo x="22972" y="20177"/>
                <wp:lineTo x="22972" y="20053"/>
                <wp:lineTo x="23277" y="18196"/>
                <wp:lineTo x="23277" y="371"/>
                <wp:lineTo x="23379" y="-248"/>
                <wp:lineTo x="22667" y="-1485"/>
                <wp:lineTo x="22159" y="-1733"/>
                <wp:lineTo x="2236" y="-1733"/>
              </wp:wrapPolygon>
            </wp:wrapTight>
            <wp:docPr id="18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screen">
                      <a:lum bright="10000" contrast="-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3242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EB4E50"/>
    <w:p w:rsidR="00EB4E50" w:rsidRDefault="00C5062C"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-2710815</wp:posOffset>
            </wp:positionH>
            <wp:positionV relativeFrom="paragraph">
              <wp:posOffset>478790</wp:posOffset>
            </wp:positionV>
            <wp:extent cx="4019550" cy="3095625"/>
            <wp:effectExtent l="304800" t="266700" r="323850" b="276225"/>
            <wp:wrapTight wrapText="bothSides">
              <wp:wrapPolygon edited="0">
                <wp:start x="2150" y="-1861"/>
                <wp:lineTo x="1331" y="-1728"/>
                <wp:lineTo x="-717" y="-133"/>
                <wp:lineTo x="-1536" y="2393"/>
                <wp:lineTo x="-1638" y="22198"/>
                <wp:lineTo x="-921" y="23527"/>
                <wp:lineTo x="-512" y="23527"/>
                <wp:lineTo x="19655" y="23527"/>
                <wp:lineTo x="20167" y="23527"/>
                <wp:lineTo x="22317" y="21932"/>
                <wp:lineTo x="22317" y="21534"/>
                <wp:lineTo x="22419" y="21534"/>
                <wp:lineTo x="23136" y="19540"/>
                <wp:lineTo x="23136" y="19407"/>
                <wp:lineTo x="23238" y="17413"/>
                <wp:lineTo x="23238" y="399"/>
                <wp:lineTo x="23340" y="-266"/>
                <wp:lineTo x="22624" y="-1595"/>
                <wp:lineTo x="22112" y="-1861"/>
                <wp:lineTo x="2150" y="-1861"/>
              </wp:wrapPolygon>
            </wp:wrapTight>
            <wp:docPr id="4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screen">
                      <a:lum bright="10000"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095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B4E50" w:rsidRDefault="00EB4E50"/>
    <w:p w:rsidR="00EB4E50" w:rsidRDefault="00EB4E50"/>
    <w:p w:rsidR="00EB4E50" w:rsidRDefault="00EB4E50"/>
    <w:p w:rsidR="000B0383" w:rsidRDefault="000B0383"/>
    <w:p w:rsidR="000B0383" w:rsidRDefault="000B0383"/>
    <w:p w:rsidR="000B0383" w:rsidRDefault="000B0383"/>
    <w:p w:rsidR="000B0383" w:rsidRDefault="000B0383"/>
    <w:p w:rsidR="000B0383" w:rsidRDefault="000B0383"/>
    <w:p w:rsidR="000B0383" w:rsidRDefault="000B0383"/>
    <w:p w:rsidR="000B0383" w:rsidRDefault="000B0383"/>
    <w:p w:rsidR="000B0383" w:rsidRDefault="000B0383"/>
    <w:p w:rsidR="000B0383" w:rsidRDefault="000B0383"/>
    <w:p w:rsidR="000B0383" w:rsidRDefault="000B0383"/>
    <w:p w:rsidR="000B0383" w:rsidRDefault="000B0383"/>
    <w:p w:rsidR="00F332A3" w:rsidRDefault="00F332A3"/>
    <w:p w:rsidR="00F332A3" w:rsidRDefault="00F332A3"/>
    <w:p w:rsidR="00F332A3" w:rsidRDefault="00F332A3"/>
    <w:p w:rsidR="00F332A3" w:rsidRDefault="00F332A3"/>
    <w:p w:rsidR="00F332A3" w:rsidRDefault="00F332A3"/>
    <w:p w:rsidR="00F332A3" w:rsidRDefault="00F332A3"/>
    <w:p w:rsidR="00F332A3" w:rsidRDefault="00F332A3"/>
    <w:p w:rsidR="00F332A3" w:rsidRDefault="00F332A3"/>
    <w:p w:rsidR="00C41D63" w:rsidRDefault="00C41D63" w:rsidP="00E90580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F332A3" w:rsidRPr="00E90580" w:rsidRDefault="00E90580" w:rsidP="00E90580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E90580">
        <w:rPr>
          <w:rFonts w:ascii="Monotype Corsiva" w:hAnsi="Monotype Corsiva"/>
          <w:b/>
          <w:color w:val="FF0000"/>
          <w:sz w:val="36"/>
          <w:szCs w:val="36"/>
        </w:rPr>
        <w:t>Поиграли в веселую игру «Солнышко и дождик»</w:t>
      </w:r>
    </w:p>
    <w:p w:rsidR="00F332A3" w:rsidRDefault="00E90580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534035</wp:posOffset>
            </wp:positionV>
            <wp:extent cx="5010150" cy="3562350"/>
            <wp:effectExtent l="266700" t="266700" r="323850" b="26670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5623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332A3" w:rsidRDefault="00F332A3"/>
    <w:p w:rsidR="00F332A3" w:rsidRPr="00E90580" w:rsidRDefault="00E90580" w:rsidP="00E90580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E90580">
        <w:rPr>
          <w:rFonts w:ascii="Monotype Corsiva" w:hAnsi="Monotype Corsiva"/>
          <w:b/>
          <w:color w:val="FF0000"/>
          <w:sz w:val="36"/>
          <w:szCs w:val="36"/>
        </w:rPr>
        <w:t>Исполнили танец с осенними листочками</w:t>
      </w:r>
    </w:p>
    <w:p w:rsidR="00F332A3" w:rsidRDefault="00F332A3"/>
    <w:p w:rsidR="00F332A3" w:rsidRDefault="00E90580"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870585</wp:posOffset>
            </wp:positionH>
            <wp:positionV relativeFrom="paragraph">
              <wp:posOffset>154305</wp:posOffset>
            </wp:positionV>
            <wp:extent cx="4400550" cy="3362325"/>
            <wp:effectExtent l="304800" t="266700" r="323850" b="276225"/>
            <wp:wrapTight wrapText="bothSides">
              <wp:wrapPolygon edited="0">
                <wp:start x="2151" y="-1713"/>
                <wp:lineTo x="1403" y="-1591"/>
                <wp:lineTo x="-561" y="-122"/>
                <wp:lineTo x="-1309" y="2203"/>
                <wp:lineTo x="-1496" y="21784"/>
                <wp:lineTo x="-748" y="23375"/>
                <wp:lineTo x="-468" y="23375"/>
                <wp:lineTo x="19636" y="23375"/>
                <wp:lineTo x="20104" y="23375"/>
                <wp:lineTo x="21974" y="22028"/>
                <wp:lineTo x="21974" y="21784"/>
                <wp:lineTo x="22068" y="21784"/>
                <wp:lineTo x="22909" y="19948"/>
                <wp:lineTo x="22909" y="19825"/>
                <wp:lineTo x="23096" y="17990"/>
                <wp:lineTo x="23096" y="367"/>
                <wp:lineTo x="23190" y="-245"/>
                <wp:lineTo x="22535" y="-1469"/>
                <wp:lineTo x="22068" y="-1713"/>
                <wp:lineTo x="2151" y="-1713"/>
              </wp:wrapPolygon>
            </wp:wrapTight>
            <wp:docPr id="3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362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332A3" w:rsidRDefault="00F332A3"/>
    <w:p w:rsidR="000B0383" w:rsidRDefault="000B0383"/>
    <w:p w:rsidR="000B0383" w:rsidRDefault="000B0383"/>
    <w:p w:rsidR="000B0383" w:rsidRDefault="000B0383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C5062C"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140970</wp:posOffset>
            </wp:positionV>
            <wp:extent cx="4914900" cy="3629025"/>
            <wp:effectExtent l="285750" t="266700" r="323850" b="276225"/>
            <wp:wrapTight wrapText="bothSides">
              <wp:wrapPolygon edited="0">
                <wp:start x="2093" y="-1587"/>
                <wp:lineTo x="1423" y="-1474"/>
                <wp:lineTo x="-419" y="-113"/>
                <wp:lineTo x="-502" y="340"/>
                <wp:lineTo x="-1172" y="2041"/>
                <wp:lineTo x="-1256" y="21997"/>
                <wp:lineTo x="-670" y="23244"/>
                <wp:lineTo x="-419" y="23244"/>
                <wp:lineTo x="19674" y="23244"/>
                <wp:lineTo x="20009" y="23244"/>
                <wp:lineTo x="21600" y="22224"/>
                <wp:lineTo x="21600" y="21997"/>
                <wp:lineTo x="21684" y="21997"/>
                <wp:lineTo x="22605" y="20296"/>
                <wp:lineTo x="22605" y="20183"/>
                <wp:lineTo x="22940" y="18482"/>
                <wp:lineTo x="22940" y="340"/>
                <wp:lineTo x="23023" y="-227"/>
                <wp:lineTo x="22437" y="-1361"/>
                <wp:lineTo x="22019" y="-1587"/>
                <wp:lineTo x="2093" y="-1587"/>
              </wp:wrapPolygon>
            </wp:wrapTight>
            <wp:docPr id="9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6290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E90580" w:rsidRDefault="00E90580"/>
    <w:p w:rsidR="000B0383" w:rsidRDefault="000B0383"/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362585</wp:posOffset>
            </wp:positionV>
            <wp:extent cx="5048250" cy="4105275"/>
            <wp:effectExtent l="304800" t="266700" r="323850" b="276225"/>
            <wp:wrapTight wrapText="bothSides">
              <wp:wrapPolygon edited="0">
                <wp:start x="2364" y="-1403"/>
                <wp:lineTo x="1712" y="-1303"/>
                <wp:lineTo x="-245" y="-100"/>
                <wp:lineTo x="-489" y="702"/>
                <wp:lineTo x="-978" y="1804"/>
                <wp:lineTo x="-1304" y="3408"/>
                <wp:lineTo x="-1060" y="22652"/>
                <wp:lineTo x="-489" y="23053"/>
                <wp:lineTo x="-408" y="23053"/>
                <wp:lineTo x="19399" y="23053"/>
                <wp:lineTo x="19644" y="23053"/>
                <wp:lineTo x="20540" y="22753"/>
                <wp:lineTo x="20540" y="22652"/>
                <wp:lineTo x="20703" y="22652"/>
                <wp:lineTo x="22089" y="21249"/>
                <wp:lineTo x="22089" y="21049"/>
                <wp:lineTo x="22171" y="21049"/>
                <wp:lineTo x="22741" y="19545"/>
                <wp:lineTo x="22741" y="19445"/>
                <wp:lineTo x="22904" y="17942"/>
                <wp:lineTo x="22904" y="301"/>
                <wp:lineTo x="22986" y="-200"/>
                <wp:lineTo x="22415" y="-1203"/>
                <wp:lineTo x="22008" y="-1403"/>
                <wp:lineTo x="2364" y="-1403"/>
              </wp:wrapPolygon>
            </wp:wrapTight>
            <wp:docPr id="10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1052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41D63" w:rsidRDefault="00C41D63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0B0383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760730</wp:posOffset>
            </wp:positionV>
            <wp:extent cx="2238375" cy="1628775"/>
            <wp:effectExtent l="304800" t="266700" r="333375" b="276225"/>
            <wp:wrapTight wrapText="bothSides">
              <wp:wrapPolygon edited="0">
                <wp:start x="1654" y="-3537"/>
                <wp:lineTo x="184" y="-3032"/>
                <wp:lineTo x="-2390" y="-505"/>
                <wp:lineTo x="-2941" y="21726"/>
                <wp:lineTo x="-2022" y="24758"/>
                <wp:lineTo x="-919" y="25263"/>
                <wp:lineTo x="20221" y="25263"/>
                <wp:lineTo x="20405" y="25263"/>
                <wp:lineTo x="21508" y="24758"/>
                <wp:lineTo x="21876" y="24758"/>
                <wp:lineTo x="24266" y="21221"/>
                <wp:lineTo x="24266" y="20716"/>
                <wp:lineTo x="24633" y="16926"/>
                <wp:lineTo x="24633" y="758"/>
                <wp:lineTo x="24817" y="-505"/>
                <wp:lineTo x="23530" y="-3032"/>
                <wp:lineTo x="22611" y="-3537"/>
                <wp:lineTo x="1654" y="-3537"/>
              </wp:wrapPolygon>
            </wp:wrapTight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screen">
                      <a:lum contrast="-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628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5062C">
        <w:rPr>
          <w:rFonts w:ascii="Monotype Corsiva" w:hAnsi="Monotype Corsiva"/>
          <w:b/>
          <w:color w:val="FF0000"/>
          <w:sz w:val="36"/>
          <w:szCs w:val="36"/>
        </w:rPr>
        <w:t>С помощью волшебного колокольчика ребята отыскали сюрприз</w:t>
      </w:r>
      <w:r>
        <w:rPr>
          <w:rFonts w:ascii="Monotype Corsiva" w:hAnsi="Monotype Corsiva"/>
          <w:b/>
          <w:color w:val="FF0000"/>
          <w:sz w:val="36"/>
          <w:szCs w:val="36"/>
        </w:rPr>
        <w:t>,</w:t>
      </w:r>
      <w:r w:rsidRPr="00C5062C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r>
        <w:rPr>
          <w:rFonts w:ascii="Monotype Corsiva" w:hAnsi="Monotype Corsiva"/>
          <w:b/>
          <w:color w:val="FF0000"/>
          <w:sz w:val="36"/>
          <w:szCs w:val="36"/>
        </w:rPr>
        <w:t>который</w:t>
      </w:r>
      <w:r w:rsidRPr="00C5062C">
        <w:rPr>
          <w:rFonts w:ascii="Monotype Corsiva" w:hAnsi="Monotype Corsiva"/>
          <w:b/>
          <w:color w:val="FF0000"/>
          <w:sz w:val="36"/>
          <w:szCs w:val="36"/>
        </w:rPr>
        <w:t xml:space="preserve"> приготовила им  на прощанье Осень. Его преподнесли ребятам </w:t>
      </w:r>
      <w:r>
        <w:rPr>
          <w:rFonts w:ascii="Monotype Corsiva" w:hAnsi="Monotype Corsiva"/>
          <w:b/>
          <w:color w:val="FF0000"/>
          <w:sz w:val="36"/>
          <w:szCs w:val="36"/>
        </w:rPr>
        <w:t>З</w:t>
      </w:r>
      <w:r w:rsidRPr="00C5062C">
        <w:rPr>
          <w:rFonts w:ascii="Monotype Corsiva" w:hAnsi="Monotype Corsiva"/>
          <w:b/>
          <w:color w:val="FF0000"/>
          <w:sz w:val="36"/>
          <w:szCs w:val="36"/>
        </w:rPr>
        <w:t xml:space="preserve">айчик и кошка </w:t>
      </w:r>
      <w:r>
        <w:rPr>
          <w:rFonts w:ascii="Monotype Corsiva" w:hAnsi="Monotype Corsiva"/>
          <w:b/>
          <w:color w:val="FF0000"/>
          <w:sz w:val="36"/>
          <w:szCs w:val="36"/>
        </w:rPr>
        <w:t>М</w:t>
      </w:r>
      <w:r w:rsidRPr="00C5062C">
        <w:rPr>
          <w:rFonts w:ascii="Monotype Corsiva" w:hAnsi="Monotype Corsiva"/>
          <w:b/>
          <w:color w:val="FF0000"/>
          <w:sz w:val="36"/>
          <w:szCs w:val="36"/>
        </w:rPr>
        <w:t>урка.</w:t>
      </w:r>
    </w:p>
    <w:p w:rsidR="00C5062C" w:rsidRPr="00C5062C" w:rsidRDefault="00C5062C" w:rsidP="00C5062C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</w:p>
    <w:p w:rsidR="00C5062C" w:rsidRDefault="00C5062C"/>
    <w:p w:rsidR="00C5062C" w:rsidRDefault="00C5062C"/>
    <w:p w:rsidR="00C5062C" w:rsidRDefault="00B53F99"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70485</wp:posOffset>
            </wp:positionV>
            <wp:extent cx="2381250" cy="1666875"/>
            <wp:effectExtent l="247650" t="266700" r="323850" b="276225"/>
            <wp:wrapTight wrapText="bothSides">
              <wp:wrapPolygon edited="0">
                <wp:start x="1728" y="-3456"/>
                <wp:lineTo x="518" y="-3209"/>
                <wp:lineTo x="-2246" y="-494"/>
                <wp:lineTo x="-2246" y="24192"/>
                <wp:lineTo x="-1037" y="25179"/>
                <wp:lineTo x="-864" y="25179"/>
                <wp:lineTo x="20218" y="25179"/>
                <wp:lineTo x="20563" y="25179"/>
                <wp:lineTo x="21946" y="24439"/>
                <wp:lineTo x="21946" y="24192"/>
                <wp:lineTo x="22291" y="24192"/>
                <wp:lineTo x="24192" y="20736"/>
                <wp:lineTo x="24192" y="20242"/>
                <wp:lineTo x="24365" y="16539"/>
                <wp:lineTo x="24365" y="741"/>
                <wp:lineTo x="24538" y="-494"/>
                <wp:lineTo x="23328" y="-2962"/>
                <wp:lineTo x="22464" y="-3456"/>
                <wp:lineTo x="1728" y="-3456"/>
              </wp:wrapPolygon>
            </wp:wrapTight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screen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66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5062C" w:rsidRDefault="00C5062C"/>
    <w:p w:rsidR="00C5062C" w:rsidRDefault="00C5062C"/>
    <w:p w:rsidR="00C5062C" w:rsidRDefault="00C5062C"/>
    <w:p w:rsidR="00C5062C" w:rsidRDefault="00C5062C"/>
    <w:p w:rsidR="00C5062C" w:rsidRDefault="00C5062C"/>
    <w:p w:rsidR="00C5062C" w:rsidRDefault="00A2559D"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301625</wp:posOffset>
            </wp:positionV>
            <wp:extent cx="5419725" cy="4019550"/>
            <wp:effectExtent l="304800" t="266700" r="333375" b="266700"/>
            <wp:wrapTight wrapText="bothSides">
              <wp:wrapPolygon edited="0">
                <wp:start x="2126" y="-1433"/>
                <wp:lineTo x="1594" y="-1331"/>
                <wp:lineTo x="-228" y="-102"/>
                <wp:lineTo x="-456" y="717"/>
                <wp:lineTo x="-987" y="1843"/>
                <wp:lineTo x="-1215" y="22009"/>
                <wp:lineTo x="-683" y="23033"/>
                <wp:lineTo x="-380" y="23033"/>
                <wp:lineTo x="19664" y="23033"/>
                <wp:lineTo x="20120" y="23033"/>
                <wp:lineTo x="21866" y="21805"/>
                <wp:lineTo x="21866" y="21498"/>
                <wp:lineTo x="21942" y="21498"/>
                <wp:lineTo x="22625" y="19962"/>
                <wp:lineTo x="22625" y="19860"/>
                <wp:lineTo x="22853" y="18324"/>
                <wp:lineTo x="22853" y="307"/>
                <wp:lineTo x="22929" y="-205"/>
                <wp:lineTo x="22397" y="-1228"/>
                <wp:lineTo x="22018" y="-1433"/>
                <wp:lineTo x="2126" y="-1433"/>
              </wp:wrapPolygon>
            </wp:wrapTight>
            <wp:docPr id="12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0195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5062C" w:rsidRDefault="00C5062C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Default="00A2559D"/>
    <w:p w:rsidR="00A2559D" w:rsidRPr="00A2559D" w:rsidRDefault="00A2559D">
      <w:pPr>
        <w:rPr>
          <w:rFonts w:ascii="Monotype Corsiva" w:hAnsi="Monotype Corsiva"/>
          <w:b/>
          <w:color w:val="FF0000"/>
        </w:rPr>
      </w:pPr>
    </w:p>
    <w:p w:rsidR="00A2559D" w:rsidRPr="00A2559D" w:rsidRDefault="00A2559D" w:rsidP="00A2559D">
      <w:pPr>
        <w:jc w:val="center"/>
        <w:rPr>
          <w:rFonts w:ascii="Monotype Corsiva" w:hAnsi="Monotype Corsiva"/>
          <w:b/>
          <w:color w:val="FF0000"/>
          <w:sz w:val="24"/>
          <w:szCs w:val="24"/>
        </w:rPr>
      </w:pPr>
      <w:r w:rsidRPr="00A2559D">
        <w:rPr>
          <w:rFonts w:ascii="Monotype Corsiva" w:hAnsi="Monotype Corsiva"/>
          <w:b/>
          <w:color w:val="FF0000"/>
          <w:sz w:val="24"/>
          <w:szCs w:val="24"/>
        </w:rPr>
        <w:t>г. Северобайкальск МАДОУ СЦРР Д</w:t>
      </w:r>
      <w:r>
        <w:rPr>
          <w:rFonts w:ascii="Monotype Corsiva" w:hAnsi="Monotype Corsiva"/>
          <w:b/>
          <w:color w:val="FF0000"/>
          <w:sz w:val="24"/>
          <w:szCs w:val="24"/>
        </w:rPr>
        <w:t>/</w:t>
      </w:r>
      <w:r w:rsidRPr="00A2559D">
        <w:rPr>
          <w:rFonts w:ascii="Monotype Corsiva" w:hAnsi="Monotype Corsiva"/>
          <w:b/>
          <w:color w:val="FF0000"/>
          <w:sz w:val="24"/>
          <w:szCs w:val="24"/>
        </w:rPr>
        <w:t>С «Золотой ключик»</w:t>
      </w:r>
    </w:p>
    <w:p w:rsidR="00A2559D" w:rsidRDefault="00A2559D" w:rsidP="00A2559D">
      <w:pPr>
        <w:jc w:val="center"/>
      </w:pPr>
      <w:r w:rsidRPr="00A2559D">
        <w:rPr>
          <w:rFonts w:ascii="Monotype Corsiva" w:hAnsi="Monotype Corsiva"/>
          <w:b/>
          <w:color w:val="FF0000"/>
          <w:sz w:val="24"/>
          <w:szCs w:val="24"/>
        </w:rPr>
        <w:t>2 младшая группа №1 «Звездочки» ноябрь  2012 г.</w:t>
      </w:r>
    </w:p>
    <w:sectPr w:rsidR="00A2559D" w:rsidSect="00EB4E50">
      <w:pgSz w:w="11906" w:h="16838"/>
      <w:pgMar w:top="993" w:right="1133" w:bottom="142" w:left="1134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968"/>
    <w:rsid w:val="000B0383"/>
    <w:rsid w:val="00346C2F"/>
    <w:rsid w:val="00373407"/>
    <w:rsid w:val="00565BE5"/>
    <w:rsid w:val="005C2E2F"/>
    <w:rsid w:val="00661629"/>
    <w:rsid w:val="00761A14"/>
    <w:rsid w:val="00857400"/>
    <w:rsid w:val="009040FE"/>
    <w:rsid w:val="00A055F0"/>
    <w:rsid w:val="00A2559D"/>
    <w:rsid w:val="00B53F99"/>
    <w:rsid w:val="00BD7AD1"/>
    <w:rsid w:val="00C41D63"/>
    <w:rsid w:val="00C5062C"/>
    <w:rsid w:val="00CA094F"/>
    <w:rsid w:val="00DB5798"/>
    <w:rsid w:val="00DF3912"/>
    <w:rsid w:val="00E90580"/>
    <w:rsid w:val="00EB4E50"/>
    <w:rsid w:val="00F332A3"/>
    <w:rsid w:val="00F7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9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2016-02-19T09:11:00Z</dcterms:created>
  <dcterms:modified xsi:type="dcterms:W3CDTF">2016-02-19T09:11:00Z</dcterms:modified>
</cp:coreProperties>
</file>