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D0" w:rsidRDefault="00D51E1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2630170</wp:posOffset>
            </wp:positionH>
            <wp:positionV relativeFrom="paragraph">
              <wp:posOffset>6387465</wp:posOffset>
            </wp:positionV>
            <wp:extent cx="3943350" cy="2953385"/>
            <wp:effectExtent l="38100" t="0" r="19050" b="875665"/>
            <wp:wrapThrough wrapText="bothSides">
              <wp:wrapPolygon edited="0">
                <wp:start x="730" y="0"/>
                <wp:lineTo x="104" y="557"/>
                <wp:lineTo x="-209" y="28004"/>
                <wp:lineTo x="21704" y="28004"/>
                <wp:lineTo x="21704" y="24382"/>
                <wp:lineTo x="21600" y="22710"/>
                <wp:lineTo x="21496" y="22292"/>
                <wp:lineTo x="21704" y="20202"/>
                <wp:lineTo x="21704" y="1254"/>
                <wp:lineTo x="21287" y="279"/>
                <wp:lineTo x="20765" y="0"/>
                <wp:lineTo x="730" y="0"/>
              </wp:wrapPolygon>
            </wp:wrapThrough>
            <wp:docPr id="3" name="Рисунок 3" descr="D:\Documents\Мои рисунки\телефон\группа\20160804_104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Мои рисунки\телефон\группа\20160804_1045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33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683895</wp:posOffset>
            </wp:positionH>
            <wp:positionV relativeFrom="margin">
              <wp:posOffset>3782695</wp:posOffset>
            </wp:positionV>
            <wp:extent cx="3539490" cy="2656840"/>
            <wp:effectExtent l="38100" t="0" r="22860" b="772160"/>
            <wp:wrapSquare wrapText="bothSides"/>
            <wp:docPr id="2" name="Рисунок 2" descr="D:\Documents\Мои рисунки\телефон\группа\20160718_100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Мои рисунки\телефон\группа\20160718_1007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490" cy="26568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5F4F0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0.15pt;margin-top:45.85pt;width:321.2pt;height:277.35pt;z-index:-251656192;mso-position-horizontal-relative:margin;mso-position-vertical-relative:margin;mso-width-relative:margin;mso-height-relative:margin" wrapcoords="0 0" filled="f" stroked="f">
            <v:textbox style="mso-next-textbox:#_x0000_s1026">
              <w:txbxContent>
                <w:p w:rsidR="005F4F0F" w:rsidRPr="005F4F0F" w:rsidRDefault="005F4F0F" w:rsidP="00D51E19">
                  <w:pPr>
                    <w:jc w:val="center"/>
                    <w:rPr>
                      <w:rFonts w:ascii="ArbatDi" w:hAnsi="ArbatDi"/>
                      <w:sz w:val="48"/>
                      <w:szCs w:val="48"/>
                    </w:rPr>
                  </w:pPr>
                  <w:r w:rsidRPr="005F4F0F">
                    <w:rPr>
                      <w:rFonts w:ascii="ArbatDi" w:hAnsi="ArbatDi"/>
                      <w:sz w:val="48"/>
                      <w:szCs w:val="48"/>
                    </w:rPr>
                    <w:t>Большое спасибо всем родителям, принявшим участие в благоустройстве нашей прогулочной площадки!</w:t>
                  </w:r>
                </w:p>
                <w:p w:rsidR="005F4F0F" w:rsidRPr="005F4F0F" w:rsidRDefault="005F4F0F" w:rsidP="00D51E19">
                  <w:pPr>
                    <w:jc w:val="center"/>
                    <w:rPr>
                      <w:rFonts w:ascii="ArbatDi" w:hAnsi="ArbatDi"/>
                      <w:sz w:val="48"/>
                      <w:szCs w:val="48"/>
                    </w:rPr>
                  </w:pPr>
                  <w:r w:rsidRPr="005F4F0F">
                    <w:rPr>
                      <w:rFonts w:ascii="ArbatDi" w:hAnsi="ArbatDi"/>
                      <w:sz w:val="48"/>
                      <w:szCs w:val="48"/>
                    </w:rPr>
                    <w:t>Нам теперь так весело играть!</w:t>
                  </w:r>
                </w:p>
              </w:txbxContent>
            </v:textbox>
            <w10:wrap type="through" anchorx="margin" anchory="margin"/>
          </v:shape>
        </w:pict>
      </w:r>
      <w:r w:rsidR="005F4F0F"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27409</wp:posOffset>
            </wp:positionH>
            <wp:positionV relativeFrom="paragraph">
              <wp:posOffset>-55437</wp:posOffset>
            </wp:positionV>
            <wp:extent cx="7242987" cy="10015870"/>
            <wp:effectExtent l="19050" t="0" r="0" b="0"/>
            <wp:wrapNone/>
            <wp:docPr id="4" name="Рисунок 4" descr="D:\Documents\Мои рисунки\фоны\bumaga2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Мои рисунки\фоны\bumaga2\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987" cy="1001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537D0" w:rsidSect="005F4F0F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batDi">
    <w:panose1 w:val="03000000000000000000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4F0F"/>
    <w:rsid w:val="00587F11"/>
    <w:rsid w:val="005F4F0F"/>
    <w:rsid w:val="00D51E19"/>
    <w:rsid w:val="00D5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2016-11-05T06:54:00Z</dcterms:created>
  <dcterms:modified xsi:type="dcterms:W3CDTF">2016-11-05T07:05:00Z</dcterms:modified>
</cp:coreProperties>
</file>