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212260" w:rsidRPr="00212260" w:rsidRDefault="00212260" w:rsidP="00212260">
      <w:pPr>
        <w:spacing w:after="120" w:line="240" w:lineRule="auto"/>
        <w:ind w:firstLine="42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Отчет о работе группы в летний оздоровительный период.</w:t>
      </w:r>
    </w:p>
    <w:p w:rsidR="00212260" w:rsidRPr="00212260" w:rsidRDefault="00ED22B3" w:rsidP="0021226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B3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3.25pt;height:27.75pt" fillcolor="red" strokeweight="1pt">
            <v:shadow color="#868686"/>
            <v:textpath style="font-family:&quot;ArbatDi&quot;;v-text-kern:t" trim="t" fitpath="t" string="«Лето красное». "/>
          </v:shape>
        </w:pict>
      </w:r>
    </w:p>
    <w:p w:rsidR="008475CB" w:rsidRPr="00212260" w:rsidRDefault="008475CB" w:rsidP="002122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Лето – удивительное время года, когда дети могут вдоволь гулять, бегать,</w:t>
      </w:r>
      <w:r w:rsidR="00212260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прыгать, проводить много времени на свежем воздухе.</w:t>
      </w:r>
    </w:p>
    <w:p w:rsidR="008475CB" w:rsidRPr="00212260" w:rsidRDefault="008475CB" w:rsidP="002122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для нас, как для воспитателей, очень важно организовать жизнь детей в детском саду, так чтобы каждый день приносил им что-то удивительное</w:t>
      </w:r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наполнен интересным содержанием, был эмоционально насыщенным.</w:t>
      </w:r>
    </w:p>
    <w:p w:rsidR="008475CB" w:rsidRPr="00212260" w:rsidRDefault="008475CB" w:rsidP="0021226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 для нас было создать условия для сохранения и укрепления психического и физического здоровья детей, проводить мероприятия на развитие собственной инициативности, любознательности и познавательной активности, осуществлять просвещение родителей по воспитанию и оздоровлению детей в летний период.</w:t>
      </w:r>
    </w:p>
    <w:p w:rsidR="00212260" w:rsidRPr="00212260" w:rsidRDefault="008475CB" w:rsidP="00212260">
      <w:pPr>
        <w:spacing w:after="0"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работа была построена в соответствии утверждённым планом</w:t>
      </w:r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на летний период и режимом работы.</w:t>
      </w:r>
      <w:r w:rsidR="00212260" w:rsidRPr="002122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475CB" w:rsidRPr="00212260" w:rsidRDefault="00212260" w:rsidP="00984D1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29125" cy="2492774"/>
            <wp:effectExtent l="19050" t="0" r="9525" b="0"/>
            <wp:docPr id="5" name="Рисунок 11" descr="H:\с телефона\фото\Новая папка - копия\20170821_104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с телефона\фото\Новая папка - копия\20170821_1043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602" cy="24952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84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60135" cy="1609725"/>
            <wp:effectExtent l="19050" t="0" r="0" b="0"/>
            <wp:docPr id="1" name="Рисунок 5" descr="D:\Documents\август 2017\08-08-2017_14-18-58\20170804_10130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август 2017\08-08-2017_14-18-58\20170804_101307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843" cy="161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84D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14650" cy="1640406"/>
            <wp:effectExtent l="19050" t="0" r="0" b="0"/>
            <wp:docPr id="4" name="Рисунок 4" descr="D:\Documents\август 2017\08-08-2017_14-18-58\20170804_101227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август 2017\08-08-2017_14-18-58\20170804_101227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320" cy="16424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475CB" w:rsidRPr="00212260" w:rsidRDefault="008475CB" w:rsidP="001F5A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много времени проводили на свежем воздухе, много двигались: зарядка, спортивные и подвижные игры, развлечения;</w:t>
      </w:r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заняты трудовой и экспериментальной деятельностью. Одновременно велась работа, основанная на закаливающих процедурах, таких как воздушные и солнечные ванны, гимнастика после сна, хождение по массажным коврикам.</w:t>
      </w:r>
    </w:p>
    <w:p w:rsidR="00984D1D" w:rsidRDefault="00212260" w:rsidP="00984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828800"/>
            <wp:effectExtent l="19050" t="0" r="0" b="0"/>
            <wp:docPr id="17" name="Рисунок 15" descr="H:\с телефона\фото\Новая папка - копия\20170707_10312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с телефона\фото\Новая папка - копия\20170707_103126_resize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1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81350" cy="1789509"/>
            <wp:effectExtent l="19050" t="0" r="0" b="0"/>
            <wp:docPr id="18" name="Рисунок 10" descr="H:\с телефона\фото\Новая папка - копия\20170817_101948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с телефона\фото\Новая папка - копия\20170817_101948_resized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307" cy="17911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12260" w:rsidRPr="00212260" w:rsidRDefault="001F5A66" w:rsidP="00984D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Летом природа предоставляет богатые возможности для развития познавательных способностей дошкольников. Дети соприкасаются с природой, познают мир, получают яркие впечатления. Дети наблюдали за насекомыми, направлением ветра, за цветами, деревьями, птицами, а также за формой облаков. Учитывая это, мы организовывали и проводили работу с детьми, создавая комфортные условия пребывания дошкольников на свежем воздухе.</w:t>
      </w:r>
    </w:p>
    <w:p w:rsidR="001F5A66" w:rsidRPr="00212260" w:rsidRDefault="00212260" w:rsidP="0021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дождливую погоду играли в настольные игры, читали художественную литературы, продолжали развивать мелкую моторику рук, рисовали.</w:t>
      </w:r>
    </w:p>
    <w:p w:rsidR="00212260" w:rsidRPr="00212260" w:rsidRDefault="00212260" w:rsidP="002122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38400" cy="1828800"/>
            <wp:effectExtent l="19050" t="0" r="0" b="0"/>
            <wp:docPr id="16" name="Рисунок 14" descr="H:\с телефона\фото\Новая папка - копия\20170706_085537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:\с телефона\фото\Новая папка - копия\20170706_085537_resize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1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2675" cy="1764506"/>
            <wp:effectExtent l="19050" t="0" r="9525" b="0"/>
            <wp:docPr id="22" name="Рисунок 7" descr="H:\с телефона\фото\Новая папка - копия\20170714_154216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с телефона\фото\Новая папка - копия\20170714_154216_resized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45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2122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47900" cy="1685925"/>
            <wp:effectExtent l="19050" t="0" r="0" b="0"/>
            <wp:docPr id="23" name="Рисунок 6" descr="H:\с телефона\фото\Новая папка - копия\20170712_092308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с телефона\фото\Новая папка - копия\20170712_092308_resized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F5A66" w:rsidRPr="00212260" w:rsidRDefault="001F5A66" w:rsidP="001F5A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отметить, что р</w:t>
      </w:r>
      <w:r w:rsidR="008475CB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одители активно 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 в</w:t>
      </w:r>
      <w:r w:rsidR="008475CB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="008475CB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участка: посадке цветов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постройке горки</w:t>
      </w:r>
      <w:r w:rsidR="008475CB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75CB" w:rsidRPr="00212260" w:rsidRDefault="008475CB" w:rsidP="001F5A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Выражаем особую благодарность семь</w:t>
      </w:r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Добрецких</w:t>
      </w:r>
      <w:proofErr w:type="spellEnd"/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всем, кто принимал активное участие в работе группы в течени</w:t>
      </w:r>
      <w:r w:rsidR="001F5A66"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122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0325D" w:rsidRDefault="00212260" w:rsidP="00984D1D">
      <w:pPr>
        <w:pStyle w:val="a3"/>
        <w:spacing w:before="0" w:after="0"/>
        <w:jc w:val="center"/>
      </w:pPr>
      <w:r w:rsidRPr="00212260">
        <w:rPr>
          <w:noProof/>
        </w:rPr>
        <w:drawing>
          <wp:inline distT="0" distB="0" distL="0" distR="0">
            <wp:extent cx="4505325" cy="2534245"/>
            <wp:effectExtent l="19050" t="0" r="9525" b="0"/>
            <wp:docPr id="19" name="Рисунок 12" descr="H:\с телефона\фото\Новая папка - копия\20170828_094612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с телефона\фото\Новая папка - копия\20170828_094612_resize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198" cy="25358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0325D" w:rsidRDefault="0060325D" w:rsidP="0060325D">
      <w:pPr>
        <w:pStyle w:val="a3"/>
        <w:spacing w:before="0" w:after="0"/>
        <w:ind w:firstLine="284"/>
        <w:jc w:val="both"/>
      </w:pPr>
    </w:p>
    <w:p w:rsidR="008475CB" w:rsidRPr="00212260" w:rsidRDefault="008475CB" w:rsidP="0060325D">
      <w:pPr>
        <w:pStyle w:val="a3"/>
        <w:spacing w:before="0" w:after="0"/>
        <w:ind w:firstLine="284"/>
        <w:jc w:val="both"/>
      </w:pPr>
      <w:r w:rsidRPr="00212260">
        <w:t>К началу учебного года нами была подготовлена развивающая среда, которая играет особую роль для его физического и психологического развития,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Таким образом, в нашей группе мы создали благоприятную обстановку в целях проявления двигательной, игровой, интеллектуальной активности и удовлетворение интереса к разнообразным видам деятельности.</w:t>
      </w:r>
    </w:p>
    <w:p w:rsidR="008475CB" w:rsidRPr="00212260" w:rsidRDefault="008475CB" w:rsidP="001F5A66">
      <w:pPr>
        <w:pStyle w:val="a3"/>
        <w:spacing w:before="0" w:after="0"/>
        <w:ind w:firstLine="284"/>
        <w:jc w:val="both"/>
      </w:pPr>
      <w:r w:rsidRPr="00212260">
        <w:lastRenderedPageBreak/>
        <w:t>В результате проведения летне-оздоровительной работы дети выросли, отдохнули, повзрослели, получили новые знания, повысили интерес к окружающему миру, творчеству и познанию.</w:t>
      </w:r>
      <w:r w:rsidR="00212260" w:rsidRPr="00212260">
        <w:rPr>
          <w:noProof/>
        </w:rPr>
        <w:t xml:space="preserve"> </w:t>
      </w:r>
    </w:p>
    <w:p w:rsidR="003D482A" w:rsidRPr="00212260" w:rsidRDefault="001F5A66" w:rsidP="0021226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22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7199" cy="3114675"/>
            <wp:effectExtent l="19050" t="0" r="6351" b="0"/>
            <wp:docPr id="13" name="Рисунок 13" descr="H:\с телефона\фото\Новая папка - копия\20170901_100442_resized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с телефона\фото\Новая папка - копия\20170901_100442_resized_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168" cy="31169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12260" w:rsidRPr="00212260" w:rsidRDefault="00212260" w:rsidP="0060325D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детском саду  начинается учебный год.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Закончились отпуска, закончились каникулы,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закончился летний оздоровительный период.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все дети и взрослые собрались в детском саду  отдохнувшие, 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загорелые и все очень красивые.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Поздравляем родителей наших детей с началом нового учебного года.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радости, здоровья, успехов и благополучия!</w:t>
      </w:r>
    </w:p>
    <w:p w:rsid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25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новый учебный год принесет Вам только положительные эмоции!!!</w:t>
      </w:r>
    </w:p>
    <w:p w:rsidR="0060325D" w:rsidRPr="0060325D" w:rsidRDefault="0060325D" w:rsidP="006032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260" w:rsidRPr="0060325D" w:rsidRDefault="00ED22B3" w:rsidP="00CA6849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D22B3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i1026" type="#_x0000_t136" style="width:451.5pt;height:105pt" fillcolor="#a603ab" strokeweight="1pt">
            <v:fill color2="#a603ab" rotate="t" colors="0 #a603ab;13763f #0819fb;22938f #1a8d48;34079f yellow;47841f #ee3f17;57672f #e81766;1 #a603ab" method="none" focus="100%" type="gradient"/>
            <v:shadow color="#868686"/>
            <v:textpath style="font-family:&quot;ArbatDi&quot;;v-text-kern:t" trim="t" fitpath="t" string="С новым учебным годом!"/>
          </v:shape>
        </w:pict>
      </w:r>
    </w:p>
    <w:p w:rsidR="00CA6849" w:rsidRDefault="00CA6849" w:rsidP="00212260">
      <w:pPr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12260" w:rsidRPr="00212260" w:rsidRDefault="00212260" w:rsidP="00212260">
      <w:pPr>
        <w:jc w:val="right"/>
        <w:rPr>
          <w:rFonts w:ascii="Times New Roman" w:hAnsi="Times New Roman" w:cs="Times New Roman"/>
          <w:sz w:val="24"/>
          <w:szCs w:val="24"/>
        </w:rPr>
      </w:pPr>
      <w:r w:rsidRPr="00212260">
        <w:rPr>
          <w:rFonts w:ascii="Times New Roman" w:hAnsi="Times New Roman" w:cs="Times New Roman"/>
          <w:noProof/>
          <w:sz w:val="24"/>
          <w:szCs w:val="24"/>
          <w:lang w:eastAsia="ru-RU"/>
        </w:rPr>
        <w:t>Ломтева Наталья Викторовна, воспитатель группы «Звездочки».</w:t>
      </w:r>
    </w:p>
    <w:sectPr w:rsidR="00212260" w:rsidRPr="00212260" w:rsidSect="00984D1D">
      <w:pgSz w:w="11906" w:h="16838"/>
      <w:pgMar w:top="851" w:right="850" w:bottom="1134" w:left="993" w:header="708" w:footer="708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475CB"/>
    <w:rsid w:val="0015154B"/>
    <w:rsid w:val="001F5A66"/>
    <w:rsid w:val="00212260"/>
    <w:rsid w:val="003D482A"/>
    <w:rsid w:val="0060325D"/>
    <w:rsid w:val="008475CB"/>
    <w:rsid w:val="00984D1D"/>
    <w:rsid w:val="00CA6849"/>
    <w:rsid w:val="00ED2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82A"/>
  </w:style>
  <w:style w:type="paragraph" w:styleId="1">
    <w:name w:val="heading 1"/>
    <w:basedOn w:val="a"/>
    <w:link w:val="10"/>
    <w:uiPriority w:val="9"/>
    <w:qFormat/>
    <w:rsid w:val="00847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75CB"/>
    <w:rPr>
      <w:rFonts w:ascii="Times New Roman" w:eastAsia="Times New Roman" w:hAnsi="Times New Roman" w:cs="Times New Roman"/>
      <w:b/>
      <w:bCs/>
      <w:kern w:val="36"/>
      <w:sz w:val="39"/>
      <w:szCs w:val="39"/>
      <w:lang w:eastAsia="ru-RU"/>
    </w:rPr>
  </w:style>
  <w:style w:type="paragraph" w:styleId="a3">
    <w:name w:val="Normal (Web)"/>
    <w:basedOn w:val="a"/>
    <w:uiPriority w:val="99"/>
    <w:semiHidden/>
    <w:unhideWhenUsed/>
    <w:rsid w:val="008475CB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8475CB"/>
    <w:pPr>
      <w:spacing w:after="45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8475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5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8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693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8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00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00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138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6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5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1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23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20538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6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25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9802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7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17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56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60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48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72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2017-10-22T05:21:00Z</dcterms:created>
  <dcterms:modified xsi:type="dcterms:W3CDTF">2017-10-22T05:21:00Z</dcterms:modified>
</cp:coreProperties>
</file>