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73" w:rsidRPr="00784E73" w:rsidRDefault="00D743E7" w:rsidP="00784E73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31.5pt" fillcolor="#ffd966 [1943]">
            <v:shadow color="#868686"/>
            <v:textpath style="font-family:&quot;Monotype Corsiva&quot;;font-weight:bold;v-text-kern:t" trim="t" fitpath="t" string="23 февраля — праздник очень важный."/>
          </v:shape>
        </w:pict>
      </w:r>
      <w:r w:rsidR="0012115A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Каждый год, в конце зимы, 23 февраля, все мы отмечаем праздник – день 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З</w:t>
      </w:r>
      <w:r w:rsidR="0012115A" w:rsidRPr="00784E73">
        <w:rPr>
          <w:rStyle w:val="c2"/>
          <w:color w:val="000000"/>
          <w:sz w:val="28"/>
          <w:szCs w:val="28"/>
          <w:shd w:val="clear" w:color="auto" w:fill="FFFFFF"/>
        </w:rPr>
        <w:t>ащитника Отечества.   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Этот день – отличная </w:t>
      </w:r>
      <w:r w:rsidR="0012115A" w:rsidRPr="00784E73">
        <w:rPr>
          <w:rStyle w:val="c2"/>
          <w:color w:val="000000"/>
          <w:sz w:val="28"/>
          <w:szCs w:val="28"/>
          <w:shd w:val="clear" w:color="auto" w:fill="FFFFFF"/>
        </w:rPr>
        <w:t>возможность лишний раз напомнить мальчикам о том, что такое смелость, отвага, благородство и мужество. Защитники есть в каждой семье: дедушки, дяди, старшие братья и, конечно же, наши любимые папы. Мужчины по праву считаются защитниками нашей родины, нашего Отечества. Недаром даже слова «отец и Отечество» начинаются одинаково: они близки друг другу по смыслу.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12115A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Отечество – это наша страна, Родина. Это так же день памяти всех тех, кто не щадил себя ради Отечества, кто до конца оставался верен воинскому долгу. </w:t>
      </w:r>
    </w:p>
    <w:p w:rsidR="00784E73" w:rsidRPr="00784E73" w:rsidRDefault="0012115A" w:rsidP="004F708D">
      <w:pPr>
        <w:pStyle w:val="c0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Во все времена Россия славила своих героев — воинов, отстоявших независимость, честь и достоинство Родины. Поэтому в рамках проекта «Защитники Отечества» 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в нашей группе 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>были подготовлены и проведены мероприятия, которые позволили ребятам узнать больше о людях защищающих нашу страну. Проводились беседы: 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«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>Что такое армия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»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«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>Наша армия сильна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»</w:t>
      </w:r>
      <w:r w:rsidR="00F07B8C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 и т.д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.  А ещё 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мы 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рассматривали иллюстрации, читали художественные произведения, заучивали стихи, готовили подарки для любимых пап. </w:t>
      </w:r>
    </w:p>
    <w:p w:rsidR="0012115A" w:rsidRDefault="0012115A" w:rsidP="00784E73">
      <w:pPr>
        <w:pStyle w:val="c0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В честь праздника в нашем саду прошли 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спортивные 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>соревнования между средними группами.  Настроение у детей было очень торжественным. Они с полной самоотдачей выполняли все задания, трогательно и проникновенно прочитали стихотворения, посвященные этому празд</w:t>
      </w:r>
      <w:r w:rsidR="00F07B8C" w:rsidRPr="00784E73">
        <w:rPr>
          <w:rStyle w:val="c2"/>
          <w:color w:val="000000"/>
          <w:sz w:val="28"/>
          <w:szCs w:val="28"/>
          <w:shd w:val="clear" w:color="auto" w:fill="FFFFFF"/>
        </w:rPr>
        <w:t>нику, </w:t>
      </w:r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 xml:space="preserve">дети группы «Звездочки» исполнили </w:t>
      </w:r>
      <w:r w:rsidR="00F07B8C" w:rsidRPr="00784E73">
        <w:rPr>
          <w:rStyle w:val="c2"/>
          <w:color w:val="000000"/>
          <w:sz w:val="28"/>
          <w:szCs w:val="28"/>
          <w:shd w:val="clear" w:color="auto" w:fill="FFFFFF"/>
        </w:rPr>
        <w:t>замечательную песню</w:t>
      </w:r>
      <w:bookmarkStart w:id="0" w:name="_GoBack"/>
      <w:bookmarkEnd w:id="0"/>
      <w:r w:rsidR="00784E73" w:rsidRPr="00784E73">
        <w:rPr>
          <w:rStyle w:val="c2"/>
          <w:color w:val="000000"/>
          <w:sz w:val="28"/>
          <w:szCs w:val="28"/>
          <w:shd w:val="clear" w:color="auto" w:fill="FFFFFF"/>
        </w:rPr>
        <w:t>, которую выучили к этому знаменательному дню</w:t>
      </w:r>
      <w:r w:rsidRPr="00784E73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D743E7" w:rsidRDefault="00D743E7" w:rsidP="00784E73">
      <w:pPr>
        <w:pStyle w:val="c0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4F708D" w:rsidRDefault="004F708D" w:rsidP="004F708D">
      <w:pPr>
        <w:pStyle w:val="c0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 w:rsidRPr="004F708D">
        <w:rPr>
          <w:rStyle w:val="c2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00400" cy="4267200"/>
            <wp:effectExtent l="19050" t="0" r="0" b="0"/>
            <wp:docPr id="6" name="Рисунок 2" descr="C:\Users\7\Downloads\24-02-2019_10-49-06\Новая папка\IMG-20190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ownloads\24-02-2019_10-49-06\Новая папка\IMG-20190221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08D" w:rsidRDefault="004F708D" w:rsidP="00784E73">
      <w:r>
        <w:rPr>
          <w:noProof/>
          <w:lang w:eastAsia="ru-RU"/>
        </w:rPr>
        <w:lastRenderedPageBreak/>
        <w:drawing>
          <wp:inline distT="0" distB="0" distL="0" distR="0">
            <wp:extent cx="2914650" cy="3886200"/>
            <wp:effectExtent l="19050" t="0" r="0" b="0"/>
            <wp:docPr id="5" name="Рисунок 5" descr="C:\Users\7\Downloads\24-02-2019_10-49-06\Новая папка\IMG-20190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ownloads\24-02-2019_10-49-06\Новая папка\IMG-20190221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8938" cy="3905250"/>
            <wp:effectExtent l="19050" t="0" r="4762" b="0"/>
            <wp:docPr id="4" name="Рисунок 4" descr="C:\Users\7\Downloads\24-02-2019_10-49-06\Новая папка\IMG-201902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Downloads\24-02-2019_10-49-06\Новая папка\IMG-20190221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38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9A4" w:rsidRDefault="004F708D" w:rsidP="00784E73">
      <w:r>
        <w:rPr>
          <w:noProof/>
          <w:lang w:eastAsia="ru-RU"/>
        </w:rPr>
        <w:drawing>
          <wp:inline distT="0" distB="0" distL="0" distR="0">
            <wp:extent cx="5880100" cy="4410075"/>
            <wp:effectExtent l="19050" t="0" r="6350" b="0"/>
            <wp:docPr id="3" name="Рисунок 3" descr="C:\Users\7\Downloads\24-02-2019_10-49-06\Новая папка\IMG-20190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ownloads\24-02-2019_10-49-06\Новая папка\IMG-20190221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644" w:rsidRDefault="00781644" w:rsidP="00781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44">
        <w:rPr>
          <w:rFonts w:ascii="Times New Roman" w:hAnsi="Times New Roman" w:cs="Times New Roman"/>
          <w:sz w:val="28"/>
          <w:szCs w:val="28"/>
        </w:rPr>
        <w:t>Воспитатели группы «Звездочки» Агаева Е.Н., Ломтева Н.В.</w:t>
      </w:r>
    </w:p>
    <w:p w:rsidR="00781644" w:rsidRPr="00781644" w:rsidRDefault="00781644" w:rsidP="00781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2019 г.</w:t>
      </w:r>
    </w:p>
    <w:sectPr w:rsidR="00781644" w:rsidRPr="00781644" w:rsidSect="00D743E7">
      <w:pgSz w:w="11906" w:h="16838"/>
      <w:pgMar w:top="851" w:right="850" w:bottom="993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B61"/>
    <w:rsid w:val="0012115A"/>
    <w:rsid w:val="003609A4"/>
    <w:rsid w:val="004F708D"/>
    <w:rsid w:val="005B03B7"/>
    <w:rsid w:val="00781644"/>
    <w:rsid w:val="00784E73"/>
    <w:rsid w:val="00794B5E"/>
    <w:rsid w:val="00A96019"/>
    <w:rsid w:val="00BB6930"/>
    <w:rsid w:val="00D53B61"/>
    <w:rsid w:val="00D743E7"/>
    <w:rsid w:val="00F0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115A"/>
  </w:style>
  <w:style w:type="paragraph" w:customStyle="1" w:styleId="c0">
    <w:name w:val="c0"/>
    <w:basedOn w:val="a"/>
    <w:rsid w:val="001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115A"/>
  </w:style>
  <w:style w:type="paragraph" w:styleId="a3">
    <w:name w:val="Balloon Text"/>
    <w:basedOn w:val="a"/>
    <w:link w:val="a4"/>
    <w:uiPriority w:val="99"/>
    <w:semiHidden/>
    <w:unhideWhenUsed/>
    <w:rsid w:val="004F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1317</Characters>
  <Application>Microsoft Office Word</Application>
  <DocSecurity>0</DocSecurity>
  <Lines>10</Lines>
  <Paragraphs>3</Paragraphs>
  <ScaleCrop>false</ScaleCrop>
  <Company>Russia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7</cp:lastModifiedBy>
  <cp:revision>7</cp:revision>
  <dcterms:created xsi:type="dcterms:W3CDTF">2019-02-23T11:03:00Z</dcterms:created>
  <dcterms:modified xsi:type="dcterms:W3CDTF">2019-02-24T08:27:00Z</dcterms:modified>
</cp:coreProperties>
</file>