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DE17FB" w:rsidRPr="00DE17FB" w:rsidRDefault="00F37968" w:rsidP="00F3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047875" y="447675"/>
            <wp:positionH relativeFrom="margin">
              <wp:align>left</wp:align>
            </wp:positionH>
            <wp:positionV relativeFrom="margin">
              <wp:align>top</wp:align>
            </wp:positionV>
            <wp:extent cx="1843405" cy="2076450"/>
            <wp:effectExtent l="0" t="0" r="4445" b="0"/>
            <wp:wrapSquare wrapText="bothSides"/>
            <wp:docPr id="10" name="Рисунок 10" descr="C:\Users\Татьяна\Desktop\podvedeny_itogi_profilakticheskoj_kampanii_avtok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podvedeny_itogi_profilakticheskoj_kampanii_avtokre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503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17FB" w:rsidRPr="00DE17F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«Пристегнись в автомобиле»</w:t>
      </w:r>
    </w:p>
    <w:p w:rsidR="00A61D22" w:rsidRPr="00F72800" w:rsidRDefault="00DE17FB" w:rsidP="00F3796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такой программой в </w:t>
      </w:r>
      <w:r w:rsidR="00A61D22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детском саду</w:t>
      </w:r>
      <w:r w:rsidR="0041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старших группах </w:t>
      </w:r>
      <w:r w:rsidR="00A61D22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состоялась встреча с </w:t>
      </w:r>
      <w:r w:rsidR="00A61D22" w:rsidRPr="00F72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инспектором отдела ГИБДД и агитбригадой школьников гимназии №5</w:t>
      </w:r>
      <w:r w:rsidR="00A61D22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1D22"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этой встречи</w:t>
      </w:r>
      <w:r w:rsidR="00A61D22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профилактика детского дорожно-транспортного травматизма. </w:t>
      </w:r>
    </w:p>
    <w:p w:rsidR="00F72800" w:rsidRPr="00F72800" w:rsidRDefault="00A61D22" w:rsidP="00F3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F72800"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овел профилактическую беседу о правилах дорожного движения, </w:t>
      </w:r>
      <w:r w:rsidR="00F72800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пропаганде безопасности езды</w:t>
      </w:r>
      <w:r w:rsidR="00F72800"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автомобиле</w:t>
      </w:r>
      <w:r w:rsidR="00F72800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из агитбригады читали стихи, показывали театральную постановку «Учили Бабу Ягу использовать автомобильное кресло для перевоза домовенка Кузи, загадывали ребятам загадки, </w:t>
      </w:r>
      <w:r w:rsidR="00F72800"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собирали пазлы, 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пели песню. </w:t>
      </w:r>
      <w:r w:rsidR="00F72800"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со школьниками </w:t>
      </w:r>
      <w:r w:rsidR="00F72800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вспомнили основные правила безопасного поведения на дороге и дорожные знаки. В игровой форме </w:t>
      </w:r>
      <w:r w:rsidR="00F72800" w:rsidRPr="00B359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«красный, желтый, зеленый»</w:t>
      </w:r>
      <w:r w:rsidR="00F72800"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рассказали, как следует переходить дорогу и как должен себя вести пешеход на пешеходном переходе.</w:t>
      </w:r>
    </w:p>
    <w:p w:rsidR="00DE17FB" w:rsidRDefault="00F72800" w:rsidP="00F3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встречи дети с большим вниманием слушали </w:t>
      </w:r>
      <w:r w:rsidRPr="00F72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гостей, активно участвовали  и справлялись со всеми заданиями, приготовленными для них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конце встречи </w:t>
      </w:r>
      <w:r w:rsidRPr="00F72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инспектор ГИБДД отметила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необходимо с ранних лет неукоснительно соблюдать правила дор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ожного движения, 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подд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аваться отрицательному влиянию и пожелала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быть осторожными, внимательными и беречь себя на дороге. </w:t>
      </w:r>
      <w:r w:rsidRPr="00F72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Агитбригада 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детям светоотражающие элементы</w:t>
      </w:r>
      <w:r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35734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</w:t>
      </w:r>
      <w:r w:rsidR="00357345" w:rsidRPr="00F7280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</w:t>
      </w:r>
      <w:proofErr w:type="spellEnd"/>
      <w:r w:rsidR="00F3796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н</w:t>
      </w:r>
      <w:r w:rsidR="00F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группу дидактический набор карточек «Дорожные знаки» и плакаты для родителей по пропаганде безопасной езды в автомобиле. </w:t>
      </w:r>
    </w:p>
    <w:p w:rsidR="00DE17FB" w:rsidRDefault="00DE17FB" w:rsidP="00DE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300" cy="1943100"/>
            <wp:effectExtent l="0" t="0" r="0" b="0"/>
            <wp:docPr id="23" name="Рисунок 23" descr="C:\Users\Татьяна\Desktop\2018-12-03 15-19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2018-12-03 15-19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6116" cy="194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72800" w:rsidRPr="00DE17FB" w:rsidRDefault="00DE17FB" w:rsidP="00DE17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1889269"/>
            <wp:effectExtent l="0" t="0" r="0" b="0"/>
            <wp:docPr id="15" name="Рисунок 15" descr="C:\Users\Татьяна\Desktop\2018-12-03 15-2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18-12-03 15-22-50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28" cy="189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873980"/>
            <wp:effectExtent l="0" t="0" r="0" b="0"/>
            <wp:docPr id="16" name="Рисунок 16" descr="C:\Users\Татьяна\Desktop\2018-12-03 15-2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18-12-03 15-26-38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42" cy="187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FB" w:rsidRDefault="004160A9" w:rsidP="00DE17FB">
      <w:pPr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6975" cy="2104185"/>
            <wp:effectExtent l="0" t="0" r="0" b="0"/>
            <wp:docPr id="13" name="Рисунок 13" descr="C:\Users\Татьяна\Desktop\2018-12-03 15-3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2018-12-03 15-32-52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2105025"/>
            <wp:effectExtent l="0" t="0" r="0" b="9525"/>
            <wp:docPr id="11" name="Рисунок 11" descr="C:\Users\Татьяна\Desktop\2018-12-03 15-3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2018-12-03 15-31-2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15" cy="210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FB" w:rsidRDefault="00DE17FB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2230928"/>
            <wp:effectExtent l="0" t="0" r="0" b="0"/>
            <wp:docPr id="14" name="Рисунок 14" descr="C:\Users\Татьяна\Desktop\2018-12-03 15-3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2018-12-03 15-31-31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3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0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231556"/>
            <wp:effectExtent l="0" t="0" r="0" b="0"/>
            <wp:docPr id="9" name="Рисунок 9" descr="C:\Users\Татьяна\Desktop\2018-12-03 15-28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2018-12-03 15-28-54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80" cy="22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FB" w:rsidRDefault="004160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2094985"/>
            <wp:effectExtent l="0" t="0" r="0" b="635"/>
            <wp:docPr id="8" name="Рисунок 8" descr="C:\Users\Татьяна\Desktop\2018-12-03 15-2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2018-12-03 15-28-21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9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2091854"/>
            <wp:effectExtent l="0" t="0" r="0" b="3810"/>
            <wp:docPr id="7" name="Рисунок 7" descr="C:\Users\Татьяна\Desktop\2018-12-03 15-2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18-12-03 15-27-22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43" cy="209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FB" w:rsidRDefault="00DE17FB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1928920"/>
            <wp:effectExtent l="0" t="0" r="0" b="0"/>
            <wp:docPr id="17" name="Рисунок 17" descr="C:\Users\Татьяна\Desktop\2018-12-03 15-3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2018-12-03 15-31-38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931334"/>
            <wp:effectExtent l="0" t="0" r="0" b="0"/>
            <wp:docPr id="18" name="Рисунок 18" descr="C:\Users\Татьяна\Desktop\2018-12-03 15-2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18-12-03 15-25-01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FB" w:rsidRPr="00DE17FB" w:rsidRDefault="00DE17FB" w:rsidP="00223C66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0875" cy="2248492"/>
            <wp:effectExtent l="0" t="0" r="0" b="0"/>
            <wp:docPr id="19" name="Рисунок 19" descr="C:\Users\Татьяна\Desktop\2018-12-03 15-4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12-03 15-46-45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06" cy="22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9805" cy="2247900"/>
            <wp:effectExtent l="0" t="0" r="2540" b="0"/>
            <wp:docPr id="20" name="Рисунок 20" descr="C:\Users\Татьяна\Desktop\2018-12-03 15-3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12-03 15-36-22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968" w:rsidRDefault="004160A9" w:rsidP="00223C66">
      <w:pPr>
        <w:jc w:val="right"/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1450" cy="2683793"/>
            <wp:effectExtent l="0" t="0" r="0" b="2540"/>
            <wp:docPr id="3" name="Рисунок 3" descr="C:\Users\Татьяна\Desktop\IMG-20181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IMG-20181203-WA0013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21" cy="268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A0FEE">
        <w:rPr>
          <w:noProof/>
          <w:lang w:eastAsia="ru-RU"/>
        </w:rPr>
        <w:drawing>
          <wp:inline distT="0" distB="0" distL="0" distR="0">
            <wp:extent cx="2132895" cy="2695575"/>
            <wp:effectExtent l="0" t="0" r="1270" b="0"/>
            <wp:docPr id="27" name="Рисунок 27" descr="C:\Users\Татьяна\Desktop\2018-12-12 10-36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18-12-12 10-36-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1946" cy="26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23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890639"/>
            <wp:effectExtent l="19050" t="0" r="0" b="0"/>
            <wp:docPr id="2" name="Рисунок 24" descr="C:\Users\Татьяна\Desktop\2018-12-03 15-59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2018-12-03 15-59-57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42" cy="189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FEE">
        <w:rPr>
          <w:noProof/>
          <w:lang w:eastAsia="ru-RU"/>
        </w:rPr>
        <w:drawing>
          <wp:inline distT="0" distB="0" distL="0" distR="0">
            <wp:extent cx="2457450" cy="1883171"/>
            <wp:effectExtent l="0" t="0" r="0" b="3175"/>
            <wp:docPr id="22" name="Рисунок 22" descr="C:\Users\Татьяна\Desktop\2018-12-12 10-36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8-12-12 10-36-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0698" cy="18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A0FEE">
        <w:rPr>
          <w:noProof/>
          <w:lang w:eastAsia="ru-RU"/>
        </w:rPr>
        <w:drawing>
          <wp:inline distT="0" distB="0" distL="0" distR="0">
            <wp:extent cx="1663776" cy="2354032"/>
            <wp:effectExtent l="361950" t="0" r="336474" b="0"/>
            <wp:docPr id="26" name="Рисунок 26" descr="C:\Users\Татьяна\Desktop\2018-12-12 10-35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12-12 10-35-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690754" cy="2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23C66" w:rsidRPr="00223C66">
        <w:drawing>
          <wp:inline distT="0" distB="0" distL="0" distR="0">
            <wp:extent cx="1614661" cy="2608177"/>
            <wp:effectExtent l="514350" t="0" r="499889" b="0"/>
            <wp:docPr id="4" name="Рисунок 25" descr="C:\Users\Татьяна\Desktop\2018-12-12 10-3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12-12 10-35-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637354" cy="264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23C66">
        <w:t>Митрофанова Т. В., декабрь 2018 г.</w:t>
      </w:r>
    </w:p>
    <w:sectPr w:rsidR="00F37968" w:rsidSect="00F3796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1D22"/>
    <w:rsid w:val="00223C66"/>
    <w:rsid w:val="0027326A"/>
    <w:rsid w:val="00357345"/>
    <w:rsid w:val="004160A9"/>
    <w:rsid w:val="00491D79"/>
    <w:rsid w:val="00A61D22"/>
    <w:rsid w:val="00AA0FEE"/>
    <w:rsid w:val="00C74B74"/>
    <w:rsid w:val="00DE17FB"/>
    <w:rsid w:val="00F37968"/>
    <w:rsid w:val="00F72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image" Target="media/image8.jpeg"/><Relationship Id="rId26" Type="http://schemas.openxmlformats.org/officeDocument/2006/relationships/image" Target="media/image12.png"/><Relationship Id="rId39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34" Type="http://schemas.openxmlformats.org/officeDocument/2006/relationships/image" Target="media/image16.jpeg"/><Relationship Id="rId42" Type="http://schemas.microsoft.com/office/2007/relationships/hdphoto" Target="media/hdphoto18.wdp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microsoft.com/office/2007/relationships/hdphoto" Target="media/hdphoto6.wdp"/><Relationship Id="rId25" Type="http://schemas.microsoft.com/office/2007/relationships/hdphoto" Target="media/hdphoto10.wdp"/><Relationship Id="rId33" Type="http://schemas.microsoft.com/office/2007/relationships/hdphoto" Target="media/hdphoto14.wdp"/><Relationship Id="rId38" Type="http://schemas.microsoft.com/office/2007/relationships/hdphoto" Target="media/hdphoto16.wdp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29" Type="http://schemas.microsoft.com/office/2007/relationships/hdphoto" Target="media/hdphoto12.wdp"/><Relationship Id="rId1" Type="http://schemas.openxmlformats.org/officeDocument/2006/relationships/styles" Target="styles.xml"/><Relationship Id="rId11" Type="http://schemas.microsoft.com/office/2007/relationships/hdphoto" Target="media/hdphoto3.wdp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microsoft.com/office/2007/relationships/hdphoto" Target="media/hdphoto17.wdp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3.png"/><Relationship Id="rId36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microsoft.com/office/2007/relationships/hdphoto" Target="media/hdphoto7.wdp"/><Relationship Id="rId31" Type="http://schemas.microsoft.com/office/2007/relationships/hdphoto" Target="media/hdphoto13.wdp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11.wdp"/><Relationship Id="rId30" Type="http://schemas.openxmlformats.org/officeDocument/2006/relationships/image" Target="media/image14.png"/><Relationship Id="rId35" Type="http://schemas.microsoft.com/office/2007/relationships/hdphoto" Target="media/hdphoto15.wdp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3</cp:revision>
  <dcterms:created xsi:type="dcterms:W3CDTF">2018-12-15T13:06:00Z</dcterms:created>
  <dcterms:modified xsi:type="dcterms:W3CDTF">2018-12-23T08:18:00Z</dcterms:modified>
</cp:coreProperties>
</file>