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434" w:rsidRDefault="001F7434" w:rsidP="008E44D5">
      <w:pPr>
        <w:tabs>
          <w:tab w:val="left" w:pos="567"/>
        </w:tabs>
        <w:spacing w:after="0" w:line="240" w:lineRule="atLeast"/>
        <w:ind w:left="142"/>
        <w:jc w:val="center"/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</w:pPr>
    </w:p>
    <w:p w:rsidR="006774ED" w:rsidRDefault="001F7434" w:rsidP="001F7434">
      <w:pPr>
        <w:tabs>
          <w:tab w:val="left" w:pos="567"/>
        </w:tabs>
        <w:spacing w:after="0" w:line="240" w:lineRule="atLeast"/>
        <w:jc w:val="center"/>
        <w:rPr>
          <w:b/>
          <w:bCs/>
          <w:color w:val="000000"/>
          <w:sz w:val="44"/>
          <w:szCs w:val="44"/>
          <w:shd w:val="clear" w:color="auto" w:fill="FFFFFF"/>
        </w:rPr>
      </w:pPr>
      <w:r w:rsidRPr="001F7434">
        <w:rPr>
          <w:b/>
          <w:bCs/>
          <w:color w:val="000000"/>
          <w:sz w:val="44"/>
          <w:szCs w:val="44"/>
          <w:shd w:val="clear" w:color="auto" w:fill="FFFFFF"/>
        </w:rPr>
        <w:t>И</w:t>
      </w:r>
    </w:p>
    <w:p w:rsidR="001F7434" w:rsidRPr="001F7434" w:rsidRDefault="006774ED" w:rsidP="001F7434">
      <w:pPr>
        <w:tabs>
          <w:tab w:val="left" w:pos="567"/>
        </w:tabs>
        <w:spacing w:after="0" w:line="240" w:lineRule="atLeast"/>
        <w:jc w:val="center"/>
        <w:rPr>
          <w:rFonts w:ascii="Times New Roman" w:hAnsi="Times New Roman" w:cs="Times New Roman"/>
          <w:iCs/>
          <w:color w:val="000000"/>
          <w:sz w:val="44"/>
          <w:szCs w:val="44"/>
          <w:shd w:val="clear" w:color="auto" w:fill="FFFFFF"/>
        </w:rPr>
      </w:pPr>
      <w:r>
        <w:rPr>
          <w:b/>
          <w:bCs/>
          <w:color w:val="000000"/>
          <w:sz w:val="44"/>
          <w:szCs w:val="44"/>
          <w:shd w:val="clear" w:color="auto" w:fill="FFFFFF"/>
        </w:rPr>
        <w:t>И</w:t>
      </w:r>
      <w:bookmarkStart w:id="0" w:name="_GoBack"/>
      <w:bookmarkEnd w:id="0"/>
      <w:r w:rsidR="001F7434" w:rsidRPr="001F7434">
        <w:rPr>
          <w:b/>
          <w:bCs/>
          <w:color w:val="000000"/>
          <w:sz w:val="44"/>
          <w:szCs w:val="44"/>
          <w:shd w:val="clear" w:color="auto" w:fill="FFFFFF"/>
        </w:rPr>
        <w:t>ГРА – ДЕЛО СЕРЬЕЗНОЕ!</w:t>
      </w:r>
    </w:p>
    <w:p w:rsidR="008E44D5" w:rsidRPr="00635DF4" w:rsidRDefault="008E44D5" w:rsidP="001F7434">
      <w:pPr>
        <w:tabs>
          <w:tab w:val="left" w:pos="567"/>
        </w:tabs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 w:rsidRPr="00635DF4"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"Давай поиграем!" - как часто мы слышим эту просьбу от детей. И какую огромную радость они испытывают, когда мы соглашаемся. Мы можем побыть больным или продавцом  или дочкой. Обычно, играя с ребенком, мы следуем за его желанием: он сам объясняет нам, что надо делать. А мы, если уж решили доставить ему удовольствие, послушно выполняем все его требования.</w:t>
      </w:r>
    </w:p>
    <w:p w:rsidR="008E44D5" w:rsidRPr="00635DF4" w:rsidRDefault="008E44D5" w:rsidP="008E44D5">
      <w:pPr>
        <w:pStyle w:val="a4"/>
        <w:shd w:val="clear" w:color="auto" w:fill="FFFFFF"/>
        <w:tabs>
          <w:tab w:val="left" w:pos="567"/>
        </w:tabs>
        <w:spacing w:before="0" w:beforeAutospacing="0" w:after="0" w:afterAutospacing="0" w:line="240" w:lineRule="atLeast"/>
        <w:ind w:left="142"/>
        <w:rPr>
          <w:color w:val="111111"/>
          <w:sz w:val="32"/>
          <w:szCs w:val="32"/>
        </w:rPr>
      </w:pPr>
      <w:r w:rsidRPr="00635DF4">
        <w:rPr>
          <w:color w:val="111111"/>
          <w:sz w:val="32"/>
          <w:szCs w:val="32"/>
        </w:rPr>
        <w:t>Как мы знаем, </w:t>
      </w:r>
      <w:r w:rsidRPr="00635DF4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игра</w:t>
      </w:r>
      <w:r w:rsidRPr="00635DF4">
        <w:rPr>
          <w:b/>
          <w:color w:val="111111"/>
          <w:sz w:val="32"/>
          <w:szCs w:val="32"/>
        </w:rPr>
        <w:t> </w:t>
      </w:r>
      <w:r w:rsidRPr="00635DF4">
        <w:rPr>
          <w:color w:val="111111"/>
          <w:sz w:val="32"/>
          <w:szCs w:val="32"/>
        </w:rPr>
        <w:t>является ведущим видом деятельности ребенка. Игры прекрасные помощники в развитии ребенка. </w:t>
      </w:r>
      <w:r w:rsidRPr="00635DF4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Игра</w:t>
      </w:r>
      <w:r w:rsidRPr="00635DF4">
        <w:rPr>
          <w:color w:val="111111"/>
          <w:sz w:val="32"/>
          <w:szCs w:val="32"/>
        </w:rPr>
        <w:t> стала средством обучения. </w:t>
      </w:r>
    </w:p>
    <w:p w:rsidR="008E44D5" w:rsidRPr="00635DF4" w:rsidRDefault="008E44D5" w:rsidP="008E44D5">
      <w:pPr>
        <w:pStyle w:val="a4"/>
        <w:shd w:val="clear" w:color="auto" w:fill="FFFFFF"/>
        <w:tabs>
          <w:tab w:val="left" w:pos="567"/>
        </w:tabs>
        <w:spacing w:before="0" w:beforeAutospacing="0" w:after="0" w:afterAutospacing="0" w:line="240" w:lineRule="atLeast"/>
        <w:ind w:left="142"/>
        <w:rPr>
          <w:color w:val="111111"/>
          <w:sz w:val="32"/>
          <w:szCs w:val="32"/>
        </w:rPr>
      </w:pPr>
      <w:r w:rsidRPr="00635DF4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 xml:space="preserve">Игра </w:t>
      </w:r>
      <w:r w:rsidRPr="00635DF4">
        <w:rPr>
          <w:color w:val="111111"/>
          <w:sz w:val="32"/>
          <w:szCs w:val="32"/>
        </w:rPr>
        <w:t>обучает новым навыкам, развивает у детей мышление, воображение, мелкую моторику пальцев, творческие и аналитические способности. </w:t>
      </w:r>
      <w:r w:rsidRPr="00635DF4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Игра</w:t>
      </w:r>
      <w:r w:rsidRPr="00635DF4">
        <w:rPr>
          <w:color w:val="111111"/>
          <w:sz w:val="32"/>
          <w:szCs w:val="32"/>
        </w:rPr>
        <w:t> приносит детям радость. Игрой хорошо снимается эмоциональное напряжение, ребенок, </w:t>
      </w:r>
      <w:r w:rsidRPr="00635DF4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играя</w:t>
      </w:r>
      <w:r w:rsidRPr="00635DF4">
        <w:rPr>
          <w:color w:val="111111"/>
          <w:sz w:val="32"/>
          <w:szCs w:val="32"/>
        </w:rPr>
        <w:t>, познает окружающий мир, забавляется, исследует границы дозволенного, открывает правила взаимодействия и присваивает социальный опыт.</w:t>
      </w:r>
      <w:r w:rsidRPr="00635DF4">
        <w:rPr>
          <w:rStyle w:val="a3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635DF4">
        <w:rPr>
          <w:rStyle w:val="a3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Наши</w:t>
      </w:r>
      <w:r w:rsidRPr="00635DF4">
        <w:rPr>
          <w:b/>
          <w:color w:val="111111"/>
          <w:sz w:val="32"/>
          <w:szCs w:val="32"/>
          <w:shd w:val="clear" w:color="auto" w:fill="FFFFFF"/>
        </w:rPr>
        <w:t> </w:t>
      </w:r>
      <w:r w:rsidRPr="00635DF4">
        <w:rPr>
          <w:color w:val="111111"/>
          <w:sz w:val="32"/>
          <w:szCs w:val="32"/>
          <w:shd w:val="clear" w:color="auto" w:fill="FFFFFF"/>
        </w:rPr>
        <w:t>малыши очень любят играть, строить У нас в группе подобраны игрунки которые знакомят детей с окружающим, разнообразные виды мозаики, лото, развивающие игрушки, материал для строительных игр (большой пластмассовый конструктор, пирамидки, кубики,</w:t>
      </w:r>
      <w:r>
        <w:rPr>
          <w:color w:val="111111"/>
          <w:sz w:val="32"/>
          <w:szCs w:val="32"/>
          <w:shd w:val="clear" w:color="auto" w:fill="FFFFFF"/>
        </w:rPr>
        <w:br/>
      </w:r>
      <w:r w:rsidRPr="00635DF4">
        <w:rPr>
          <w:color w:val="111111"/>
          <w:sz w:val="32"/>
          <w:szCs w:val="32"/>
          <w:shd w:val="clear" w:color="auto" w:fill="FFFFFF"/>
        </w:rPr>
        <w:t>машинки – самосвалы, грузовики, легковые автомобили (в них дети могут легко катать мягкие игрушки, или просто перевозить конструктор)</w:t>
      </w:r>
      <w:proofErr w:type="gramStart"/>
      <w:r w:rsidRPr="00635DF4">
        <w:rPr>
          <w:color w:val="111111"/>
          <w:sz w:val="32"/>
          <w:szCs w:val="32"/>
          <w:shd w:val="clear" w:color="auto" w:fill="FFFFFF"/>
        </w:rPr>
        <w:t>.Ц</w:t>
      </w:r>
      <w:proofErr w:type="gramEnd"/>
      <w:r w:rsidRPr="00635DF4">
        <w:rPr>
          <w:color w:val="111111"/>
          <w:sz w:val="32"/>
          <w:szCs w:val="32"/>
          <w:shd w:val="clear" w:color="auto" w:fill="FFFFFF"/>
        </w:rPr>
        <w:t>ентры сюжетно-ролевых </w:t>
      </w:r>
      <w:r w:rsidRPr="00635DF4">
        <w:rPr>
          <w:color w:val="111111"/>
          <w:sz w:val="32"/>
          <w:szCs w:val="32"/>
          <w:u w:val="single"/>
          <w:bdr w:val="none" w:sz="0" w:space="0" w:color="auto" w:frame="1"/>
          <w:shd w:val="clear" w:color="auto" w:fill="FFFFFF"/>
        </w:rPr>
        <w:t>игр</w:t>
      </w:r>
      <w:r w:rsidRPr="00635DF4">
        <w:rPr>
          <w:color w:val="111111"/>
          <w:sz w:val="32"/>
          <w:szCs w:val="32"/>
          <w:shd w:val="clear" w:color="auto" w:fill="FFFFFF"/>
        </w:rPr>
        <w:t>:</w:t>
      </w:r>
      <w:r>
        <w:rPr>
          <w:color w:val="111111"/>
          <w:sz w:val="32"/>
          <w:szCs w:val="32"/>
          <w:shd w:val="clear" w:color="auto" w:fill="FFFFFF"/>
        </w:rPr>
        <w:t xml:space="preserve"> </w:t>
      </w:r>
      <w:r w:rsidRPr="00635DF4">
        <w:rPr>
          <w:color w:val="111111"/>
          <w:sz w:val="32"/>
          <w:szCs w:val="32"/>
          <w:shd w:val="clear" w:color="auto" w:fill="FFFFFF"/>
        </w:rPr>
        <w:t>больница, парикмахерская, семья, магазин учат культуре общения, закрепляют знания об окружающем</w:t>
      </w:r>
      <w:proofErr w:type="gramStart"/>
      <w:r>
        <w:rPr>
          <w:color w:val="111111"/>
          <w:sz w:val="32"/>
          <w:szCs w:val="32"/>
          <w:shd w:val="clear" w:color="auto" w:fill="FFFFFF"/>
        </w:rPr>
        <w:br/>
      </w:r>
      <w:r w:rsidRPr="00635DF4">
        <w:rPr>
          <w:color w:val="111111"/>
          <w:sz w:val="32"/>
          <w:szCs w:val="32"/>
          <w:shd w:val="clear" w:color="auto" w:fill="FFFFFF"/>
        </w:rPr>
        <w:t>Т</w:t>
      </w:r>
      <w:proofErr w:type="gramEnd"/>
      <w:r w:rsidRPr="00635DF4">
        <w:rPr>
          <w:color w:val="111111"/>
          <w:sz w:val="32"/>
          <w:szCs w:val="32"/>
          <w:shd w:val="clear" w:color="auto" w:fill="FFFFFF"/>
        </w:rPr>
        <w:t>акже учимся показывать театр, хотя это еще у нас не совсем получается, но думаю, к концу года обязательно научимся. Ведь у нас есть еще к чему стремиться и чему учиться.</w:t>
      </w:r>
    </w:p>
    <w:p w:rsidR="00E024CC" w:rsidRDefault="00E024CC"/>
    <w:p w:rsidR="00D90A7E" w:rsidRDefault="00D90A7E"/>
    <w:p w:rsidR="00D90A7E" w:rsidRDefault="00D90A7E"/>
    <w:p w:rsidR="00D90A7E" w:rsidRDefault="00D90A7E"/>
    <w:p w:rsidR="00D90A7E" w:rsidRDefault="00D90A7E"/>
    <w:p w:rsidR="00D90A7E" w:rsidRDefault="00D90A7E"/>
    <w:p w:rsidR="00D90A7E" w:rsidRDefault="00D90A7E"/>
    <w:p w:rsidR="00643CD0" w:rsidRPr="00643CD0" w:rsidRDefault="00D90A7E" w:rsidP="00643CD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0" w:lineRule="atLeast"/>
        <w:ind w:left="9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A7E"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  <w:lastRenderedPageBreak/>
        <w:br/>
      </w:r>
      <w:r w:rsidR="00643CD0">
        <w:rPr>
          <w:noProof/>
          <w:lang w:eastAsia="ru-RU"/>
        </w:rPr>
        <w:drawing>
          <wp:inline distT="0" distB="0" distL="0" distR="0" wp14:anchorId="07662C16" wp14:editId="75B5F326">
            <wp:extent cx="5943600" cy="4191000"/>
            <wp:effectExtent l="0" t="0" r="0" b="0"/>
            <wp:docPr id="2" name="Рисунок 2" descr="C:\Users\ПК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03DEA9E" wp14:editId="425EAC4E">
                <wp:extent cx="304800" cy="304800"/>
                <wp:effectExtent l="0" t="0" r="0" b="0"/>
                <wp:docPr id="1" name="Прямоугольник 1" descr="https://rs.mail.ru/d3275397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rs.mail.ru/d32753979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AaMRNg9AIAAPEF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 w:rsidR="00643CD0" w:rsidRPr="00643CD0"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  <w:br/>
      </w:r>
      <w:r w:rsidR="00643CD0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https://i.mycdn.me/image?id=868299811660&amp;t=3&amp;plc=WEB&amp;tkn=*nULBLCzbLWs10-aWwDIVYMIDZF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68299811660&amp;t=3&amp;plc=WEB&amp;tkn=*nULBLCzbLWs10-aWwDIVYMIDZF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CD0" w:rsidRPr="00643CD0" w:rsidRDefault="00643CD0" w:rsidP="00643CD0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rs.mail.ru/d3275397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https://rs.mail.ru/d32753979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F2PS7L2AgAA&#10;8QU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:rsidR="00643CD0" w:rsidRDefault="00643CD0" w:rsidP="00643CD0">
      <w:pPr>
        <w:shd w:val="clear" w:color="auto" w:fill="FFFFFF"/>
        <w:spacing w:before="100" w:beforeAutospacing="1" w:after="100" w:afterAutospacing="1" w:line="27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CD0" w:rsidRDefault="00643CD0" w:rsidP="00643CD0">
      <w:pPr>
        <w:shd w:val="clear" w:color="auto" w:fill="FFFFFF"/>
        <w:spacing w:before="100" w:beforeAutospacing="1" w:after="100" w:afterAutospacing="1" w:line="27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CD0" w:rsidRDefault="00643CD0" w:rsidP="00643CD0">
      <w:pPr>
        <w:shd w:val="clear" w:color="auto" w:fill="FFFFFF"/>
        <w:spacing w:before="100" w:beforeAutospacing="1" w:after="100" w:afterAutospacing="1" w:line="27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A38511" wp14:editId="2D34A987">
            <wp:extent cx="5248275" cy="3350725"/>
            <wp:effectExtent l="0" t="0" r="0" b="2540"/>
            <wp:docPr id="3" name="Рисунок 3" descr="C:\Users\ПК\Desktop\IMG_20181116_101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IMG_20181116_101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891" cy="3354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CD0" w:rsidRDefault="00643CD0" w:rsidP="00643CD0">
      <w:pPr>
        <w:shd w:val="clear" w:color="auto" w:fill="FFFFFF"/>
        <w:spacing w:before="100" w:beforeAutospacing="1" w:after="100" w:afterAutospacing="1" w:line="27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A7E" w:rsidRPr="00D90A7E" w:rsidRDefault="00643CD0" w:rsidP="00643CD0">
      <w:pPr>
        <w:shd w:val="clear" w:color="auto" w:fill="FFFFFF"/>
        <w:spacing w:before="100" w:beforeAutospacing="1" w:after="100" w:afterAutospacing="1" w:line="27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A10F2C1" wp14:editId="773DCEF8">
            <wp:extent cx="5248275" cy="4486275"/>
            <wp:effectExtent l="0" t="0" r="0" b="9525"/>
            <wp:docPr id="4" name="Рисунок 4" descr="C:\Users\ПК\Desktop\IMG_20181116_101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IMG_20181116_101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276" cy="449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CD0" w:rsidRDefault="00643CD0"/>
    <w:p w:rsidR="00643CD0" w:rsidRDefault="00643CD0"/>
    <w:p w:rsidR="00643CD0" w:rsidRDefault="00643CD0"/>
    <w:p w:rsidR="00643CD0" w:rsidRDefault="00643CD0"/>
    <w:p w:rsidR="00643CD0" w:rsidRDefault="006774ED">
      <w:r>
        <w:rPr>
          <w:noProof/>
          <w:lang w:eastAsia="ru-RU"/>
        </w:rPr>
        <w:drawing>
          <wp:inline distT="0" distB="0" distL="0" distR="0" wp14:anchorId="59602C09" wp14:editId="598648E2">
            <wp:extent cx="5709020" cy="3905250"/>
            <wp:effectExtent l="0" t="0" r="6350" b="0"/>
            <wp:docPr id="7" name="Рисунок 7" descr="https://i.mycdn.me/image?id=870242792524&amp;t=3&amp;plc=WEB&amp;tkn=*th-R1lKq5hXPvXdm6MKrJfxjY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870242792524&amp;t=3&amp;plc=WEB&amp;tkn=*th-R1lKq5hXPvXdm6MKrJfxjY7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971" cy="390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CD0" w:rsidRDefault="00643CD0"/>
    <w:p w:rsidR="00643CD0" w:rsidRDefault="006774ED">
      <w:r>
        <w:rPr>
          <w:noProof/>
          <w:lang w:eastAsia="ru-RU"/>
        </w:rPr>
        <w:drawing>
          <wp:inline distT="0" distB="0" distL="0" distR="0" wp14:anchorId="52E9C429" wp14:editId="6D173BB9">
            <wp:extent cx="5600700" cy="3676650"/>
            <wp:effectExtent l="0" t="0" r="0" b="0"/>
            <wp:docPr id="8" name="Рисунок 8" descr="https://i.mycdn.me/image?id=870621960524&amp;t=3&amp;plc=WEB&amp;tkn=*fJOXHbS21xjOaGutCm5PpBD3MN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70621960524&amp;t=3&amp;plc=WEB&amp;tkn=*fJOXHbS21xjOaGutCm5PpBD3MN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334" cy="3677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CD0" w:rsidRDefault="00643CD0"/>
    <w:p w:rsidR="00643CD0" w:rsidRDefault="00643CD0"/>
    <w:p w:rsidR="006774ED" w:rsidRDefault="006774ED"/>
    <w:p w:rsidR="006774ED" w:rsidRDefault="006774ED"/>
    <w:p w:rsidR="006774ED" w:rsidRDefault="006774ED"/>
    <w:p w:rsidR="006774ED" w:rsidRDefault="006774ED"/>
    <w:p w:rsidR="006774ED" w:rsidRDefault="006774ED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https://i.mycdn.me/image?id=870242791756&amp;t=3&amp;plc=WEB&amp;tkn=*dodes3ExC90OBftJlHMbzo9gf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mage?id=870242791756&amp;t=3&amp;plc=WEB&amp;tkn=*dodes3ExC90OBftJlHMbzo9gfEI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CD0" w:rsidRDefault="00643CD0"/>
    <w:p w:rsidR="00643CD0" w:rsidRDefault="00643CD0"/>
    <w:p w:rsidR="00643CD0" w:rsidRDefault="00643CD0"/>
    <w:p w:rsidR="00643CD0" w:rsidRDefault="00643CD0"/>
    <w:p w:rsidR="00643CD0" w:rsidRDefault="00643CD0"/>
    <w:p w:rsidR="00D90A7E" w:rsidRDefault="00D90A7E"/>
    <w:sectPr w:rsidR="00D90A7E" w:rsidSect="006774ED">
      <w:pgSz w:w="11906" w:h="16838"/>
      <w:pgMar w:top="142" w:right="850" w:bottom="1134" w:left="1276" w:header="708" w:footer="708" w:gutter="0"/>
      <w:pgBorders w:offsetFrom="page">
        <w:top w:val="gingerbreadMan" w:sz="20" w:space="24" w:color="auto"/>
        <w:left w:val="gingerbreadMan" w:sz="20" w:space="24" w:color="auto"/>
        <w:bottom w:val="gingerbreadMan" w:sz="20" w:space="24" w:color="auto"/>
        <w:right w:val="gingerbreadMan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55470"/>
    <w:multiLevelType w:val="multilevel"/>
    <w:tmpl w:val="199E2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1A529F"/>
    <w:multiLevelType w:val="multilevel"/>
    <w:tmpl w:val="A4946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F14"/>
    <w:rsid w:val="001F7434"/>
    <w:rsid w:val="00643CD0"/>
    <w:rsid w:val="00676A62"/>
    <w:rsid w:val="006774ED"/>
    <w:rsid w:val="0069449A"/>
    <w:rsid w:val="007906C7"/>
    <w:rsid w:val="008E44D5"/>
    <w:rsid w:val="00CD5F14"/>
    <w:rsid w:val="00D90A7E"/>
    <w:rsid w:val="00E0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44D5"/>
    <w:rPr>
      <w:b/>
      <w:bCs/>
    </w:rPr>
  </w:style>
  <w:style w:type="paragraph" w:styleId="a4">
    <w:name w:val="Normal (Web)"/>
    <w:basedOn w:val="a"/>
    <w:uiPriority w:val="99"/>
    <w:semiHidden/>
    <w:unhideWhenUsed/>
    <w:rsid w:val="008E4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tx">
    <w:name w:val="widget_tx"/>
    <w:basedOn w:val="a0"/>
    <w:rsid w:val="00D90A7E"/>
  </w:style>
  <w:style w:type="paragraph" w:styleId="a5">
    <w:name w:val="Balloon Text"/>
    <w:basedOn w:val="a"/>
    <w:link w:val="a6"/>
    <w:uiPriority w:val="99"/>
    <w:semiHidden/>
    <w:unhideWhenUsed/>
    <w:rsid w:val="00643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3C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44D5"/>
    <w:rPr>
      <w:b/>
      <w:bCs/>
    </w:rPr>
  </w:style>
  <w:style w:type="paragraph" w:styleId="a4">
    <w:name w:val="Normal (Web)"/>
    <w:basedOn w:val="a"/>
    <w:uiPriority w:val="99"/>
    <w:semiHidden/>
    <w:unhideWhenUsed/>
    <w:rsid w:val="008E4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tx">
    <w:name w:val="widget_tx"/>
    <w:basedOn w:val="a0"/>
    <w:rsid w:val="00D90A7E"/>
  </w:style>
  <w:style w:type="paragraph" w:styleId="a5">
    <w:name w:val="Balloon Text"/>
    <w:basedOn w:val="a"/>
    <w:link w:val="a6"/>
    <w:uiPriority w:val="99"/>
    <w:semiHidden/>
    <w:unhideWhenUsed/>
    <w:rsid w:val="00643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3C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5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0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60915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19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132414">
                                  <w:marLeft w:val="18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857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9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91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68260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453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472403">
                                  <w:marLeft w:val="18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45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dcterms:created xsi:type="dcterms:W3CDTF">2018-11-18T12:50:00Z</dcterms:created>
  <dcterms:modified xsi:type="dcterms:W3CDTF">2018-11-18T15:03:00Z</dcterms:modified>
</cp:coreProperties>
</file>